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6FF" w:rsidRPr="001A425B" w:rsidRDefault="00710822" w:rsidP="008C00CA">
      <w:pPr>
        <w:ind w:firstLine="400"/>
        <w:jc w:val="center"/>
        <w:rPr>
          <w:b/>
          <w:bCs/>
        </w:rPr>
      </w:pPr>
      <w:r w:rsidRPr="001A425B">
        <w:rPr>
          <w:b/>
          <w:bCs/>
        </w:rPr>
        <w:t xml:space="preserve">Протокол </w:t>
      </w:r>
      <w:r w:rsidR="00A32BF0" w:rsidRPr="001A425B">
        <w:rPr>
          <w:b/>
          <w:bCs/>
        </w:rPr>
        <w:t>об итогах тендера</w:t>
      </w:r>
      <w:r w:rsidR="00070778" w:rsidRPr="001A425B">
        <w:rPr>
          <w:b/>
          <w:bCs/>
        </w:rPr>
        <w:t xml:space="preserve"> </w:t>
      </w:r>
    </w:p>
    <w:p w:rsidR="003B6855" w:rsidRPr="001A425B" w:rsidRDefault="003B6855" w:rsidP="003B6855">
      <w:pPr>
        <w:ind w:firstLine="400"/>
        <w:jc w:val="center"/>
        <w:rPr>
          <w:b/>
          <w:bCs/>
          <w:color w:val="000000"/>
        </w:rPr>
      </w:pPr>
      <w:r w:rsidRPr="001A425B">
        <w:rPr>
          <w:b/>
        </w:rPr>
        <w:t xml:space="preserve">по закупу </w:t>
      </w:r>
      <w:r w:rsidR="006D2E48">
        <w:rPr>
          <w:b/>
        </w:rPr>
        <w:t xml:space="preserve">дезинфицирующих препаратов </w:t>
      </w:r>
      <w:r w:rsidR="008D087B">
        <w:rPr>
          <w:b/>
        </w:rPr>
        <w:t>1</w:t>
      </w:r>
      <w:r w:rsidR="00323C15" w:rsidRPr="001A425B">
        <w:rPr>
          <w:b/>
        </w:rPr>
        <w:t xml:space="preserve">5 лотам </w:t>
      </w:r>
    </w:p>
    <w:p w:rsidR="0083074C" w:rsidRPr="001A425B" w:rsidRDefault="0083074C" w:rsidP="008C00CA">
      <w:pPr>
        <w:ind w:right="425" w:firstLine="400"/>
        <w:jc w:val="center"/>
        <w:rPr>
          <w:b/>
          <w:lang w:val="kk-KZ"/>
        </w:rPr>
      </w:pPr>
    </w:p>
    <w:tbl>
      <w:tblPr>
        <w:tblW w:w="50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4"/>
        <w:gridCol w:w="7517"/>
      </w:tblGrid>
      <w:tr w:rsidR="00B67281" w:rsidRPr="009475C9" w:rsidTr="00A37168">
        <w:trPr>
          <w:trHeight w:val="201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947" w:type="pct"/>
              <w:tblInd w:w="10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34"/>
              <w:gridCol w:w="3637"/>
            </w:tblGrid>
            <w:tr w:rsidR="00B67281" w:rsidRPr="009475C9" w:rsidTr="00090288">
              <w:trPr>
                <w:trHeight w:val="235"/>
              </w:trPr>
              <w:tc>
                <w:tcPr>
                  <w:tcW w:w="2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281" w:rsidRPr="009475C9" w:rsidRDefault="00755B81" w:rsidP="0009028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г. Актау 26 </w:t>
                  </w:r>
                  <w:proofErr w:type="spellStart"/>
                  <w:r>
                    <w:rPr>
                      <w:sz w:val="22"/>
                      <w:szCs w:val="22"/>
                    </w:rPr>
                    <w:t>мкрн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здание 5</w:t>
                  </w:r>
                  <w:r>
                    <w:rPr>
                      <w:sz w:val="22"/>
                      <w:szCs w:val="22"/>
                      <w:lang w:val="kk-KZ"/>
                    </w:rPr>
                    <w:t>4</w:t>
                  </w:r>
                  <w:r w:rsidR="00B67281" w:rsidRPr="009475C9">
                    <w:rPr>
                      <w:sz w:val="22"/>
                      <w:szCs w:val="22"/>
                    </w:rPr>
                    <w:t xml:space="preserve"> </w:t>
                  </w:r>
                </w:p>
                <w:p w:rsidR="00B67281" w:rsidRPr="00755B81" w:rsidRDefault="00B67281" w:rsidP="00090288">
                  <w:pPr>
                    <w:rPr>
                      <w:sz w:val="22"/>
                      <w:szCs w:val="22"/>
                      <w:lang w:val="kk-KZ"/>
                    </w:rPr>
                  </w:pPr>
                  <w:r w:rsidRPr="009475C9">
                    <w:rPr>
                      <w:sz w:val="22"/>
                      <w:szCs w:val="22"/>
                    </w:rPr>
                    <w:t xml:space="preserve"> кабинет </w:t>
                  </w:r>
                  <w:r w:rsidR="00755B81">
                    <w:rPr>
                      <w:sz w:val="22"/>
                      <w:szCs w:val="22"/>
                      <w:lang w:val="kk-KZ"/>
                    </w:rPr>
                    <w:t>бухгалтерии</w:t>
                  </w:r>
                </w:p>
                <w:p w:rsidR="0066164C" w:rsidRPr="00755B81" w:rsidRDefault="0066164C" w:rsidP="000902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281" w:rsidRPr="009475C9" w:rsidRDefault="00B67281" w:rsidP="00B6728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75C9">
                    <w:rPr>
                      <w:color w:val="000000"/>
                      <w:sz w:val="22"/>
                      <w:szCs w:val="22"/>
                    </w:rPr>
                    <w:t xml:space="preserve">           </w:t>
                  </w:r>
                </w:p>
                <w:p w:rsidR="00B67281" w:rsidRPr="009475C9" w:rsidRDefault="00B67281" w:rsidP="003B6855">
                  <w:pPr>
                    <w:ind w:left="108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67281" w:rsidRPr="009475C9" w:rsidRDefault="00B67281">
            <w:pPr>
              <w:rPr>
                <w:sz w:val="22"/>
                <w:szCs w:val="22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947" w:type="pct"/>
              <w:tblInd w:w="10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60"/>
              <w:gridCol w:w="3664"/>
            </w:tblGrid>
            <w:tr w:rsidR="00B67281" w:rsidRPr="009475C9" w:rsidTr="00090288">
              <w:trPr>
                <w:trHeight w:val="235"/>
              </w:trPr>
              <w:tc>
                <w:tcPr>
                  <w:tcW w:w="2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281" w:rsidRPr="009475C9" w:rsidRDefault="00B67281" w:rsidP="000902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281" w:rsidRPr="009475C9" w:rsidRDefault="00B67281" w:rsidP="0009028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75C9">
                    <w:rPr>
                      <w:color w:val="000000"/>
                      <w:sz w:val="22"/>
                      <w:szCs w:val="22"/>
                    </w:rPr>
                    <w:t xml:space="preserve">        «</w:t>
                  </w:r>
                  <w:r w:rsidR="00EA5C0F">
                    <w:rPr>
                      <w:color w:val="000000"/>
                      <w:sz w:val="22"/>
                      <w:szCs w:val="22"/>
                      <w:lang w:val="kk-KZ"/>
                    </w:rPr>
                    <w:t>1</w:t>
                  </w:r>
                  <w:r w:rsidR="00EA5C0F">
                    <w:rPr>
                      <w:color w:val="000000"/>
                      <w:sz w:val="22"/>
                      <w:szCs w:val="22"/>
                      <w:lang w:val="en-US"/>
                    </w:rPr>
                    <w:t>6</w:t>
                  </w:r>
                  <w:r w:rsidRPr="009475C9">
                    <w:rPr>
                      <w:color w:val="000000"/>
                      <w:sz w:val="22"/>
                      <w:szCs w:val="22"/>
                      <w:lang w:val="kk-KZ"/>
                    </w:rPr>
                    <w:t>»</w:t>
                  </w:r>
                  <w:r w:rsidR="00755B81"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 января</w:t>
                  </w:r>
                  <w:r w:rsidR="00323C15" w:rsidRPr="009475C9"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 </w:t>
                  </w:r>
                  <w:r w:rsidR="00755B81">
                    <w:rPr>
                      <w:color w:val="000000"/>
                      <w:sz w:val="22"/>
                      <w:szCs w:val="22"/>
                    </w:rPr>
                    <w:t xml:space="preserve"> 201</w:t>
                  </w:r>
                  <w:r w:rsidR="00755B81"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8 </w:t>
                  </w:r>
                  <w:r w:rsidRPr="009475C9">
                    <w:rPr>
                      <w:color w:val="000000"/>
                      <w:sz w:val="22"/>
                      <w:szCs w:val="22"/>
                    </w:rPr>
                    <w:t>года</w:t>
                  </w:r>
                </w:p>
                <w:p w:rsidR="00B67281" w:rsidRPr="009475C9" w:rsidRDefault="00B67281" w:rsidP="00D0497A">
                  <w:pPr>
                    <w:ind w:left="72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67281" w:rsidRPr="009475C9" w:rsidRDefault="00B67281">
            <w:pPr>
              <w:rPr>
                <w:sz w:val="22"/>
                <w:szCs w:val="22"/>
              </w:rPr>
            </w:pPr>
          </w:p>
        </w:tc>
      </w:tr>
    </w:tbl>
    <w:p w:rsidR="009475C9" w:rsidRDefault="009475C9" w:rsidP="009475C9">
      <w:pPr>
        <w:ind w:left="426"/>
        <w:contextualSpacing/>
        <w:jc w:val="thaiDistribut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67281" w:rsidRPr="009475C9">
        <w:rPr>
          <w:color w:val="000000"/>
          <w:sz w:val="22"/>
          <w:szCs w:val="22"/>
        </w:rPr>
        <w:t>Тендерная комиссия, утвержденная приказом директора</w:t>
      </w:r>
      <w:r w:rsidR="00B67281" w:rsidRPr="009475C9">
        <w:rPr>
          <w:sz w:val="22"/>
          <w:szCs w:val="22"/>
        </w:rPr>
        <w:t xml:space="preserve"> Государственного коммунального предприятия </w:t>
      </w:r>
      <w:r>
        <w:rPr>
          <w:sz w:val="22"/>
          <w:szCs w:val="22"/>
        </w:rPr>
        <w:t>на праве хозяйственного ведения</w:t>
      </w:r>
    </w:p>
    <w:p w:rsidR="00A37168" w:rsidRDefault="00755B81" w:rsidP="00A37168">
      <w:pPr>
        <w:pStyle w:val="ListParagraph"/>
        <w:ind w:left="426"/>
        <w:jc w:val="thaiDistribute"/>
        <w:rPr>
          <w:color w:val="000000"/>
          <w:sz w:val="22"/>
          <w:szCs w:val="22"/>
          <w:lang w:val="kk-KZ"/>
        </w:rPr>
      </w:pPr>
      <w:r w:rsidRPr="00AB7B4E">
        <w:rPr>
          <w:sz w:val="22"/>
          <w:szCs w:val="22"/>
        </w:rPr>
        <w:t>«</w:t>
      </w:r>
      <w:r w:rsidRPr="00AB7B4E">
        <w:rPr>
          <w:sz w:val="22"/>
          <w:szCs w:val="22"/>
          <w:lang w:val="kk-KZ"/>
        </w:rPr>
        <w:t>Актауская городская поликлиника №2</w:t>
      </w:r>
      <w:r w:rsidRPr="00AB7B4E">
        <w:rPr>
          <w:sz w:val="22"/>
          <w:szCs w:val="22"/>
        </w:rPr>
        <w:t>» (далее – ГКП на ПХВ «АГП №2»)</w:t>
      </w:r>
      <w:r w:rsidRPr="00AB7B4E">
        <w:rPr>
          <w:b/>
          <w:sz w:val="22"/>
          <w:szCs w:val="22"/>
        </w:rPr>
        <w:t xml:space="preserve"> </w:t>
      </w:r>
      <w:r w:rsidRPr="00AB7B4E">
        <w:rPr>
          <w:sz w:val="22"/>
          <w:szCs w:val="22"/>
        </w:rPr>
        <w:t xml:space="preserve"> </w:t>
      </w:r>
      <w:r w:rsidRPr="00AB7B4E">
        <w:rPr>
          <w:color w:val="000000"/>
          <w:sz w:val="22"/>
          <w:szCs w:val="22"/>
        </w:rPr>
        <w:t>от «04</w:t>
      </w:r>
      <w:r w:rsidRPr="00AB7B4E">
        <w:rPr>
          <w:color w:val="000000"/>
          <w:sz w:val="22"/>
          <w:szCs w:val="22"/>
          <w:lang w:val="kk-KZ"/>
        </w:rPr>
        <w:t>»</w:t>
      </w:r>
      <w:r w:rsidRPr="00AB7B4E">
        <w:rPr>
          <w:color w:val="000000"/>
          <w:sz w:val="22"/>
          <w:szCs w:val="22"/>
        </w:rPr>
        <w:t xml:space="preserve"> декабря </w:t>
      </w:r>
      <w:r w:rsidRPr="00AB7B4E">
        <w:rPr>
          <w:color w:val="000000"/>
          <w:sz w:val="22"/>
          <w:szCs w:val="22"/>
          <w:lang w:val="kk-KZ"/>
        </w:rPr>
        <w:t xml:space="preserve"> </w:t>
      </w:r>
      <w:r w:rsidRPr="00AB7B4E">
        <w:rPr>
          <w:color w:val="000000"/>
          <w:sz w:val="22"/>
          <w:szCs w:val="22"/>
        </w:rPr>
        <w:t>2017 года № 104-П</w:t>
      </w:r>
      <w:r w:rsidRPr="00AB7B4E">
        <w:rPr>
          <w:color w:val="000000"/>
          <w:sz w:val="22"/>
          <w:szCs w:val="22"/>
          <w:lang w:val="kk-KZ"/>
        </w:rPr>
        <w:t>, в составе</w:t>
      </w:r>
      <w:r>
        <w:rPr>
          <w:color w:val="000000"/>
          <w:sz w:val="22"/>
          <w:szCs w:val="22"/>
          <w:lang w:val="kk-KZ"/>
        </w:rPr>
        <w:t>:</w:t>
      </w:r>
    </w:p>
    <w:p w:rsidR="00755B81" w:rsidRPr="009475C9" w:rsidRDefault="00755B81" w:rsidP="00A37168">
      <w:pPr>
        <w:pStyle w:val="ListParagraph"/>
        <w:ind w:left="426"/>
        <w:jc w:val="thaiDistribute"/>
        <w:rPr>
          <w:color w:val="000000"/>
          <w:sz w:val="22"/>
          <w:szCs w:val="22"/>
        </w:rPr>
      </w:pPr>
    </w:p>
    <w:tbl>
      <w:tblPr>
        <w:tblW w:w="149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236"/>
        <w:gridCol w:w="47"/>
        <w:gridCol w:w="10490"/>
        <w:gridCol w:w="95"/>
      </w:tblGrid>
      <w:tr w:rsidR="00755B81" w:rsidRPr="009475C9" w:rsidTr="004E1639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05"/>
        </w:trPr>
        <w:tc>
          <w:tcPr>
            <w:tcW w:w="4111" w:type="dxa"/>
          </w:tcPr>
          <w:p w:rsidR="00755B81" w:rsidRPr="00AB7B4E" w:rsidRDefault="00755B81" w:rsidP="00C97F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sz w:val="22"/>
                <w:szCs w:val="22"/>
              </w:rPr>
              <w:t>Тулегенов</w:t>
            </w:r>
            <w:proofErr w:type="spellEnd"/>
            <w:r w:rsidRPr="00AB7B4E">
              <w:rPr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sz w:val="22"/>
                <w:szCs w:val="22"/>
              </w:rPr>
              <w:t>Бектибай</w:t>
            </w:r>
            <w:proofErr w:type="spellEnd"/>
            <w:r w:rsidRPr="00AB7B4E">
              <w:rPr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sz w:val="22"/>
                <w:szCs w:val="22"/>
              </w:rPr>
              <w:t>Жанабергенович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</w:p>
          <w:p w:rsidR="00755B81" w:rsidRPr="00AB7B4E" w:rsidRDefault="00755B81" w:rsidP="00C97F34">
            <w:pPr>
              <w:rPr>
                <w:color w:val="000000"/>
                <w:sz w:val="22"/>
                <w:szCs w:val="22"/>
              </w:rPr>
            </w:pPr>
          </w:p>
          <w:p w:rsidR="00755B81" w:rsidRPr="00AB7B4E" w:rsidRDefault="00755B81" w:rsidP="00C97F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Гумарова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Бахытгуль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Шаяхметовна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gridSpan w:val="2"/>
          </w:tcPr>
          <w:p w:rsidR="00755B81" w:rsidRPr="00AB7B4E" w:rsidRDefault="00755B81" w:rsidP="00C97F34">
            <w:pPr>
              <w:ind w:left="-250" w:firstLine="250"/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  <w:p w:rsidR="00755B81" w:rsidRPr="00AB7B4E" w:rsidRDefault="00755B81" w:rsidP="00C97F34">
            <w:pPr>
              <w:ind w:left="-250" w:firstLine="250"/>
              <w:jc w:val="both"/>
              <w:rPr>
                <w:color w:val="000000"/>
                <w:sz w:val="22"/>
                <w:szCs w:val="22"/>
              </w:rPr>
            </w:pPr>
          </w:p>
          <w:p w:rsidR="00755B81" w:rsidRPr="00AB7B4E" w:rsidRDefault="00755B81" w:rsidP="00C97F34">
            <w:pPr>
              <w:ind w:left="-250" w:firstLine="250"/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90" w:type="dxa"/>
          </w:tcPr>
          <w:p w:rsidR="00755B81" w:rsidRPr="00AB7B4E" w:rsidRDefault="00755B81" w:rsidP="00C97F34">
            <w:pPr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директор ГКП на ПХВ «</w:t>
            </w:r>
            <w:r w:rsidRPr="00AB7B4E">
              <w:rPr>
                <w:sz w:val="22"/>
                <w:szCs w:val="22"/>
              </w:rPr>
              <w:t>АГП №2</w:t>
            </w:r>
            <w:r w:rsidRPr="00AB7B4E">
              <w:rPr>
                <w:color w:val="000000"/>
                <w:sz w:val="22"/>
                <w:szCs w:val="22"/>
              </w:rPr>
              <w:t xml:space="preserve">»,  </w:t>
            </w:r>
            <w:r w:rsidRPr="00AB7B4E">
              <w:rPr>
                <w:b/>
                <w:color w:val="000000"/>
                <w:sz w:val="22"/>
                <w:szCs w:val="22"/>
              </w:rPr>
              <w:t>председатель тендерной комиссии</w:t>
            </w:r>
            <w:r w:rsidRPr="00AB7B4E">
              <w:rPr>
                <w:color w:val="000000"/>
                <w:sz w:val="22"/>
                <w:szCs w:val="22"/>
              </w:rPr>
              <w:t>;</w:t>
            </w:r>
          </w:p>
          <w:p w:rsidR="00755B81" w:rsidRPr="00AB7B4E" w:rsidRDefault="00755B81" w:rsidP="00C97F34">
            <w:pPr>
              <w:tabs>
                <w:tab w:val="left" w:pos="3518"/>
              </w:tabs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ab/>
            </w:r>
          </w:p>
          <w:p w:rsidR="00755B81" w:rsidRPr="00AB7B4E" w:rsidRDefault="00755B81" w:rsidP="00C97F34">
            <w:pPr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главный бухгалтер  ГКП на ПХВ «АГП №2», </w:t>
            </w:r>
            <w:r w:rsidRPr="00AB7B4E">
              <w:rPr>
                <w:b/>
                <w:color w:val="000000"/>
                <w:sz w:val="22"/>
                <w:szCs w:val="22"/>
              </w:rPr>
              <w:t>заместитель председателя тендерной комиссии</w:t>
            </w:r>
            <w:r w:rsidRPr="00AB7B4E">
              <w:rPr>
                <w:color w:val="000000"/>
                <w:sz w:val="22"/>
                <w:szCs w:val="22"/>
              </w:rPr>
              <w:t>;</w:t>
            </w:r>
          </w:p>
          <w:p w:rsidR="00755B81" w:rsidRPr="00AB7B4E" w:rsidRDefault="00755B81" w:rsidP="00C97F3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55B81" w:rsidRPr="009475C9" w:rsidTr="004E1639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70"/>
        </w:trPr>
        <w:tc>
          <w:tcPr>
            <w:tcW w:w="14884" w:type="dxa"/>
            <w:gridSpan w:val="4"/>
          </w:tcPr>
          <w:p w:rsidR="00755B81" w:rsidRPr="00AB7B4E" w:rsidRDefault="00755B81" w:rsidP="00C97F34">
            <w:pPr>
              <w:rPr>
                <w:b/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Члены тендерной комиссии:</w:t>
            </w:r>
          </w:p>
        </w:tc>
      </w:tr>
      <w:tr w:rsidR="00755B81" w:rsidRPr="009475C9" w:rsidTr="004E163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111" w:type="dxa"/>
          </w:tcPr>
          <w:p w:rsidR="00755B81" w:rsidRPr="00AB7B4E" w:rsidRDefault="00755B81" w:rsidP="00C97F3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B7B4E">
              <w:rPr>
                <w:bCs/>
                <w:sz w:val="22"/>
                <w:szCs w:val="22"/>
                <w:lang w:val="kk-KZ"/>
              </w:rPr>
              <w:t>Мурзекенова Гульнар Халыковна</w:t>
            </w:r>
          </w:p>
        </w:tc>
        <w:tc>
          <w:tcPr>
            <w:tcW w:w="236" w:type="dxa"/>
          </w:tcPr>
          <w:p w:rsidR="00755B81" w:rsidRPr="00AB7B4E" w:rsidRDefault="00755B81" w:rsidP="00C97F34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32" w:type="dxa"/>
            <w:gridSpan w:val="3"/>
          </w:tcPr>
          <w:p w:rsidR="00755B81" w:rsidRPr="00AB7B4E" w:rsidRDefault="00755B81" w:rsidP="00C97F3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</w:rPr>
              <w:t>Главная медсестра  ГКП на ПХВ «АГП №2»</w:t>
            </w:r>
            <w:r w:rsidR="008D087B">
              <w:rPr>
                <w:bCs/>
                <w:sz w:val="22"/>
                <w:szCs w:val="22"/>
                <w:lang w:val="kk-KZ"/>
              </w:rPr>
              <w:t>;</w:t>
            </w:r>
          </w:p>
        </w:tc>
      </w:tr>
      <w:tr w:rsidR="00755B81" w:rsidRPr="009475C9" w:rsidTr="004E1639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70"/>
        </w:trPr>
        <w:tc>
          <w:tcPr>
            <w:tcW w:w="14884" w:type="dxa"/>
            <w:gridSpan w:val="4"/>
          </w:tcPr>
          <w:p w:rsidR="00755B81" w:rsidRPr="00AB7B4E" w:rsidRDefault="00755B81" w:rsidP="00C97F3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755B81" w:rsidRPr="00755B81" w:rsidRDefault="00755B81" w:rsidP="00C97F3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Секретарь тендерной комиссии: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      </w:t>
            </w:r>
          </w:p>
        </w:tc>
      </w:tr>
      <w:tr w:rsidR="00755B81" w:rsidRPr="009475C9" w:rsidTr="007378AF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80"/>
        </w:trPr>
        <w:tc>
          <w:tcPr>
            <w:tcW w:w="14884" w:type="dxa"/>
            <w:gridSpan w:val="4"/>
          </w:tcPr>
          <w:p w:rsidR="00755B81" w:rsidRPr="00AB7B4E" w:rsidRDefault="00755B81" w:rsidP="00C97F34">
            <w:pP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</w:tr>
      <w:tr w:rsidR="00755B81" w:rsidRPr="009475C9" w:rsidTr="004E1639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111" w:type="dxa"/>
          </w:tcPr>
          <w:p w:rsidR="00755B81" w:rsidRPr="00AB7B4E" w:rsidRDefault="00755B81" w:rsidP="00C97F34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Тапенова Самал Ержановна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                </w:t>
            </w:r>
          </w:p>
        </w:tc>
        <w:tc>
          <w:tcPr>
            <w:tcW w:w="236" w:type="dxa"/>
          </w:tcPr>
          <w:p w:rsidR="00755B81" w:rsidRPr="00AB7B4E" w:rsidRDefault="00755B81" w:rsidP="00C97F34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32" w:type="dxa"/>
            <w:gridSpan w:val="3"/>
          </w:tcPr>
          <w:p w:rsidR="00755B81" w:rsidRPr="00AB7B4E" w:rsidRDefault="00755B81" w:rsidP="00C97F34">
            <w:pPr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Бухгалтер по государственным закупкам ГКП на ПХВ «АГП №2».</w:t>
            </w:r>
          </w:p>
        </w:tc>
      </w:tr>
    </w:tbl>
    <w:p w:rsidR="002A17D4" w:rsidRPr="009475C9" w:rsidRDefault="002A17D4" w:rsidP="002A17D4">
      <w:pPr>
        <w:pStyle w:val="ListParagraph"/>
        <w:ind w:left="820"/>
        <w:jc w:val="thaiDistribute"/>
        <w:rPr>
          <w:color w:val="000000"/>
          <w:sz w:val="22"/>
          <w:szCs w:val="22"/>
        </w:rPr>
      </w:pPr>
    </w:p>
    <w:p w:rsidR="002A17D4" w:rsidRPr="009475C9" w:rsidRDefault="002A17D4" w:rsidP="004B4A33">
      <w:pPr>
        <w:ind w:firstLine="426"/>
        <w:jc w:val="both"/>
        <w:rPr>
          <w:color w:val="000000"/>
          <w:sz w:val="22"/>
          <w:szCs w:val="22"/>
        </w:rPr>
      </w:pPr>
      <w:r w:rsidRPr="009475C9">
        <w:rPr>
          <w:bCs/>
          <w:color w:val="000000"/>
          <w:sz w:val="22"/>
          <w:szCs w:val="22"/>
        </w:rPr>
        <w:t>«</w:t>
      </w:r>
      <w:r w:rsidR="00EA5C0F">
        <w:rPr>
          <w:bCs/>
          <w:color w:val="000000"/>
          <w:sz w:val="22"/>
          <w:szCs w:val="22"/>
          <w:lang w:val="kk-KZ"/>
        </w:rPr>
        <w:t>1</w:t>
      </w:r>
      <w:r w:rsidR="00EA5C0F" w:rsidRPr="00EA5C0F">
        <w:rPr>
          <w:bCs/>
          <w:color w:val="000000"/>
          <w:sz w:val="22"/>
          <w:szCs w:val="22"/>
        </w:rPr>
        <w:t>6</w:t>
      </w:r>
      <w:r w:rsidRPr="009475C9">
        <w:rPr>
          <w:bCs/>
          <w:color w:val="000000"/>
          <w:sz w:val="22"/>
          <w:szCs w:val="22"/>
          <w:lang w:val="kk-KZ"/>
        </w:rPr>
        <w:t xml:space="preserve">» </w:t>
      </w:r>
      <w:r w:rsidR="00755B81">
        <w:rPr>
          <w:bCs/>
          <w:color w:val="000000"/>
          <w:sz w:val="22"/>
          <w:szCs w:val="22"/>
          <w:lang w:val="kk-KZ"/>
        </w:rPr>
        <w:t>января</w:t>
      </w:r>
      <w:r w:rsidRPr="009475C9">
        <w:rPr>
          <w:bCs/>
          <w:color w:val="000000"/>
          <w:sz w:val="22"/>
          <w:szCs w:val="22"/>
          <w:lang w:val="kk-KZ"/>
        </w:rPr>
        <w:t xml:space="preserve"> </w:t>
      </w:r>
      <w:r w:rsidRPr="009475C9">
        <w:rPr>
          <w:bCs/>
          <w:color w:val="000000"/>
          <w:sz w:val="22"/>
          <w:szCs w:val="22"/>
        </w:rPr>
        <w:t>201</w:t>
      </w:r>
      <w:r w:rsidR="00755B81">
        <w:rPr>
          <w:bCs/>
          <w:color w:val="000000"/>
          <w:sz w:val="22"/>
          <w:szCs w:val="22"/>
          <w:lang w:val="kk-KZ"/>
        </w:rPr>
        <w:t>8</w:t>
      </w:r>
      <w:r w:rsidRPr="009475C9">
        <w:rPr>
          <w:bCs/>
          <w:color w:val="000000"/>
          <w:sz w:val="22"/>
          <w:szCs w:val="22"/>
        </w:rPr>
        <w:t xml:space="preserve"> года, </w:t>
      </w:r>
      <w:r w:rsidR="00A37168" w:rsidRPr="009475C9">
        <w:rPr>
          <w:bCs/>
          <w:sz w:val="22"/>
          <w:szCs w:val="22"/>
        </w:rPr>
        <w:t xml:space="preserve">в кабинете </w:t>
      </w:r>
      <w:r w:rsidR="00755B81">
        <w:rPr>
          <w:bCs/>
          <w:sz w:val="22"/>
          <w:szCs w:val="22"/>
          <w:lang w:val="kk-KZ"/>
        </w:rPr>
        <w:t>бухгалтерии на 2</w:t>
      </w:r>
      <w:r w:rsidR="00556B6A" w:rsidRPr="009475C9">
        <w:rPr>
          <w:bCs/>
          <w:sz w:val="22"/>
          <w:szCs w:val="22"/>
        </w:rPr>
        <w:t>-м  этаже  в здании ГКП на ПХВ «</w:t>
      </w:r>
      <w:r w:rsidR="00755B81">
        <w:rPr>
          <w:bCs/>
          <w:sz w:val="22"/>
          <w:szCs w:val="22"/>
          <w:lang w:val="kk-KZ"/>
        </w:rPr>
        <w:t xml:space="preserve">АГП </w:t>
      </w:r>
      <w:r w:rsidR="00755B81">
        <w:rPr>
          <w:bCs/>
          <w:sz w:val="22"/>
          <w:szCs w:val="22"/>
        </w:rPr>
        <w:t>№2</w:t>
      </w:r>
      <w:r w:rsidR="00556B6A" w:rsidRPr="009475C9">
        <w:rPr>
          <w:bCs/>
          <w:sz w:val="22"/>
          <w:szCs w:val="22"/>
        </w:rPr>
        <w:t>», расположенного по адресу</w:t>
      </w:r>
      <w:r w:rsidR="00556B6A" w:rsidRPr="009475C9">
        <w:rPr>
          <w:b/>
          <w:bCs/>
          <w:sz w:val="22"/>
          <w:szCs w:val="22"/>
        </w:rPr>
        <w:t xml:space="preserve"> </w:t>
      </w:r>
      <w:r w:rsidR="00755B81">
        <w:rPr>
          <w:bCs/>
          <w:sz w:val="22"/>
          <w:szCs w:val="22"/>
        </w:rPr>
        <w:t xml:space="preserve">г. Актау, 26 </w:t>
      </w:r>
      <w:proofErr w:type="spellStart"/>
      <w:r w:rsidR="00755B81">
        <w:rPr>
          <w:bCs/>
          <w:sz w:val="22"/>
          <w:szCs w:val="22"/>
        </w:rPr>
        <w:t>мкрн</w:t>
      </w:r>
      <w:proofErr w:type="spellEnd"/>
      <w:r w:rsidR="00755B81">
        <w:rPr>
          <w:bCs/>
          <w:sz w:val="22"/>
          <w:szCs w:val="22"/>
        </w:rPr>
        <w:t xml:space="preserve"> зд.54</w:t>
      </w:r>
      <w:r w:rsidR="00A37168" w:rsidRPr="009475C9">
        <w:rPr>
          <w:bCs/>
          <w:sz w:val="22"/>
          <w:szCs w:val="22"/>
        </w:rPr>
        <w:t xml:space="preserve">, </w:t>
      </w:r>
      <w:r w:rsidRPr="009475C9">
        <w:rPr>
          <w:bCs/>
          <w:color w:val="000000"/>
          <w:sz w:val="22"/>
          <w:szCs w:val="22"/>
        </w:rPr>
        <w:t xml:space="preserve">при наличии кворума </w:t>
      </w:r>
      <w:r w:rsidR="00A5767C" w:rsidRPr="009475C9">
        <w:rPr>
          <w:bCs/>
          <w:color w:val="000000"/>
          <w:sz w:val="22"/>
          <w:szCs w:val="22"/>
        </w:rPr>
        <w:t xml:space="preserve">рассмотрела представленные заявки и </w:t>
      </w:r>
      <w:r w:rsidRPr="009475C9">
        <w:rPr>
          <w:color w:val="000000"/>
          <w:sz w:val="22"/>
          <w:szCs w:val="22"/>
        </w:rPr>
        <w:t>подвела итоги тендера:</w:t>
      </w:r>
    </w:p>
    <w:p w:rsidR="00A5767C" w:rsidRPr="009475C9" w:rsidRDefault="00A5767C" w:rsidP="002A17D4">
      <w:pPr>
        <w:jc w:val="both"/>
        <w:rPr>
          <w:color w:val="000000"/>
          <w:sz w:val="22"/>
          <w:szCs w:val="22"/>
        </w:rPr>
      </w:pPr>
    </w:p>
    <w:p w:rsidR="001069D0" w:rsidRPr="009475C9" w:rsidRDefault="005A08A6" w:rsidP="00BF00BE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thaiDistribute"/>
        <w:rPr>
          <w:rStyle w:val="s0"/>
          <w:sz w:val="22"/>
          <w:szCs w:val="22"/>
        </w:rPr>
      </w:pPr>
      <w:r w:rsidRPr="009475C9">
        <w:rPr>
          <w:rStyle w:val="s0"/>
          <w:sz w:val="22"/>
          <w:szCs w:val="22"/>
        </w:rPr>
        <w:t>Наименовани</w:t>
      </w:r>
      <w:r w:rsidR="000C4E45" w:rsidRPr="009475C9">
        <w:rPr>
          <w:rStyle w:val="s0"/>
          <w:sz w:val="22"/>
          <w:szCs w:val="22"/>
        </w:rPr>
        <w:t>е</w:t>
      </w:r>
      <w:r w:rsidR="00A37168" w:rsidRPr="009475C9">
        <w:rPr>
          <w:rStyle w:val="s0"/>
          <w:sz w:val="22"/>
          <w:szCs w:val="22"/>
        </w:rPr>
        <w:t xml:space="preserve">, </w:t>
      </w:r>
      <w:r w:rsidRPr="009475C9">
        <w:rPr>
          <w:rStyle w:val="s0"/>
          <w:sz w:val="22"/>
          <w:szCs w:val="22"/>
        </w:rPr>
        <w:t xml:space="preserve">краткое описание закупаемых </w:t>
      </w:r>
      <w:r w:rsidR="00323C15" w:rsidRPr="009475C9">
        <w:rPr>
          <w:sz w:val="22"/>
          <w:szCs w:val="22"/>
        </w:rPr>
        <w:t>дезинфицирующих препаратов</w:t>
      </w:r>
      <w:r w:rsidR="00A37168" w:rsidRPr="009475C9">
        <w:rPr>
          <w:rStyle w:val="s0"/>
          <w:sz w:val="22"/>
          <w:szCs w:val="22"/>
        </w:rPr>
        <w:t>, суммы, выделенные</w:t>
      </w:r>
      <w:r w:rsidR="00E95471" w:rsidRPr="009475C9">
        <w:rPr>
          <w:rStyle w:val="s0"/>
          <w:sz w:val="22"/>
          <w:szCs w:val="22"/>
        </w:rPr>
        <w:t>,</w:t>
      </w:r>
      <w:r w:rsidR="00A37168" w:rsidRPr="009475C9">
        <w:rPr>
          <w:rStyle w:val="s0"/>
          <w:sz w:val="22"/>
          <w:szCs w:val="22"/>
        </w:rPr>
        <w:t xml:space="preserve"> для закупа указаны в Приложении</w:t>
      </w:r>
      <w:r w:rsidR="000C4E45" w:rsidRPr="009475C9">
        <w:rPr>
          <w:rStyle w:val="s0"/>
          <w:sz w:val="22"/>
          <w:szCs w:val="22"/>
        </w:rPr>
        <w:t xml:space="preserve"> </w:t>
      </w:r>
      <w:r w:rsidR="00A37168" w:rsidRPr="009475C9">
        <w:rPr>
          <w:rStyle w:val="s0"/>
          <w:sz w:val="22"/>
          <w:szCs w:val="22"/>
        </w:rPr>
        <w:t>к настоящему протоколу</w:t>
      </w:r>
      <w:r w:rsidR="00BF00BE" w:rsidRPr="009475C9">
        <w:rPr>
          <w:rStyle w:val="s0"/>
          <w:sz w:val="22"/>
          <w:szCs w:val="22"/>
        </w:rPr>
        <w:t>.</w:t>
      </w:r>
    </w:p>
    <w:p w:rsidR="008D0060" w:rsidRPr="009475C9" w:rsidRDefault="001A425B" w:rsidP="00642894">
      <w:pPr>
        <w:pStyle w:val="ListParagraph"/>
        <w:numPr>
          <w:ilvl w:val="0"/>
          <w:numId w:val="6"/>
        </w:numPr>
        <w:tabs>
          <w:tab w:val="left" w:pos="851"/>
        </w:tabs>
        <w:jc w:val="thaiDistribute"/>
        <w:rPr>
          <w:rStyle w:val="s0"/>
          <w:sz w:val="22"/>
          <w:szCs w:val="22"/>
        </w:rPr>
      </w:pPr>
      <w:r w:rsidRPr="009475C9">
        <w:rPr>
          <w:rStyle w:val="s0"/>
          <w:sz w:val="22"/>
          <w:szCs w:val="22"/>
        </w:rPr>
        <w:t>Сумма,</w:t>
      </w:r>
      <w:r w:rsidR="008D0060" w:rsidRPr="009475C9">
        <w:rPr>
          <w:rStyle w:val="s0"/>
          <w:sz w:val="22"/>
          <w:szCs w:val="22"/>
        </w:rPr>
        <w:t xml:space="preserve"> выделенная для закупок </w:t>
      </w:r>
      <w:r w:rsidR="00755B81">
        <w:rPr>
          <w:rStyle w:val="s0"/>
          <w:sz w:val="22"/>
          <w:szCs w:val="22"/>
          <w:lang w:val="ru-RU"/>
        </w:rPr>
        <w:t>19 286 200,00</w:t>
      </w:r>
      <w:r w:rsidR="00C84693" w:rsidRPr="009475C9">
        <w:rPr>
          <w:rStyle w:val="s0"/>
          <w:sz w:val="22"/>
          <w:szCs w:val="22"/>
        </w:rPr>
        <w:t xml:space="preserve"> </w:t>
      </w:r>
      <w:r w:rsidR="00642894" w:rsidRPr="009475C9">
        <w:rPr>
          <w:rStyle w:val="s0"/>
          <w:sz w:val="22"/>
          <w:szCs w:val="22"/>
        </w:rPr>
        <w:t>(</w:t>
      </w:r>
      <w:r w:rsidR="00755B81">
        <w:rPr>
          <w:rStyle w:val="s0"/>
          <w:sz w:val="22"/>
          <w:szCs w:val="22"/>
          <w:lang w:val="ru-RU"/>
        </w:rPr>
        <w:t>девятнадцать миллионов двести восемьдесят шесть тысяч двести</w:t>
      </w:r>
      <w:r w:rsidR="00642894" w:rsidRPr="009475C9">
        <w:rPr>
          <w:rStyle w:val="s0"/>
          <w:sz w:val="22"/>
          <w:szCs w:val="22"/>
        </w:rPr>
        <w:t xml:space="preserve">) тенге </w:t>
      </w:r>
      <w:r w:rsidR="00CB5D76" w:rsidRPr="009475C9">
        <w:rPr>
          <w:rStyle w:val="s0"/>
          <w:sz w:val="22"/>
          <w:szCs w:val="22"/>
        </w:rPr>
        <w:t>00</w:t>
      </w:r>
      <w:r w:rsidR="00642894" w:rsidRPr="009475C9">
        <w:rPr>
          <w:rStyle w:val="s0"/>
          <w:sz w:val="22"/>
          <w:szCs w:val="22"/>
        </w:rPr>
        <w:t xml:space="preserve"> </w:t>
      </w:r>
      <w:proofErr w:type="spellStart"/>
      <w:r w:rsidR="00642894" w:rsidRPr="009475C9">
        <w:rPr>
          <w:rStyle w:val="s0"/>
          <w:sz w:val="22"/>
          <w:szCs w:val="22"/>
        </w:rPr>
        <w:t>тиын</w:t>
      </w:r>
      <w:proofErr w:type="spellEnd"/>
      <w:r w:rsidR="00642894" w:rsidRPr="009475C9">
        <w:rPr>
          <w:rStyle w:val="s0"/>
          <w:sz w:val="22"/>
          <w:szCs w:val="22"/>
        </w:rPr>
        <w:t>.</w:t>
      </w:r>
    </w:p>
    <w:p w:rsidR="006B2B18" w:rsidRPr="009475C9" w:rsidRDefault="006B2B18" w:rsidP="003202F6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thaiDistribute"/>
        <w:rPr>
          <w:rStyle w:val="s0"/>
          <w:sz w:val="22"/>
          <w:szCs w:val="22"/>
        </w:rPr>
      </w:pPr>
      <w:r w:rsidRPr="009475C9">
        <w:rPr>
          <w:rStyle w:val="s0"/>
          <w:sz w:val="22"/>
          <w:szCs w:val="22"/>
        </w:rPr>
        <w:t>Наименование и местонахождение потенциальных поставщиков, представивших тендерные заявки:</w:t>
      </w:r>
    </w:p>
    <w:p w:rsidR="00A37168" w:rsidRPr="009475C9" w:rsidRDefault="00A37168" w:rsidP="00A37168">
      <w:pPr>
        <w:pStyle w:val="ListParagraph"/>
        <w:tabs>
          <w:tab w:val="left" w:pos="851"/>
        </w:tabs>
        <w:ind w:left="567"/>
        <w:jc w:val="thaiDistribute"/>
        <w:rPr>
          <w:rStyle w:val="s0"/>
          <w:sz w:val="22"/>
          <w:szCs w:val="22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278"/>
        <w:gridCol w:w="6076"/>
        <w:gridCol w:w="3544"/>
      </w:tblGrid>
      <w:tr w:rsidR="0045575B" w:rsidRPr="009475C9" w:rsidTr="00BF00BE">
        <w:trPr>
          <w:jc w:val="center"/>
        </w:trPr>
        <w:tc>
          <w:tcPr>
            <w:tcW w:w="554" w:type="dxa"/>
            <w:vAlign w:val="center"/>
          </w:tcPr>
          <w:p w:rsidR="0045575B" w:rsidRPr="009475C9" w:rsidRDefault="0045575B" w:rsidP="00BF00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5C9">
              <w:rPr>
                <w:b/>
                <w:color w:val="000000"/>
                <w:sz w:val="22"/>
                <w:szCs w:val="22"/>
              </w:rPr>
              <w:t>№</w:t>
            </w:r>
          </w:p>
          <w:p w:rsidR="0045575B" w:rsidRPr="009475C9" w:rsidRDefault="0045575B" w:rsidP="00BF00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5C9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278" w:type="dxa"/>
            <w:vAlign w:val="center"/>
          </w:tcPr>
          <w:p w:rsidR="0045575B" w:rsidRPr="009475C9" w:rsidRDefault="0045575B" w:rsidP="006437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5C9">
              <w:rPr>
                <w:b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6076" w:type="dxa"/>
            <w:vAlign w:val="center"/>
          </w:tcPr>
          <w:p w:rsidR="0045575B" w:rsidRPr="009475C9" w:rsidRDefault="0045575B" w:rsidP="006437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5C9">
              <w:rPr>
                <w:b/>
                <w:color w:val="000000"/>
                <w:sz w:val="22"/>
                <w:szCs w:val="22"/>
              </w:rPr>
              <w:t>Фактический адрес потенциального поставщика</w:t>
            </w:r>
          </w:p>
        </w:tc>
        <w:tc>
          <w:tcPr>
            <w:tcW w:w="3544" w:type="dxa"/>
            <w:vAlign w:val="center"/>
          </w:tcPr>
          <w:p w:rsidR="0045575B" w:rsidRPr="009475C9" w:rsidRDefault="000C4E45" w:rsidP="006437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5C9">
              <w:rPr>
                <w:b/>
                <w:color w:val="000000"/>
                <w:sz w:val="22"/>
                <w:szCs w:val="22"/>
              </w:rPr>
              <w:t>Дата и время предоставления заявки на участия в тендере</w:t>
            </w:r>
          </w:p>
        </w:tc>
      </w:tr>
      <w:tr w:rsidR="00457C11" w:rsidRPr="009475C9" w:rsidTr="00B62AD7">
        <w:trPr>
          <w:trHeight w:val="966"/>
          <w:jc w:val="center"/>
        </w:trPr>
        <w:tc>
          <w:tcPr>
            <w:tcW w:w="554" w:type="dxa"/>
            <w:vAlign w:val="center"/>
          </w:tcPr>
          <w:p w:rsidR="00457C11" w:rsidRPr="009475C9" w:rsidRDefault="00457C11" w:rsidP="00ED6A31">
            <w:pPr>
              <w:jc w:val="center"/>
              <w:rPr>
                <w:color w:val="000000"/>
                <w:sz w:val="22"/>
                <w:szCs w:val="22"/>
              </w:rPr>
            </w:pPr>
            <w:r w:rsidRPr="009475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8" w:type="dxa"/>
            <w:vAlign w:val="center"/>
          </w:tcPr>
          <w:p w:rsidR="00457C11" w:rsidRPr="009475C9" w:rsidRDefault="00755B81" w:rsidP="00755B81">
            <w:pPr>
              <w:jc w:val="center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«Ост-ФАРМ»</w:t>
            </w:r>
          </w:p>
        </w:tc>
        <w:tc>
          <w:tcPr>
            <w:tcW w:w="6076" w:type="dxa"/>
            <w:vAlign w:val="center"/>
          </w:tcPr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г. Усть-Каменогорск ул.Астана,</w:t>
            </w:r>
          </w:p>
          <w:p w:rsidR="00457C11" w:rsidRPr="009475C9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16а</w:t>
            </w:r>
          </w:p>
        </w:tc>
        <w:tc>
          <w:tcPr>
            <w:tcW w:w="3544" w:type="dxa"/>
            <w:vAlign w:val="center"/>
          </w:tcPr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27.12.2017г.</w:t>
            </w:r>
          </w:p>
          <w:p w:rsidR="00457C11" w:rsidRPr="009475C9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15 часов 30 минут</w:t>
            </w:r>
          </w:p>
        </w:tc>
      </w:tr>
      <w:tr w:rsidR="00755B81" w:rsidRPr="009475C9" w:rsidTr="00ED6A31">
        <w:trPr>
          <w:jc w:val="center"/>
        </w:trPr>
        <w:tc>
          <w:tcPr>
            <w:tcW w:w="554" w:type="dxa"/>
            <w:vAlign w:val="center"/>
          </w:tcPr>
          <w:p w:rsidR="00755B81" w:rsidRPr="009475C9" w:rsidRDefault="00755B81" w:rsidP="00ED6A31">
            <w:pPr>
              <w:jc w:val="center"/>
              <w:rPr>
                <w:color w:val="000000"/>
                <w:sz w:val="22"/>
                <w:szCs w:val="22"/>
              </w:rPr>
            </w:pPr>
            <w:r w:rsidRPr="009475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8" w:type="dxa"/>
            <w:vAlign w:val="center"/>
          </w:tcPr>
          <w:p w:rsidR="00755B81" w:rsidRPr="00AB7B4E" w:rsidRDefault="00755B81" w:rsidP="00420F6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«БО-НА</w:t>
            </w:r>
            <w:r w:rsidR="00420F60">
              <w:rPr>
                <w:color w:val="000000"/>
                <w:sz w:val="22"/>
                <w:szCs w:val="22"/>
                <w:lang w:val="kk-KZ"/>
              </w:rPr>
              <w:t>»</w:t>
            </w:r>
          </w:p>
        </w:tc>
        <w:tc>
          <w:tcPr>
            <w:tcW w:w="6076" w:type="dxa"/>
            <w:vAlign w:val="center"/>
          </w:tcPr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г. Павлодар, ул.Гагарина, 36/4</w:t>
            </w:r>
          </w:p>
        </w:tc>
        <w:tc>
          <w:tcPr>
            <w:tcW w:w="3544" w:type="dxa"/>
            <w:vAlign w:val="center"/>
          </w:tcPr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29.12.2017г</w:t>
            </w:r>
          </w:p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10 часов 00 минут</w:t>
            </w:r>
          </w:p>
        </w:tc>
      </w:tr>
      <w:tr w:rsidR="00755B81" w:rsidRPr="009475C9" w:rsidTr="00ED6A31">
        <w:trPr>
          <w:jc w:val="center"/>
        </w:trPr>
        <w:tc>
          <w:tcPr>
            <w:tcW w:w="554" w:type="dxa"/>
            <w:vAlign w:val="center"/>
          </w:tcPr>
          <w:p w:rsidR="00755B81" w:rsidRPr="009475C9" w:rsidRDefault="00755B81" w:rsidP="00ED6A31">
            <w:pPr>
              <w:jc w:val="center"/>
              <w:rPr>
                <w:color w:val="000000"/>
                <w:sz w:val="22"/>
                <w:szCs w:val="22"/>
              </w:rPr>
            </w:pPr>
            <w:r w:rsidRPr="009475C9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278" w:type="dxa"/>
            <w:vAlign w:val="center"/>
          </w:tcPr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«Производственный комплекс «Аврора»</w:t>
            </w:r>
          </w:p>
        </w:tc>
        <w:tc>
          <w:tcPr>
            <w:tcW w:w="6076" w:type="dxa"/>
            <w:vAlign w:val="center"/>
          </w:tcPr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Г.Алматы, ул Спасская, 68 «а».</w:t>
            </w:r>
          </w:p>
        </w:tc>
        <w:tc>
          <w:tcPr>
            <w:tcW w:w="3544" w:type="dxa"/>
            <w:vAlign w:val="center"/>
          </w:tcPr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29.12.2017г</w:t>
            </w:r>
          </w:p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11 часов 40 минут</w:t>
            </w:r>
          </w:p>
        </w:tc>
      </w:tr>
      <w:tr w:rsidR="00755B81" w:rsidRPr="009475C9" w:rsidTr="00ED6A31">
        <w:trPr>
          <w:jc w:val="center"/>
        </w:trPr>
        <w:tc>
          <w:tcPr>
            <w:tcW w:w="554" w:type="dxa"/>
            <w:vAlign w:val="center"/>
          </w:tcPr>
          <w:p w:rsidR="00755B81" w:rsidRPr="009475C9" w:rsidRDefault="00755B81" w:rsidP="00ED6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78" w:type="dxa"/>
            <w:vAlign w:val="center"/>
          </w:tcPr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«Завод дезинфицирующих средств им.Ефремова»</w:t>
            </w:r>
          </w:p>
        </w:tc>
        <w:tc>
          <w:tcPr>
            <w:tcW w:w="6076" w:type="dxa"/>
            <w:vAlign w:val="center"/>
          </w:tcPr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Г.Петропавловск, ул Омское шоссе,</w:t>
            </w:r>
          </w:p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Здание 3.</w:t>
            </w:r>
          </w:p>
        </w:tc>
        <w:tc>
          <w:tcPr>
            <w:tcW w:w="3544" w:type="dxa"/>
            <w:vAlign w:val="center"/>
          </w:tcPr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29.12.2017г</w:t>
            </w:r>
          </w:p>
          <w:p w:rsidR="00755B81" w:rsidRPr="00AB7B4E" w:rsidRDefault="00755B81" w:rsidP="00755B8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11 часов 42 минут</w:t>
            </w:r>
          </w:p>
        </w:tc>
      </w:tr>
    </w:tbl>
    <w:p w:rsidR="009475C9" w:rsidRDefault="009475C9" w:rsidP="009475C9">
      <w:pPr>
        <w:pStyle w:val="ListParagraph"/>
        <w:tabs>
          <w:tab w:val="left" w:pos="851"/>
        </w:tabs>
        <w:ind w:left="567"/>
        <w:jc w:val="thaiDistribute"/>
        <w:rPr>
          <w:rStyle w:val="s0"/>
          <w:sz w:val="22"/>
          <w:szCs w:val="22"/>
        </w:rPr>
      </w:pPr>
    </w:p>
    <w:p w:rsidR="00897ADC" w:rsidRPr="009475C9" w:rsidRDefault="00897ADC" w:rsidP="003202F6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thaiDistribute"/>
        <w:rPr>
          <w:rStyle w:val="s0"/>
          <w:sz w:val="22"/>
          <w:szCs w:val="22"/>
        </w:rPr>
      </w:pPr>
      <w:r w:rsidRPr="009475C9">
        <w:rPr>
          <w:rStyle w:val="s0"/>
          <w:sz w:val="22"/>
          <w:szCs w:val="22"/>
        </w:rPr>
        <w:t>Цена и другие условия каждой тендерной заявки в соответствии с тендерной документацией</w:t>
      </w:r>
      <w:r w:rsidR="000C4E45" w:rsidRPr="009475C9">
        <w:rPr>
          <w:rStyle w:val="s0"/>
          <w:sz w:val="22"/>
          <w:szCs w:val="22"/>
        </w:rPr>
        <w:t xml:space="preserve"> указаны в Приложении к настоящему протоколу.</w:t>
      </w:r>
    </w:p>
    <w:p w:rsidR="00184106" w:rsidRPr="009475C9" w:rsidRDefault="006B2B18" w:rsidP="00A16D5A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thaiDistribute"/>
        <w:rPr>
          <w:rStyle w:val="s0"/>
          <w:sz w:val="22"/>
          <w:szCs w:val="22"/>
        </w:rPr>
      </w:pPr>
      <w:r w:rsidRPr="009475C9">
        <w:rPr>
          <w:rStyle w:val="s0"/>
          <w:sz w:val="22"/>
          <w:szCs w:val="22"/>
        </w:rPr>
        <w:t>Изложение оценки и сопоставления тендерных заявок:</w:t>
      </w:r>
      <w:r w:rsidR="001C3331" w:rsidRPr="009475C9">
        <w:rPr>
          <w:rStyle w:val="s0"/>
          <w:sz w:val="22"/>
          <w:szCs w:val="22"/>
        </w:rPr>
        <w:t xml:space="preserve"> </w:t>
      </w:r>
    </w:p>
    <w:p w:rsidR="002A17D4" w:rsidRPr="009475C9" w:rsidRDefault="002A17D4" w:rsidP="00A16D5A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thaiDistribute"/>
        <w:rPr>
          <w:rStyle w:val="s0"/>
          <w:sz w:val="22"/>
          <w:szCs w:val="22"/>
        </w:rPr>
      </w:pPr>
      <w:r w:rsidRPr="009475C9">
        <w:rPr>
          <w:sz w:val="22"/>
          <w:szCs w:val="22"/>
        </w:rPr>
        <w:t xml:space="preserve">Тендерная  комиссия при рассмотрении представленных  тендерных заявок исходила из следующих критериев оценки соответствия условиям тендера: </w:t>
      </w:r>
      <w:r w:rsidR="001A425B" w:rsidRPr="009475C9">
        <w:rPr>
          <w:sz w:val="22"/>
          <w:szCs w:val="22"/>
        </w:rPr>
        <w:t>принимая во внимание пункт 12 тендерной документации – предоставления приоритета потенциальным поставщикам – отечественным товаропроизводителям, наименьшей цены, опыта работы по поставке профилактических (диагностических) препаратов, сроков поставки в соответствии требованиями тендерной документации и квалификационных требований</w:t>
      </w:r>
      <w:r w:rsidR="001513B5" w:rsidRPr="009475C9">
        <w:rPr>
          <w:sz w:val="22"/>
          <w:szCs w:val="22"/>
        </w:rPr>
        <w:t>.</w:t>
      </w:r>
      <w:r w:rsidR="000350F2" w:rsidRPr="009475C9">
        <w:rPr>
          <w:sz w:val="22"/>
          <w:szCs w:val="22"/>
        </w:rPr>
        <w:t xml:space="preserve"> </w:t>
      </w:r>
    </w:p>
    <w:p w:rsidR="006B2B18" w:rsidRDefault="0003128C" w:rsidP="00642894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thaiDistribute"/>
        <w:rPr>
          <w:rStyle w:val="s0"/>
          <w:sz w:val="22"/>
          <w:szCs w:val="22"/>
        </w:rPr>
      </w:pPr>
      <w:bookmarkStart w:id="0" w:name="SUB6100"/>
      <w:bookmarkEnd w:id="0"/>
      <w:r w:rsidRPr="009475C9">
        <w:rPr>
          <w:rStyle w:val="s0"/>
          <w:sz w:val="22"/>
          <w:szCs w:val="22"/>
        </w:rPr>
        <w:t>Ра</w:t>
      </w:r>
      <w:r w:rsidR="00C84693" w:rsidRPr="009475C9">
        <w:rPr>
          <w:rStyle w:val="s0"/>
          <w:sz w:val="22"/>
          <w:szCs w:val="22"/>
        </w:rPr>
        <w:t>ссмотрев представленные заявки</w:t>
      </w:r>
      <w:r w:rsidR="00642894" w:rsidRPr="009475C9">
        <w:rPr>
          <w:rStyle w:val="s0"/>
          <w:sz w:val="22"/>
          <w:szCs w:val="22"/>
        </w:rPr>
        <w:t xml:space="preserve"> по закупу </w:t>
      </w:r>
      <w:r w:rsidR="00E07DF6" w:rsidRPr="009475C9">
        <w:rPr>
          <w:sz w:val="22"/>
          <w:szCs w:val="22"/>
        </w:rPr>
        <w:t>дезинфицирующих</w:t>
      </w:r>
      <w:r w:rsidR="00642894" w:rsidRPr="009475C9">
        <w:rPr>
          <w:rStyle w:val="s0"/>
          <w:sz w:val="22"/>
          <w:szCs w:val="22"/>
        </w:rPr>
        <w:t xml:space="preserve"> препаратов от </w:t>
      </w:r>
      <w:r w:rsidR="00755B81">
        <w:rPr>
          <w:rStyle w:val="s0"/>
          <w:color w:val="auto"/>
          <w:sz w:val="22"/>
          <w:szCs w:val="22"/>
        </w:rPr>
        <w:t>2</w:t>
      </w:r>
      <w:r w:rsidR="00755B81">
        <w:rPr>
          <w:rStyle w:val="s0"/>
          <w:color w:val="auto"/>
          <w:sz w:val="22"/>
          <w:szCs w:val="22"/>
          <w:lang w:val="ru-RU"/>
        </w:rPr>
        <w:t>9</w:t>
      </w:r>
      <w:r w:rsidR="00642894" w:rsidRPr="009475C9">
        <w:rPr>
          <w:rStyle w:val="s0"/>
          <w:color w:val="auto"/>
          <w:sz w:val="22"/>
          <w:szCs w:val="22"/>
        </w:rPr>
        <w:t xml:space="preserve"> </w:t>
      </w:r>
      <w:r w:rsidR="00755B81">
        <w:rPr>
          <w:rStyle w:val="s0"/>
          <w:color w:val="auto"/>
          <w:sz w:val="22"/>
          <w:szCs w:val="22"/>
          <w:lang w:val="ru-RU"/>
        </w:rPr>
        <w:t xml:space="preserve">декабря </w:t>
      </w:r>
      <w:r w:rsidR="00642894" w:rsidRPr="009475C9">
        <w:rPr>
          <w:rStyle w:val="s0"/>
          <w:sz w:val="22"/>
          <w:szCs w:val="22"/>
        </w:rPr>
        <w:t xml:space="preserve"> 2017 года, тендерная комиссия отклонила заявки следующих потенциальных поставщиков - основания их отклонения</w:t>
      </w:r>
      <w:r w:rsidR="00B224AD" w:rsidRPr="009475C9">
        <w:rPr>
          <w:rStyle w:val="s0"/>
          <w:sz w:val="22"/>
          <w:szCs w:val="22"/>
        </w:rPr>
        <w:t>:</w:t>
      </w:r>
      <w:r w:rsidR="006B2B18" w:rsidRPr="009475C9">
        <w:rPr>
          <w:rStyle w:val="s0"/>
          <w:sz w:val="22"/>
          <w:szCs w:val="22"/>
        </w:rPr>
        <w:t xml:space="preserve"> </w:t>
      </w:r>
    </w:p>
    <w:p w:rsidR="009475C9" w:rsidRPr="009475C9" w:rsidRDefault="009475C9" w:rsidP="009475C9">
      <w:pPr>
        <w:pStyle w:val="ListParagraph"/>
        <w:tabs>
          <w:tab w:val="left" w:pos="851"/>
        </w:tabs>
        <w:ind w:left="567"/>
        <w:jc w:val="thaiDistribute"/>
        <w:rPr>
          <w:rStyle w:val="s0"/>
          <w:sz w:val="22"/>
          <w:szCs w:val="22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2"/>
        <w:gridCol w:w="11765"/>
      </w:tblGrid>
      <w:tr w:rsidR="00104AE1" w:rsidRPr="009475C9" w:rsidTr="00BF00BE">
        <w:trPr>
          <w:jc w:val="center"/>
        </w:trPr>
        <w:tc>
          <w:tcPr>
            <w:tcW w:w="851" w:type="dxa"/>
            <w:vAlign w:val="center"/>
          </w:tcPr>
          <w:p w:rsidR="00104AE1" w:rsidRPr="009475C9" w:rsidRDefault="00104AE1" w:rsidP="00104A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5C9">
              <w:rPr>
                <w:b/>
                <w:color w:val="000000"/>
                <w:sz w:val="22"/>
                <w:szCs w:val="22"/>
              </w:rPr>
              <w:t>№</w:t>
            </w:r>
          </w:p>
          <w:p w:rsidR="00104AE1" w:rsidRPr="009475C9" w:rsidRDefault="00B50E89" w:rsidP="00104A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5C9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552" w:type="dxa"/>
            <w:vAlign w:val="center"/>
          </w:tcPr>
          <w:p w:rsidR="00104AE1" w:rsidRPr="009475C9" w:rsidRDefault="00104AE1" w:rsidP="00104A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5C9">
              <w:rPr>
                <w:b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1765" w:type="dxa"/>
            <w:vAlign w:val="center"/>
          </w:tcPr>
          <w:p w:rsidR="00104AE1" w:rsidRPr="009475C9" w:rsidRDefault="00104AE1" w:rsidP="00104A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5C9">
              <w:rPr>
                <w:rStyle w:val="s0"/>
                <w:b/>
                <w:sz w:val="22"/>
                <w:szCs w:val="22"/>
              </w:rPr>
              <w:t>Основания  отклонения заявок</w:t>
            </w:r>
          </w:p>
        </w:tc>
      </w:tr>
      <w:tr w:rsidR="00E51538" w:rsidRPr="009475C9" w:rsidTr="002C37BA">
        <w:trPr>
          <w:jc w:val="center"/>
        </w:trPr>
        <w:tc>
          <w:tcPr>
            <w:tcW w:w="851" w:type="dxa"/>
            <w:vAlign w:val="center"/>
          </w:tcPr>
          <w:p w:rsidR="00E51538" w:rsidRPr="009475C9" w:rsidRDefault="00E51538" w:rsidP="00104AE1">
            <w:pPr>
              <w:jc w:val="center"/>
              <w:rPr>
                <w:color w:val="000000"/>
                <w:sz w:val="22"/>
                <w:szCs w:val="22"/>
              </w:rPr>
            </w:pPr>
            <w:r w:rsidRPr="009475C9">
              <w:rPr>
                <w:color w:val="000000"/>
                <w:sz w:val="22"/>
                <w:szCs w:val="22"/>
              </w:rPr>
              <w:t>1</w:t>
            </w:r>
          </w:p>
          <w:p w:rsidR="00E51538" w:rsidRPr="009475C9" w:rsidRDefault="00E51538" w:rsidP="00104AE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51538" w:rsidRPr="009475C9" w:rsidRDefault="00E51538" w:rsidP="00104AE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E51538" w:rsidRPr="009475C9" w:rsidRDefault="00755B81" w:rsidP="00180BC7">
            <w:pPr>
              <w:jc w:val="center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«Ост-ФАРМ»</w:t>
            </w:r>
          </w:p>
          <w:p w:rsidR="00E51538" w:rsidRPr="009475C9" w:rsidRDefault="00E51538" w:rsidP="00AB651B">
            <w:pPr>
              <w:rPr>
                <w:rStyle w:val="s1"/>
                <w:b w:val="0"/>
                <w:lang w:val="kk-KZ"/>
              </w:rPr>
            </w:pPr>
          </w:p>
        </w:tc>
        <w:tc>
          <w:tcPr>
            <w:tcW w:w="11765" w:type="dxa"/>
          </w:tcPr>
          <w:p w:rsidR="007879BB" w:rsidRPr="009475C9" w:rsidRDefault="007879BB" w:rsidP="007879BB">
            <w:pPr>
              <w:rPr>
                <w:color w:val="000000"/>
                <w:sz w:val="22"/>
                <w:szCs w:val="22"/>
              </w:rPr>
            </w:pPr>
            <w:r w:rsidRPr="009475C9">
              <w:rPr>
                <w:sz w:val="22"/>
                <w:szCs w:val="22"/>
              </w:rPr>
              <w:t>На основании  пункта 26 Главы 5 Правил заявк</w:t>
            </w:r>
            <w:r w:rsidR="00420F60">
              <w:rPr>
                <w:sz w:val="22"/>
                <w:szCs w:val="22"/>
              </w:rPr>
              <w:t>а отклонена по лотам № 1,2,5</w:t>
            </w:r>
            <w:r w:rsidRPr="009475C9">
              <w:rPr>
                <w:sz w:val="22"/>
                <w:szCs w:val="22"/>
              </w:rPr>
              <w:t>,</w:t>
            </w:r>
            <w:r w:rsidR="00420F60">
              <w:rPr>
                <w:sz w:val="22"/>
                <w:szCs w:val="22"/>
              </w:rPr>
              <w:t>6,8,9</w:t>
            </w:r>
          </w:p>
        </w:tc>
      </w:tr>
      <w:tr w:rsidR="00F07D2C" w:rsidRPr="009475C9" w:rsidTr="00B94DF0">
        <w:trPr>
          <w:jc w:val="center"/>
        </w:trPr>
        <w:tc>
          <w:tcPr>
            <w:tcW w:w="851" w:type="dxa"/>
            <w:vAlign w:val="center"/>
          </w:tcPr>
          <w:p w:rsidR="00F07D2C" w:rsidRPr="009475C9" w:rsidRDefault="00F07D2C" w:rsidP="00104AE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07D2C" w:rsidRPr="009475C9" w:rsidRDefault="00180BC7" w:rsidP="00104AE1">
            <w:pPr>
              <w:jc w:val="center"/>
              <w:rPr>
                <w:color w:val="000000"/>
                <w:sz w:val="22"/>
                <w:szCs w:val="22"/>
              </w:rPr>
            </w:pPr>
            <w:r w:rsidRPr="009475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F07D2C" w:rsidRPr="009475C9" w:rsidRDefault="00420F60" w:rsidP="00420F60">
            <w:pPr>
              <w:jc w:val="center"/>
              <w:rPr>
                <w:rStyle w:val="s1"/>
                <w:b w:val="0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«БО-НА»</w:t>
            </w:r>
          </w:p>
        </w:tc>
        <w:tc>
          <w:tcPr>
            <w:tcW w:w="11765" w:type="dxa"/>
            <w:vAlign w:val="center"/>
          </w:tcPr>
          <w:p w:rsidR="00F07D2C" w:rsidRPr="009475C9" w:rsidRDefault="00747C9D" w:rsidP="005B7030">
            <w:pPr>
              <w:jc w:val="both"/>
              <w:rPr>
                <w:color w:val="000000"/>
                <w:sz w:val="22"/>
                <w:szCs w:val="22"/>
              </w:rPr>
            </w:pPr>
            <w:r w:rsidRPr="009475C9">
              <w:rPr>
                <w:color w:val="000000"/>
                <w:sz w:val="22"/>
                <w:szCs w:val="22"/>
                <w:lang w:val="kk-KZ"/>
              </w:rPr>
              <w:t xml:space="preserve">В соответствии с  подпунктом 12) пункта 79 </w:t>
            </w:r>
            <w:r w:rsidR="00EE2B70">
              <w:rPr>
                <w:color w:val="000000"/>
                <w:sz w:val="22"/>
                <w:szCs w:val="22"/>
                <w:lang w:val="kk-KZ"/>
              </w:rPr>
              <w:t>Главы 8</w:t>
            </w:r>
            <w:r w:rsidRPr="009475C9">
              <w:rPr>
                <w:color w:val="000000"/>
                <w:sz w:val="22"/>
                <w:szCs w:val="22"/>
                <w:lang w:val="kk-KZ"/>
              </w:rPr>
              <w:t xml:space="preserve">. Основание: </w:t>
            </w:r>
            <w:r w:rsidRPr="009475C9">
              <w:rPr>
                <w:rFonts w:eastAsia="Calibri"/>
                <w:sz w:val="22"/>
                <w:szCs w:val="22"/>
              </w:rPr>
              <w:t>т</w:t>
            </w:r>
            <w:r w:rsidRPr="009475C9">
              <w:rPr>
                <w:sz w:val="22"/>
                <w:szCs w:val="22"/>
                <w:lang w:val="kk-KZ"/>
              </w:rPr>
              <w:t>ехническая специфика</w:t>
            </w:r>
            <w:r w:rsidR="005B7030">
              <w:rPr>
                <w:sz w:val="22"/>
                <w:szCs w:val="22"/>
                <w:lang w:val="kk-KZ"/>
              </w:rPr>
              <w:t xml:space="preserve">ция тендерной заявки по лотам № </w:t>
            </w:r>
            <w:r w:rsidR="00EA5C0F" w:rsidRPr="00EA5C0F">
              <w:rPr>
                <w:sz w:val="22"/>
                <w:szCs w:val="22"/>
              </w:rPr>
              <w:t>6</w:t>
            </w:r>
            <w:r w:rsidR="00EA5C0F">
              <w:rPr>
                <w:sz w:val="22"/>
                <w:szCs w:val="22"/>
              </w:rPr>
              <w:t>,</w:t>
            </w:r>
            <w:r w:rsidR="00EE2B70">
              <w:rPr>
                <w:sz w:val="22"/>
                <w:szCs w:val="22"/>
                <w:lang w:val="kk-KZ"/>
              </w:rPr>
              <w:t>8,9,10</w:t>
            </w:r>
            <w:r w:rsidRPr="009475C9">
              <w:rPr>
                <w:sz w:val="22"/>
                <w:szCs w:val="22"/>
                <w:lang w:val="kk-KZ"/>
              </w:rPr>
              <w:t xml:space="preserve"> не соответствует требованиям технической спецификации Организатора/Заказчика</w:t>
            </w:r>
          </w:p>
        </w:tc>
      </w:tr>
      <w:tr w:rsidR="00EE2B70" w:rsidRPr="009475C9" w:rsidTr="00B94DF0">
        <w:trPr>
          <w:jc w:val="center"/>
        </w:trPr>
        <w:tc>
          <w:tcPr>
            <w:tcW w:w="851" w:type="dxa"/>
            <w:vAlign w:val="center"/>
          </w:tcPr>
          <w:p w:rsidR="00EE2B70" w:rsidRPr="009475C9" w:rsidRDefault="00EE2B70" w:rsidP="0010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EE2B70" w:rsidRPr="00AB7B4E" w:rsidRDefault="00EE2B70" w:rsidP="00420F6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«Производственный комплекс «Аврора»</w:t>
            </w:r>
          </w:p>
        </w:tc>
        <w:tc>
          <w:tcPr>
            <w:tcW w:w="11765" w:type="dxa"/>
            <w:vAlign w:val="center"/>
          </w:tcPr>
          <w:p w:rsidR="00EE2B70" w:rsidRPr="009475C9" w:rsidRDefault="00EE2B70" w:rsidP="00EE2B70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9475C9">
              <w:rPr>
                <w:color w:val="000000"/>
                <w:sz w:val="22"/>
                <w:szCs w:val="22"/>
                <w:lang w:val="kk-KZ"/>
              </w:rPr>
              <w:t xml:space="preserve">В соответствии с  подпунктом 12) пункта 79 </w:t>
            </w:r>
            <w:r>
              <w:rPr>
                <w:color w:val="000000"/>
                <w:sz w:val="22"/>
                <w:szCs w:val="22"/>
                <w:lang w:val="kk-KZ"/>
              </w:rPr>
              <w:t>Главы 8</w:t>
            </w:r>
            <w:r w:rsidRPr="009475C9">
              <w:rPr>
                <w:color w:val="000000"/>
                <w:sz w:val="22"/>
                <w:szCs w:val="22"/>
                <w:lang w:val="kk-KZ"/>
              </w:rPr>
              <w:t xml:space="preserve">. Основание: </w:t>
            </w:r>
            <w:r w:rsidRPr="009475C9">
              <w:rPr>
                <w:rFonts w:eastAsia="Calibri"/>
                <w:sz w:val="22"/>
                <w:szCs w:val="22"/>
              </w:rPr>
              <w:t>т</w:t>
            </w:r>
            <w:r w:rsidRPr="009475C9">
              <w:rPr>
                <w:sz w:val="22"/>
                <w:szCs w:val="22"/>
                <w:lang w:val="kk-KZ"/>
              </w:rPr>
              <w:t>ехническая специфика</w:t>
            </w:r>
            <w:r>
              <w:rPr>
                <w:sz w:val="22"/>
                <w:szCs w:val="22"/>
                <w:lang w:val="kk-KZ"/>
              </w:rPr>
              <w:t>ция тендерной заявки по лотам №</w:t>
            </w:r>
            <w:r w:rsidR="005B7030">
              <w:rPr>
                <w:sz w:val="22"/>
                <w:szCs w:val="22"/>
                <w:lang w:val="kk-KZ"/>
              </w:rPr>
              <w:t xml:space="preserve"> 1,</w:t>
            </w:r>
            <w:r w:rsidR="008456B1">
              <w:rPr>
                <w:sz w:val="22"/>
                <w:szCs w:val="22"/>
                <w:lang w:val="kk-KZ"/>
              </w:rPr>
              <w:t>2,</w:t>
            </w:r>
            <w:r>
              <w:rPr>
                <w:sz w:val="22"/>
                <w:szCs w:val="22"/>
                <w:lang w:val="kk-KZ"/>
              </w:rPr>
              <w:t xml:space="preserve">3 </w:t>
            </w:r>
            <w:r w:rsidRPr="009475C9">
              <w:rPr>
                <w:sz w:val="22"/>
                <w:szCs w:val="22"/>
                <w:lang w:val="kk-KZ"/>
              </w:rPr>
              <w:t>не соответствует требованиям технической спецификации Организатора/Заказчика</w:t>
            </w:r>
          </w:p>
        </w:tc>
      </w:tr>
    </w:tbl>
    <w:p w:rsidR="00104AE1" w:rsidRPr="009475C9" w:rsidRDefault="00104AE1" w:rsidP="00104AE1">
      <w:pPr>
        <w:pStyle w:val="ListParagraph"/>
        <w:tabs>
          <w:tab w:val="left" w:pos="851"/>
        </w:tabs>
        <w:ind w:left="567"/>
        <w:jc w:val="thaiDistribute"/>
        <w:rPr>
          <w:rStyle w:val="s0"/>
          <w:sz w:val="22"/>
          <w:szCs w:val="22"/>
          <w:lang w:val="kk-KZ"/>
        </w:rPr>
      </w:pPr>
    </w:p>
    <w:p w:rsidR="00967FB5" w:rsidRPr="009475C9" w:rsidRDefault="00181838" w:rsidP="00967FB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ind w:left="426" w:firstLine="141"/>
        <w:jc w:val="thaiDistribute"/>
        <w:rPr>
          <w:color w:val="000000"/>
          <w:sz w:val="22"/>
          <w:szCs w:val="22"/>
        </w:rPr>
      </w:pPr>
      <w:r w:rsidRPr="009475C9">
        <w:rPr>
          <w:sz w:val="22"/>
          <w:szCs w:val="22"/>
        </w:rPr>
        <w:t>П</w:t>
      </w:r>
      <w:r w:rsidRPr="009475C9">
        <w:rPr>
          <w:sz w:val="22"/>
          <w:szCs w:val="22"/>
          <w:lang w:val="kk-KZ"/>
        </w:rPr>
        <w:t xml:space="preserve">ризнать победителями тендера по закупу </w:t>
      </w:r>
      <w:r w:rsidR="00747C9D" w:rsidRPr="009475C9">
        <w:rPr>
          <w:sz w:val="22"/>
          <w:szCs w:val="22"/>
        </w:rPr>
        <w:t>дезинфицирующих</w:t>
      </w:r>
      <w:r w:rsidR="00747C9D" w:rsidRPr="009475C9">
        <w:rPr>
          <w:rStyle w:val="s0"/>
          <w:sz w:val="22"/>
          <w:szCs w:val="22"/>
        </w:rPr>
        <w:t xml:space="preserve"> препаратов </w:t>
      </w:r>
      <w:r w:rsidRPr="009475C9">
        <w:rPr>
          <w:sz w:val="22"/>
          <w:szCs w:val="22"/>
          <w:lang w:val="kk-KZ"/>
        </w:rPr>
        <w:t xml:space="preserve">следующих поставщиков </w:t>
      </w:r>
      <w:r w:rsidR="00D86621" w:rsidRPr="009475C9">
        <w:rPr>
          <w:sz w:val="22"/>
          <w:szCs w:val="22"/>
          <w:lang w:val="kk-KZ"/>
        </w:rPr>
        <w:t xml:space="preserve">и в течение </w:t>
      </w:r>
      <w:r w:rsidR="00C95E05" w:rsidRPr="009475C9">
        <w:rPr>
          <w:sz w:val="22"/>
          <w:szCs w:val="22"/>
          <w:lang w:val="kk-KZ"/>
        </w:rPr>
        <w:t xml:space="preserve">сроков </w:t>
      </w:r>
      <w:r w:rsidR="005A0F22" w:rsidRPr="009475C9">
        <w:rPr>
          <w:sz w:val="22"/>
          <w:szCs w:val="22"/>
          <w:lang w:val="kk-KZ"/>
        </w:rPr>
        <w:t xml:space="preserve"> </w:t>
      </w:r>
      <w:r w:rsidR="00C95E05" w:rsidRPr="009475C9">
        <w:rPr>
          <w:sz w:val="22"/>
          <w:szCs w:val="22"/>
          <w:lang w:val="kk-KZ"/>
        </w:rPr>
        <w:t>указанных в Правилах</w:t>
      </w:r>
    </w:p>
    <w:p w:rsidR="006B2B18" w:rsidRPr="009475C9" w:rsidRDefault="00D86621" w:rsidP="00967FB5">
      <w:pPr>
        <w:pStyle w:val="ListParagraph"/>
        <w:tabs>
          <w:tab w:val="left" w:pos="426"/>
          <w:tab w:val="left" w:pos="851"/>
        </w:tabs>
        <w:ind w:left="0"/>
        <w:jc w:val="thaiDistribute"/>
        <w:rPr>
          <w:color w:val="000000"/>
          <w:sz w:val="22"/>
          <w:szCs w:val="22"/>
        </w:rPr>
      </w:pPr>
      <w:r w:rsidRPr="009475C9">
        <w:rPr>
          <w:sz w:val="22"/>
          <w:szCs w:val="22"/>
          <w:lang w:val="kk-KZ"/>
        </w:rPr>
        <w:t xml:space="preserve">заключить договор </w:t>
      </w:r>
      <w:r w:rsidR="00181838" w:rsidRPr="009475C9">
        <w:rPr>
          <w:sz w:val="22"/>
          <w:szCs w:val="22"/>
          <w:lang w:val="kk-KZ"/>
        </w:rPr>
        <w:t xml:space="preserve">по следующим лотам: </w:t>
      </w:r>
    </w:p>
    <w:p w:rsidR="00967FB5" w:rsidRPr="00A26D0F" w:rsidRDefault="00D86621" w:rsidP="00967FB5">
      <w:pPr>
        <w:pStyle w:val="ListParagraph"/>
        <w:tabs>
          <w:tab w:val="left" w:pos="0"/>
          <w:tab w:val="left" w:pos="851"/>
        </w:tabs>
        <w:ind w:left="0" w:firstLine="720"/>
        <w:jc w:val="thaiDistribute"/>
        <w:rPr>
          <w:color w:val="000000"/>
          <w:sz w:val="22"/>
          <w:szCs w:val="22"/>
          <w:lang w:val="kk-KZ"/>
        </w:rPr>
      </w:pPr>
      <w:r w:rsidRPr="009475C9">
        <w:rPr>
          <w:color w:val="000000"/>
          <w:sz w:val="22"/>
          <w:szCs w:val="22"/>
          <w:lang w:val="kk-KZ"/>
        </w:rPr>
        <w:t xml:space="preserve">- </w:t>
      </w:r>
      <w:r w:rsidR="00C95E05" w:rsidRPr="00EA5C0F">
        <w:rPr>
          <w:b/>
          <w:color w:val="000000"/>
          <w:sz w:val="22"/>
          <w:szCs w:val="22"/>
          <w:lang w:val="kk-KZ"/>
        </w:rPr>
        <w:t xml:space="preserve">ТОО </w:t>
      </w:r>
      <w:r w:rsidR="00747C9D" w:rsidRPr="00EA5C0F">
        <w:rPr>
          <w:b/>
          <w:sz w:val="22"/>
          <w:szCs w:val="22"/>
        </w:rPr>
        <w:t>«</w:t>
      </w:r>
      <w:r w:rsidR="00747C9D" w:rsidRPr="00EA5C0F">
        <w:rPr>
          <w:b/>
          <w:color w:val="000000"/>
          <w:sz w:val="22"/>
          <w:szCs w:val="22"/>
          <w:lang w:val="kk-KZ"/>
        </w:rPr>
        <w:t>Производственный комплекс «Аврора</w:t>
      </w:r>
      <w:r w:rsidR="00747C9D" w:rsidRPr="00EA5C0F">
        <w:rPr>
          <w:b/>
          <w:sz w:val="22"/>
          <w:szCs w:val="22"/>
        </w:rPr>
        <w:t xml:space="preserve">» </w:t>
      </w:r>
      <w:r w:rsidR="00C95E05" w:rsidRPr="00EA5C0F">
        <w:rPr>
          <w:b/>
          <w:color w:val="000000"/>
          <w:sz w:val="22"/>
          <w:szCs w:val="22"/>
          <w:lang w:val="kk-KZ"/>
        </w:rPr>
        <w:t>по лотам №</w:t>
      </w:r>
      <w:r w:rsidR="005B7030" w:rsidRPr="00EA5C0F">
        <w:rPr>
          <w:b/>
          <w:color w:val="000000"/>
          <w:sz w:val="22"/>
          <w:szCs w:val="22"/>
          <w:lang w:val="kk-KZ"/>
        </w:rPr>
        <w:t xml:space="preserve"> </w:t>
      </w:r>
      <w:r w:rsidR="00EE2B70" w:rsidRPr="00EA5C0F">
        <w:rPr>
          <w:b/>
          <w:color w:val="000000"/>
          <w:sz w:val="22"/>
          <w:szCs w:val="22"/>
          <w:lang w:val="kk-KZ"/>
        </w:rPr>
        <w:t>5,6</w:t>
      </w:r>
      <w:r w:rsidR="0097683B" w:rsidRPr="00EA5C0F">
        <w:rPr>
          <w:b/>
          <w:color w:val="000000"/>
          <w:sz w:val="22"/>
          <w:szCs w:val="22"/>
          <w:lang w:val="kk-KZ"/>
        </w:rPr>
        <w:t>,</w:t>
      </w:r>
      <w:r w:rsidR="00EE2B70" w:rsidRPr="00EA5C0F">
        <w:rPr>
          <w:b/>
          <w:color w:val="000000"/>
          <w:sz w:val="22"/>
          <w:szCs w:val="22"/>
          <w:lang w:val="kk-KZ"/>
        </w:rPr>
        <w:t>7,8,9,14,15</w:t>
      </w:r>
      <w:r w:rsidR="00C95E05" w:rsidRPr="00A26D0F">
        <w:rPr>
          <w:color w:val="000000"/>
          <w:sz w:val="22"/>
          <w:szCs w:val="22"/>
          <w:lang w:val="kk-KZ"/>
        </w:rPr>
        <w:t xml:space="preserve"> на сумму </w:t>
      </w:r>
      <w:r w:rsidR="00D27131" w:rsidRPr="00A26D0F">
        <w:rPr>
          <w:color w:val="000000"/>
          <w:sz w:val="22"/>
          <w:szCs w:val="22"/>
          <w:lang w:val="kk-KZ"/>
        </w:rPr>
        <w:t> </w:t>
      </w:r>
      <w:r w:rsidR="006D2E48" w:rsidRPr="00A26D0F">
        <w:rPr>
          <w:color w:val="000000"/>
          <w:sz w:val="22"/>
          <w:szCs w:val="22"/>
          <w:lang w:val="kk-KZ"/>
        </w:rPr>
        <w:t xml:space="preserve">7 820 370 </w:t>
      </w:r>
      <w:r w:rsidR="00D27131" w:rsidRPr="00A26D0F">
        <w:rPr>
          <w:color w:val="000000"/>
          <w:sz w:val="22"/>
          <w:szCs w:val="22"/>
          <w:lang w:val="kk-KZ"/>
        </w:rPr>
        <w:t>,00</w:t>
      </w:r>
      <w:r w:rsidR="00C95E05" w:rsidRPr="00A26D0F">
        <w:rPr>
          <w:color w:val="000000"/>
          <w:sz w:val="22"/>
          <w:szCs w:val="22"/>
          <w:lang w:val="kk-KZ"/>
        </w:rPr>
        <w:t xml:space="preserve"> (</w:t>
      </w:r>
      <w:r w:rsidR="006D2E48" w:rsidRPr="00A26D0F">
        <w:rPr>
          <w:color w:val="000000"/>
          <w:sz w:val="22"/>
          <w:szCs w:val="22"/>
          <w:lang w:val="kk-KZ"/>
        </w:rPr>
        <w:t>семь миллионов восемьсот</w:t>
      </w:r>
      <w:r w:rsidR="00A26D0F">
        <w:rPr>
          <w:color w:val="000000"/>
          <w:sz w:val="22"/>
          <w:szCs w:val="22"/>
          <w:lang w:val="kk-KZ"/>
        </w:rPr>
        <w:t xml:space="preserve"> двадцать тысяч триста семьдесят</w:t>
      </w:r>
      <w:r w:rsidR="00E7065F" w:rsidRPr="00A26D0F">
        <w:rPr>
          <w:color w:val="000000"/>
          <w:sz w:val="22"/>
          <w:szCs w:val="22"/>
          <w:lang w:val="kk-KZ"/>
        </w:rPr>
        <w:t>)</w:t>
      </w:r>
      <w:r w:rsidR="00C95E05" w:rsidRPr="00A26D0F">
        <w:rPr>
          <w:color w:val="000000"/>
          <w:sz w:val="22"/>
          <w:szCs w:val="22"/>
          <w:lang w:val="kk-KZ"/>
        </w:rPr>
        <w:t xml:space="preserve"> тенге</w:t>
      </w:r>
      <w:r w:rsidR="00D27131" w:rsidRPr="00A26D0F">
        <w:rPr>
          <w:color w:val="000000"/>
          <w:sz w:val="22"/>
          <w:szCs w:val="22"/>
          <w:lang w:val="kk-KZ"/>
        </w:rPr>
        <w:t xml:space="preserve"> 00 тиын</w:t>
      </w:r>
      <w:r w:rsidR="00C95E05" w:rsidRPr="00A26D0F">
        <w:rPr>
          <w:color w:val="000000"/>
          <w:sz w:val="22"/>
          <w:szCs w:val="22"/>
          <w:lang w:val="kk-KZ"/>
        </w:rPr>
        <w:t>;</w:t>
      </w:r>
    </w:p>
    <w:p w:rsidR="00D27131" w:rsidRPr="00A26D0F" w:rsidRDefault="00D27131" w:rsidP="00967FB5">
      <w:pPr>
        <w:pStyle w:val="ListParagraph"/>
        <w:tabs>
          <w:tab w:val="left" w:pos="0"/>
          <w:tab w:val="left" w:pos="851"/>
        </w:tabs>
        <w:ind w:left="0" w:firstLine="720"/>
        <w:jc w:val="thaiDistribute"/>
        <w:rPr>
          <w:color w:val="000000"/>
          <w:sz w:val="22"/>
          <w:szCs w:val="22"/>
          <w:lang w:val="kk-KZ"/>
        </w:rPr>
      </w:pPr>
      <w:r w:rsidRPr="00A26D0F">
        <w:rPr>
          <w:color w:val="000000"/>
          <w:sz w:val="22"/>
          <w:szCs w:val="22"/>
          <w:lang w:val="kk-KZ"/>
        </w:rPr>
        <w:t xml:space="preserve">- </w:t>
      </w:r>
      <w:r w:rsidRPr="00EA5C0F">
        <w:rPr>
          <w:b/>
          <w:color w:val="000000"/>
          <w:sz w:val="22"/>
          <w:szCs w:val="22"/>
          <w:lang w:val="kk-KZ"/>
        </w:rPr>
        <w:t>ТОО «БО-НА» по лотам №</w:t>
      </w:r>
      <w:r w:rsidR="005B7030" w:rsidRPr="00EA5C0F">
        <w:rPr>
          <w:b/>
          <w:color w:val="000000"/>
          <w:sz w:val="22"/>
          <w:szCs w:val="22"/>
          <w:lang w:val="kk-KZ"/>
        </w:rPr>
        <w:t xml:space="preserve"> 1,</w:t>
      </w:r>
      <w:r w:rsidR="006D2E48" w:rsidRPr="00EA5C0F">
        <w:rPr>
          <w:b/>
          <w:color w:val="000000"/>
          <w:sz w:val="22"/>
          <w:szCs w:val="22"/>
          <w:lang w:val="kk-KZ"/>
        </w:rPr>
        <w:t>2,</w:t>
      </w:r>
      <w:r w:rsidRPr="00EA5C0F">
        <w:rPr>
          <w:b/>
          <w:color w:val="000000"/>
          <w:sz w:val="22"/>
          <w:szCs w:val="22"/>
          <w:lang w:val="kk-KZ"/>
        </w:rPr>
        <w:t>3,12</w:t>
      </w:r>
      <w:r w:rsidRPr="00A26D0F">
        <w:rPr>
          <w:color w:val="000000"/>
          <w:sz w:val="22"/>
          <w:szCs w:val="22"/>
          <w:lang w:val="kk-KZ"/>
        </w:rPr>
        <w:t xml:space="preserve"> на сумму </w:t>
      </w:r>
      <w:r w:rsidR="006D2E48" w:rsidRPr="00A26D0F">
        <w:rPr>
          <w:color w:val="000000"/>
          <w:sz w:val="22"/>
          <w:szCs w:val="22"/>
          <w:lang w:val="kk-KZ"/>
        </w:rPr>
        <w:t>2 312 500,00</w:t>
      </w:r>
      <w:r w:rsidRPr="00A26D0F">
        <w:rPr>
          <w:color w:val="000000"/>
          <w:sz w:val="22"/>
          <w:szCs w:val="22"/>
          <w:lang w:val="kk-KZ"/>
        </w:rPr>
        <w:t xml:space="preserve"> (</w:t>
      </w:r>
      <w:r w:rsidR="006D2E48" w:rsidRPr="00A26D0F">
        <w:rPr>
          <w:color w:val="000000"/>
          <w:sz w:val="22"/>
          <w:szCs w:val="22"/>
          <w:lang w:val="kk-KZ"/>
        </w:rPr>
        <w:t>два миллиона триста двенадцать</w:t>
      </w:r>
      <w:r w:rsidR="00A26D0F" w:rsidRPr="00A26D0F">
        <w:rPr>
          <w:color w:val="000000"/>
          <w:sz w:val="22"/>
          <w:szCs w:val="22"/>
          <w:lang w:val="kk-KZ"/>
        </w:rPr>
        <w:t xml:space="preserve"> тысяч пятьсот</w:t>
      </w:r>
      <w:r w:rsidRPr="00A26D0F">
        <w:rPr>
          <w:color w:val="000000"/>
          <w:sz w:val="22"/>
          <w:szCs w:val="22"/>
          <w:lang w:val="kk-KZ"/>
        </w:rPr>
        <w:t>) тенге 00 тиын;</w:t>
      </w:r>
    </w:p>
    <w:p w:rsidR="00D27131" w:rsidRPr="00A26D0F" w:rsidRDefault="008D087B" w:rsidP="00967FB5">
      <w:pPr>
        <w:pStyle w:val="ListParagraph"/>
        <w:tabs>
          <w:tab w:val="left" w:pos="0"/>
          <w:tab w:val="left" w:pos="851"/>
        </w:tabs>
        <w:ind w:left="0" w:firstLine="720"/>
        <w:jc w:val="thaiDistribute"/>
        <w:rPr>
          <w:color w:val="000000"/>
          <w:sz w:val="22"/>
          <w:szCs w:val="22"/>
          <w:lang w:val="kk-KZ"/>
        </w:rPr>
      </w:pPr>
      <w:r w:rsidRPr="00A26D0F">
        <w:rPr>
          <w:color w:val="000000"/>
          <w:sz w:val="22"/>
          <w:szCs w:val="22"/>
          <w:lang w:val="kk-KZ"/>
        </w:rPr>
        <w:t xml:space="preserve">- </w:t>
      </w:r>
      <w:r w:rsidR="00D27131" w:rsidRPr="00EA5C0F">
        <w:rPr>
          <w:b/>
          <w:color w:val="000000"/>
          <w:sz w:val="22"/>
          <w:szCs w:val="22"/>
          <w:lang w:val="kk-KZ"/>
        </w:rPr>
        <w:t>ТОО «ОСТ-ФАРМ» по лотам № 4</w:t>
      </w:r>
      <w:r w:rsidR="00D27131" w:rsidRPr="00A26D0F">
        <w:rPr>
          <w:color w:val="000000"/>
          <w:sz w:val="22"/>
          <w:szCs w:val="22"/>
          <w:lang w:val="kk-KZ"/>
        </w:rPr>
        <w:t xml:space="preserve"> на сумму 300 000,00 (триста тысяч) тенге 00 тиын.</w:t>
      </w:r>
    </w:p>
    <w:p w:rsidR="00D27131" w:rsidRPr="00A26D0F" w:rsidRDefault="00D27131" w:rsidP="00967FB5">
      <w:pPr>
        <w:pStyle w:val="ListParagraph"/>
        <w:tabs>
          <w:tab w:val="left" w:pos="0"/>
          <w:tab w:val="left" w:pos="851"/>
        </w:tabs>
        <w:ind w:left="0" w:firstLine="720"/>
        <w:jc w:val="thaiDistribute"/>
        <w:rPr>
          <w:color w:val="000000"/>
          <w:sz w:val="22"/>
          <w:szCs w:val="22"/>
        </w:rPr>
      </w:pPr>
      <w:r w:rsidRPr="00A26D0F">
        <w:rPr>
          <w:color w:val="000000"/>
          <w:sz w:val="22"/>
          <w:szCs w:val="22"/>
          <w:lang w:val="kk-KZ"/>
        </w:rPr>
        <w:t xml:space="preserve">- </w:t>
      </w:r>
      <w:r w:rsidRPr="00EA5C0F">
        <w:rPr>
          <w:b/>
          <w:color w:val="000000"/>
          <w:sz w:val="22"/>
          <w:szCs w:val="22"/>
          <w:lang w:val="kk-KZ"/>
        </w:rPr>
        <w:t>ТОО «Завод дезинфицирующих средств им.Ефремова» по лотам № 10,11,13</w:t>
      </w:r>
      <w:r w:rsidRPr="00A26D0F">
        <w:rPr>
          <w:color w:val="000000"/>
          <w:sz w:val="22"/>
          <w:szCs w:val="22"/>
          <w:lang w:val="kk-KZ"/>
        </w:rPr>
        <w:t xml:space="preserve"> на сумму 2 800 750,00 (Два миллиона восемьсот тысяч семьсот пятьдесят) тенге 00 тиын;</w:t>
      </w:r>
    </w:p>
    <w:p w:rsidR="00B50E89" w:rsidRPr="00A26D0F" w:rsidRDefault="00967FB5" w:rsidP="00D27131">
      <w:pPr>
        <w:pStyle w:val="ListParagraph"/>
        <w:tabs>
          <w:tab w:val="left" w:pos="0"/>
          <w:tab w:val="left" w:pos="851"/>
        </w:tabs>
        <w:ind w:left="0"/>
        <w:jc w:val="thaiDistribute"/>
        <w:rPr>
          <w:sz w:val="22"/>
          <w:szCs w:val="22"/>
        </w:rPr>
      </w:pPr>
      <w:r w:rsidRPr="00A26D0F">
        <w:rPr>
          <w:sz w:val="22"/>
          <w:szCs w:val="22"/>
        </w:rPr>
        <w:t xml:space="preserve">         </w:t>
      </w:r>
    </w:p>
    <w:p w:rsidR="00D27131" w:rsidRDefault="009065CA" w:rsidP="00D27131">
      <w:pPr>
        <w:tabs>
          <w:tab w:val="left" w:pos="851"/>
          <w:tab w:val="left" w:pos="993"/>
        </w:tabs>
        <w:ind w:left="360"/>
        <w:jc w:val="both"/>
        <w:rPr>
          <w:sz w:val="22"/>
          <w:szCs w:val="22"/>
        </w:rPr>
      </w:pPr>
      <w:r w:rsidRPr="009475C9">
        <w:rPr>
          <w:rStyle w:val="s0"/>
          <w:b/>
          <w:sz w:val="22"/>
          <w:szCs w:val="22"/>
        </w:rPr>
        <w:t xml:space="preserve">  </w:t>
      </w:r>
      <w:r w:rsidR="00D818FC" w:rsidRPr="009475C9">
        <w:rPr>
          <w:sz w:val="22"/>
          <w:szCs w:val="22"/>
        </w:rPr>
        <w:t xml:space="preserve">        </w:t>
      </w:r>
    </w:p>
    <w:p w:rsidR="00A26D0F" w:rsidRDefault="00A26D0F" w:rsidP="00D27131">
      <w:pPr>
        <w:tabs>
          <w:tab w:val="left" w:pos="851"/>
          <w:tab w:val="left" w:pos="993"/>
        </w:tabs>
        <w:ind w:left="360"/>
        <w:jc w:val="both"/>
        <w:rPr>
          <w:sz w:val="22"/>
          <w:szCs w:val="22"/>
        </w:rPr>
      </w:pPr>
    </w:p>
    <w:p w:rsidR="00247774" w:rsidRPr="009475C9" w:rsidRDefault="00A26D0F" w:rsidP="00D27131">
      <w:pPr>
        <w:tabs>
          <w:tab w:val="left" w:pos="851"/>
          <w:tab w:val="left" w:pos="993"/>
        </w:tabs>
        <w:ind w:left="360"/>
        <w:jc w:val="both"/>
        <w:rPr>
          <w:rStyle w:val="s0"/>
          <w:color w:val="auto"/>
          <w:sz w:val="22"/>
          <w:szCs w:val="22"/>
        </w:rPr>
      </w:pPr>
      <w:r>
        <w:rPr>
          <w:sz w:val="22"/>
          <w:szCs w:val="22"/>
        </w:rPr>
        <w:t xml:space="preserve">  </w:t>
      </w:r>
      <w:r w:rsidR="00D27131">
        <w:rPr>
          <w:sz w:val="22"/>
          <w:szCs w:val="22"/>
        </w:rPr>
        <w:t xml:space="preserve"> </w:t>
      </w:r>
      <w:r w:rsidR="00D27131">
        <w:rPr>
          <w:b/>
          <w:sz w:val="22"/>
          <w:szCs w:val="22"/>
        </w:rPr>
        <w:t>9</w:t>
      </w:r>
      <w:r w:rsidR="007A26FC" w:rsidRPr="009475C9">
        <w:rPr>
          <w:sz w:val="22"/>
          <w:szCs w:val="22"/>
        </w:rPr>
        <w:t>.</w:t>
      </w:r>
      <w:r w:rsidR="00D818FC" w:rsidRPr="009475C9">
        <w:rPr>
          <w:sz w:val="22"/>
          <w:szCs w:val="22"/>
        </w:rPr>
        <w:t xml:space="preserve">  </w:t>
      </w:r>
      <w:r w:rsidR="00247774" w:rsidRPr="009475C9">
        <w:rPr>
          <w:rStyle w:val="s0"/>
          <w:sz w:val="22"/>
          <w:szCs w:val="22"/>
        </w:rPr>
        <w:t xml:space="preserve">Информация о привлечении экспертной комиссии: </w:t>
      </w:r>
      <w:r w:rsidR="00240F55" w:rsidRPr="009475C9">
        <w:rPr>
          <w:rStyle w:val="s0"/>
          <w:sz w:val="22"/>
          <w:szCs w:val="22"/>
        </w:rPr>
        <w:t>Эксперты не привлекались.</w:t>
      </w:r>
    </w:p>
    <w:p w:rsidR="00967FB5" w:rsidRPr="009475C9" w:rsidRDefault="005A0F22" w:rsidP="005A0F22">
      <w:pPr>
        <w:pStyle w:val="ListParagraph"/>
        <w:tabs>
          <w:tab w:val="left" w:pos="851"/>
        </w:tabs>
        <w:ind w:left="284" w:hanging="284"/>
        <w:jc w:val="both"/>
        <w:rPr>
          <w:rStyle w:val="s0"/>
          <w:sz w:val="22"/>
          <w:szCs w:val="22"/>
        </w:rPr>
      </w:pPr>
      <w:r w:rsidRPr="009475C9">
        <w:rPr>
          <w:rStyle w:val="s0"/>
          <w:b/>
          <w:sz w:val="22"/>
          <w:szCs w:val="22"/>
        </w:rPr>
        <w:t xml:space="preserve">         </w:t>
      </w:r>
      <w:r w:rsidR="00D27131">
        <w:rPr>
          <w:rStyle w:val="s0"/>
          <w:b/>
          <w:sz w:val="22"/>
          <w:szCs w:val="22"/>
          <w:lang w:val="ru-RU"/>
        </w:rPr>
        <w:t>10</w:t>
      </w:r>
      <w:r w:rsidRPr="009475C9">
        <w:rPr>
          <w:rStyle w:val="s0"/>
          <w:sz w:val="22"/>
          <w:szCs w:val="22"/>
        </w:rPr>
        <w:t>.</w:t>
      </w:r>
      <w:r w:rsidR="009475C9">
        <w:rPr>
          <w:rStyle w:val="s0"/>
          <w:sz w:val="22"/>
          <w:szCs w:val="22"/>
        </w:rPr>
        <w:t xml:space="preserve"> </w:t>
      </w:r>
      <w:r w:rsidR="00247774" w:rsidRPr="009475C9">
        <w:rPr>
          <w:rStyle w:val="s0"/>
          <w:sz w:val="22"/>
          <w:szCs w:val="22"/>
        </w:rPr>
        <w:t>Организатору тендера, в течение трех календарных дней со дня подведения итогов тендера, письменно уве</w:t>
      </w:r>
      <w:r w:rsidR="00967FB5" w:rsidRPr="009475C9">
        <w:rPr>
          <w:rStyle w:val="s0"/>
          <w:sz w:val="22"/>
          <w:szCs w:val="22"/>
        </w:rPr>
        <w:t>домить всех принявших участие в</w:t>
      </w:r>
    </w:p>
    <w:p w:rsidR="00967FB5" w:rsidRPr="009475C9" w:rsidRDefault="00247774" w:rsidP="005A0F22">
      <w:pPr>
        <w:pStyle w:val="ListParagraph"/>
        <w:tabs>
          <w:tab w:val="left" w:pos="851"/>
        </w:tabs>
        <w:ind w:left="284" w:hanging="284"/>
        <w:jc w:val="both"/>
        <w:rPr>
          <w:rStyle w:val="s0"/>
          <w:sz w:val="22"/>
          <w:szCs w:val="22"/>
        </w:rPr>
      </w:pPr>
      <w:r w:rsidRPr="009475C9">
        <w:rPr>
          <w:rStyle w:val="s0"/>
          <w:sz w:val="22"/>
          <w:szCs w:val="22"/>
        </w:rPr>
        <w:t>тендере потенциальных поставщиков о результатах тендера, путем направления уведомления и копии протокола итог</w:t>
      </w:r>
      <w:r w:rsidR="00967FB5" w:rsidRPr="009475C9">
        <w:rPr>
          <w:rStyle w:val="s0"/>
          <w:sz w:val="22"/>
          <w:szCs w:val="22"/>
        </w:rPr>
        <w:t>ов потенциальным поставщикам, с</w:t>
      </w:r>
    </w:p>
    <w:p w:rsidR="00247774" w:rsidRPr="009475C9" w:rsidRDefault="00247774" w:rsidP="005A0F22">
      <w:pPr>
        <w:pStyle w:val="ListParagraph"/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9475C9">
        <w:rPr>
          <w:rStyle w:val="s0"/>
          <w:sz w:val="22"/>
          <w:szCs w:val="22"/>
        </w:rPr>
        <w:t xml:space="preserve">размещением </w:t>
      </w:r>
      <w:r w:rsidRPr="009475C9">
        <w:rPr>
          <w:color w:val="000000"/>
          <w:sz w:val="22"/>
          <w:szCs w:val="22"/>
        </w:rPr>
        <w:t>протокола об итогах тендера на веб-сайте Заказчика.</w:t>
      </w:r>
    </w:p>
    <w:p w:rsidR="001A769B" w:rsidRPr="009475C9" w:rsidRDefault="005A0F22" w:rsidP="005A0F22">
      <w:pPr>
        <w:ind w:left="567"/>
        <w:jc w:val="both"/>
        <w:rPr>
          <w:sz w:val="22"/>
          <w:szCs w:val="22"/>
        </w:rPr>
      </w:pPr>
      <w:r w:rsidRPr="009475C9">
        <w:rPr>
          <w:b/>
          <w:sz w:val="22"/>
          <w:szCs w:val="22"/>
        </w:rPr>
        <w:t>1</w:t>
      </w:r>
      <w:r w:rsidR="00D27131">
        <w:rPr>
          <w:b/>
          <w:sz w:val="22"/>
          <w:szCs w:val="22"/>
        </w:rPr>
        <w:t>1</w:t>
      </w:r>
      <w:r w:rsidRPr="009475C9">
        <w:rPr>
          <w:b/>
          <w:sz w:val="22"/>
          <w:szCs w:val="22"/>
        </w:rPr>
        <w:t>.</w:t>
      </w:r>
      <w:r w:rsidR="001A769B" w:rsidRPr="009475C9">
        <w:rPr>
          <w:b/>
          <w:sz w:val="22"/>
          <w:szCs w:val="22"/>
        </w:rPr>
        <w:t>«ЗА»</w:t>
      </w:r>
      <w:r w:rsidR="001A769B" w:rsidRPr="009475C9">
        <w:rPr>
          <w:sz w:val="22"/>
          <w:szCs w:val="22"/>
        </w:rPr>
        <w:t xml:space="preserve"> – </w:t>
      </w:r>
      <w:r w:rsidR="0011095D" w:rsidRPr="009475C9">
        <w:rPr>
          <w:sz w:val="22"/>
          <w:szCs w:val="22"/>
        </w:rPr>
        <w:t>3</w:t>
      </w:r>
      <w:r w:rsidR="001A769B" w:rsidRPr="009475C9">
        <w:rPr>
          <w:sz w:val="22"/>
          <w:szCs w:val="22"/>
        </w:rPr>
        <w:t xml:space="preserve">  (</w:t>
      </w:r>
      <w:r w:rsidR="0011095D" w:rsidRPr="009475C9">
        <w:rPr>
          <w:sz w:val="22"/>
          <w:szCs w:val="22"/>
        </w:rPr>
        <w:t>три</w:t>
      </w:r>
      <w:r w:rsidR="001A769B" w:rsidRPr="009475C9">
        <w:rPr>
          <w:sz w:val="22"/>
          <w:szCs w:val="22"/>
        </w:rPr>
        <w:t>) голо</w:t>
      </w:r>
      <w:r w:rsidR="001A769B" w:rsidRPr="009475C9">
        <w:rPr>
          <w:sz w:val="22"/>
          <w:szCs w:val="22"/>
          <w:lang w:val="kk-KZ"/>
        </w:rPr>
        <w:t>сов</w:t>
      </w:r>
      <w:r w:rsidR="005241D6" w:rsidRPr="009475C9">
        <w:rPr>
          <w:sz w:val="22"/>
          <w:szCs w:val="22"/>
          <w:lang w:val="kk-KZ"/>
        </w:rPr>
        <w:t>.</w:t>
      </w:r>
      <w:r w:rsidR="00EA6371" w:rsidRPr="009475C9">
        <w:rPr>
          <w:sz w:val="22"/>
          <w:szCs w:val="22"/>
          <w:lang w:val="kk-KZ"/>
        </w:rPr>
        <w:t xml:space="preserve">      </w:t>
      </w:r>
    </w:p>
    <w:p w:rsidR="001A769B" w:rsidRPr="009475C9" w:rsidRDefault="001A769B" w:rsidP="001A769B">
      <w:pPr>
        <w:ind w:left="342" w:right="-5"/>
        <w:jc w:val="both"/>
        <w:rPr>
          <w:sz w:val="22"/>
          <w:szCs w:val="22"/>
        </w:rPr>
      </w:pPr>
      <w:r w:rsidRPr="009475C9">
        <w:rPr>
          <w:b/>
          <w:sz w:val="22"/>
          <w:szCs w:val="22"/>
        </w:rPr>
        <w:t xml:space="preserve">«ПРОТИВ» </w:t>
      </w:r>
      <w:r w:rsidRPr="009475C9">
        <w:rPr>
          <w:sz w:val="22"/>
          <w:szCs w:val="22"/>
        </w:rPr>
        <w:t>- 0 голосов;</w:t>
      </w:r>
    </w:p>
    <w:p w:rsidR="001A769B" w:rsidRPr="009475C9" w:rsidRDefault="001A769B" w:rsidP="001A769B">
      <w:pPr>
        <w:ind w:left="342" w:right="-5"/>
        <w:jc w:val="both"/>
        <w:rPr>
          <w:sz w:val="22"/>
          <w:szCs w:val="22"/>
          <w:lang w:val="kk-KZ"/>
        </w:rPr>
      </w:pPr>
      <w:r w:rsidRPr="009475C9">
        <w:rPr>
          <w:b/>
          <w:sz w:val="22"/>
          <w:szCs w:val="22"/>
        </w:rPr>
        <w:t xml:space="preserve">«ВОЗДЕРЖАЛСЯ» </w:t>
      </w:r>
      <w:r w:rsidRPr="009475C9">
        <w:rPr>
          <w:sz w:val="22"/>
          <w:szCs w:val="22"/>
        </w:rPr>
        <w:t xml:space="preserve">- </w:t>
      </w:r>
      <w:r w:rsidRPr="009475C9">
        <w:rPr>
          <w:sz w:val="22"/>
          <w:szCs w:val="22"/>
          <w:lang w:val="kk-KZ"/>
        </w:rPr>
        <w:t xml:space="preserve">0 голосов. </w:t>
      </w:r>
    </w:p>
    <w:tbl>
      <w:tblPr>
        <w:tblW w:w="148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80"/>
        <w:gridCol w:w="1399"/>
        <w:gridCol w:w="3080"/>
        <w:gridCol w:w="2798"/>
        <w:gridCol w:w="4479"/>
      </w:tblGrid>
      <w:tr w:rsidR="00D27131" w:rsidRPr="00AB7B4E" w:rsidTr="00C97F34">
        <w:trPr>
          <w:trHeight w:val="202"/>
        </w:trPr>
        <w:tc>
          <w:tcPr>
            <w:tcW w:w="4479" w:type="dxa"/>
            <w:gridSpan w:val="2"/>
            <w:vAlign w:val="bottom"/>
          </w:tcPr>
          <w:p w:rsidR="00D27131" w:rsidRPr="00AB7B4E" w:rsidRDefault="00D27131" w:rsidP="00C97F34">
            <w:pPr>
              <w:ind w:left="-18" w:right="-5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</w:t>
            </w:r>
            <w:r w:rsidR="008456B1">
              <w:rPr>
                <w:sz w:val="22"/>
                <w:szCs w:val="22"/>
                <w:lang w:val="kk-KZ"/>
              </w:rPr>
              <w:t xml:space="preserve">          </w:t>
            </w:r>
            <w:r w:rsidRPr="00AB7B4E">
              <w:rPr>
                <w:sz w:val="22"/>
                <w:szCs w:val="22"/>
              </w:rPr>
              <w:t xml:space="preserve">Председатель тендерной комиссии </w:t>
            </w:r>
          </w:p>
        </w:tc>
        <w:tc>
          <w:tcPr>
            <w:tcW w:w="3080" w:type="dxa"/>
            <w:vAlign w:val="bottom"/>
          </w:tcPr>
          <w:p w:rsidR="00D27131" w:rsidRPr="00AB7B4E" w:rsidRDefault="00A1010E" w:rsidP="00C97F34">
            <w:pPr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D27131" w:rsidRPr="00AB7B4E">
              <w:rPr>
                <w:sz w:val="22"/>
                <w:szCs w:val="22"/>
              </w:rPr>
              <w:t>________________</w:t>
            </w:r>
          </w:p>
        </w:tc>
        <w:tc>
          <w:tcPr>
            <w:tcW w:w="7277" w:type="dxa"/>
            <w:gridSpan w:val="2"/>
            <w:vAlign w:val="bottom"/>
          </w:tcPr>
          <w:p w:rsidR="00D27131" w:rsidRPr="00AB7B4E" w:rsidRDefault="00D27131" w:rsidP="00C97F34">
            <w:pPr>
              <w:ind w:right="-5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Тулегенов Б.Ж.</w:t>
            </w:r>
          </w:p>
        </w:tc>
      </w:tr>
      <w:tr w:rsidR="00D27131" w:rsidRPr="00AB7B4E" w:rsidTr="00C97F34">
        <w:trPr>
          <w:trHeight w:val="243"/>
        </w:trPr>
        <w:tc>
          <w:tcPr>
            <w:tcW w:w="4479" w:type="dxa"/>
            <w:gridSpan w:val="2"/>
            <w:vAlign w:val="bottom"/>
          </w:tcPr>
          <w:p w:rsidR="00D27131" w:rsidRPr="00AB7B4E" w:rsidRDefault="00D27131" w:rsidP="00C97F34">
            <w:pPr>
              <w:ind w:right="-5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 </w:t>
            </w:r>
          </w:p>
          <w:p w:rsidR="00D27131" w:rsidRPr="00AB7B4E" w:rsidRDefault="00D27131" w:rsidP="00C97F34">
            <w:pPr>
              <w:ind w:right="-5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 Заместитель председателя тендерной           </w:t>
            </w:r>
          </w:p>
          <w:p w:rsidR="00D27131" w:rsidRPr="00AB7B4E" w:rsidRDefault="00D27131" w:rsidP="00C97F34">
            <w:pPr>
              <w:ind w:right="-5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 комиссии</w:t>
            </w:r>
          </w:p>
        </w:tc>
        <w:tc>
          <w:tcPr>
            <w:tcW w:w="3080" w:type="dxa"/>
          </w:tcPr>
          <w:p w:rsidR="00D27131" w:rsidRPr="00AB7B4E" w:rsidRDefault="00D27131" w:rsidP="00C97F34">
            <w:pPr>
              <w:rPr>
                <w:sz w:val="22"/>
                <w:szCs w:val="22"/>
              </w:rPr>
            </w:pPr>
          </w:p>
          <w:p w:rsidR="00D27131" w:rsidRPr="00AB7B4E" w:rsidRDefault="00D27131" w:rsidP="00C97F34">
            <w:pPr>
              <w:rPr>
                <w:sz w:val="22"/>
                <w:szCs w:val="22"/>
              </w:rPr>
            </w:pPr>
          </w:p>
          <w:p w:rsidR="00D27131" w:rsidRPr="00AB7B4E" w:rsidRDefault="00A1010E" w:rsidP="00C9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D27131" w:rsidRPr="00AB7B4E">
              <w:rPr>
                <w:sz w:val="22"/>
                <w:szCs w:val="22"/>
              </w:rPr>
              <w:t>________________</w:t>
            </w:r>
          </w:p>
        </w:tc>
        <w:tc>
          <w:tcPr>
            <w:tcW w:w="7277" w:type="dxa"/>
            <w:gridSpan w:val="2"/>
            <w:vAlign w:val="bottom"/>
          </w:tcPr>
          <w:p w:rsidR="00D27131" w:rsidRPr="00AB7B4E" w:rsidRDefault="00D27131" w:rsidP="00C97F34">
            <w:pPr>
              <w:ind w:right="-5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Гумарова Б.Ш.</w:t>
            </w:r>
          </w:p>
        </w:tc>
      </w:tr>
      <w:tr w:rsidR="00D27131" w:rsidRPr="00AB7B4E" w:rsidTr="00C97F34">
        <w:trPr>
          <w:trHeight w:val="659"/>
        </w:trPr>
        <w:tc>
          <w:tcPr>
            <w:tcW w:w="4479" w:type="dxa"/>
            <w:gridSpan w:val="2"/>
          </w:tcPr>
          <w:p w:rsidR="00D27131" w:rsidRPr="00AB7B4E" w:rsidRDefault="00D27131" w:rsidP="00C97F34">
            <w:pPr>
              <w:ind w:left="-18" w:right="-5"/>
              <w:rPr>
                <w:sz w:val="22"/>
                <w:szCs w:val="22"/>
              </w:rPr>
            </w:pPr>
          </w:p>
          <w:p w:rsidR="00D27131" w:rsidRPr="00AB7B4E" w:rsidRDefault="00D27131" w:rsidP="00C97F34">
            <w:pPr>
              <w:ind w:left="-18" w:right="-5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 Члены тендерной комиссии:</w:t>
            </w:r>
          </w:p>
        </w:tc>
        <w:tc>
          <w:tcPr>
            <w:tcW w:w="3080" w:type="dxa"/>
          </w:tcPr>
          <w:p w:rsidR="00D27131" w:rsidRPr="00AB7B4E" w:rsidRDefault="00D27131" w:rsidP="00C97F34">
            <w:pPr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</w:t>
            </w:r>
          </w:p>
          <w:p w:rsidR="00D27131" w:rsidRPr="00AB7B4E" w:rsidRDefault="00A1010E" w:rsidP="00C97F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27131" w:rsidRPr="00AB7B4E">
              <w:rPr>
                <w:sz w:val="22"/>
                <w:szCs w:val="22"/>
              </w:rPr>
              <w:t>________________</w:t>
            </w:r>
          </w:p>
          <w:p w:rsidR="00D27131" w:rsidRPr="00AB7B4E" w:rsidRDefault="00D27131" w:rsidP="00C97F34">
            <w:pPr>
              <w:rPr>
                <w:sz w:val="22"/>
                <w:szCs w:val="22"/>
              </w:rPr>
            </w:pPr>
          </w:p>
          <w:p w:rsidR="00D27131" w:rsidRPr="00AB7B4E" w:rsidRDefault="00D27131" w:rsidP="00C97F3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277" w:type="dxa"/>
            <w:gridSpan w:val="2"/>
          </w:tcPr>
          <w:p w:rsidR="006D2E48" w:rsidRDefault="006D2E48" w:rsidP="00C97F34">
            <w:pPr>
              <w:rPr>
                <w:bCs/>
                <w:sz w:val="22"/>
                <w:szCs w:val="22"/>
                <w:lang w:val="kk-KZ"/>
              </w:rPr>
            </w:pPr>
          </w:p>
          <w:p w:rsidR="00D27131" w:rsidRPr="00AB7B4E" w:rsidRDefault="00D27131" w:rsidP="00C97F34">
            <w:pPr>
              <w:rPr>
                <w:bCs/>
                <w:sz w:val="22"/>
                <w:szCs w:val="22"/>
                <w:lang w:val="kk-KZ"/>
              </w:rPr>
            </w:pPr>
            <w:r w:rsidRPr="00AB7B4E">
              <w:rPr>
                <w:bCs/>
                <w:sz w:val="22"/>
                <w:szCs w:val="22"/>
                <w:lang w:val="kk-KZ"/>
              </w:rPr>
              <w:t>Мурзекенов Г.Х.</w:t>
            </w:r>
          </w:p>
          <w:p w:rsidR="00D27131" w:rsidRPr="00AB7B4E" w:rsidRDefault="00D27131" w:rsidP="00C97F34">
            <w:pPr>
              <w:rPr>
                <w:bCs/>
                <w:sz w:val="22"/>
                <w:szCs w:val="22"/>
                <w:lang w:val="kk-KZ"/>
              </w:rPr>
            </w:pPr>
          </w:p>
          <w:p w:rsidR="00D27131" w:rsidRPr="00AB7B4E" w:rsidRDefault="00D27131" w:rsidP="00C97F34">
            <w:pPr>
              <w:rPr>
                <w:bCs/>
                <w:sz w:val="22"/>
                <w:szCs w:val="22"/>
                <w:lang w:val="kk-KZ"/>
              </w:rPr>
            </w:pPr>
          </w:p>
        </w:tc>
      </w:tr>
      <w:tr w:rsidR="00D27131" w:rsidRPr="00AB7B4E" w:rsidTr="00C97F34">
        <w:trPr>
          <w:trHeight w:val="375"/>
        </w:trPr>
        <w:tc>
          <w:tcPr>
            <w:tcW w:w="4479" w:type="dxa"/>
            <w:gridSpan w:val="2"/>
          </w:tcPr>
          <w:p w:rsidR="00D27131" w:rsidRPr="00AB7B4E" w:rsidRDefault="00D27131" w:rsidP="00C97F34">
            <w:pPr>
              <w:ind w:left="-18" w:right="-5"/>
              <w:rPr>
                <w:sz w:val="22"/>
                <w:szCs w:val="22"/>
              </w:rPr>
            </w:pPr>
          </w:p>
          <w:p w:rsidR="00D27131" w:rsidRPr="00AB7B4E" w:rsidRDefault="00D27131" w:rsidP="00C97F34">
            <w:pPr>
              <w:ind w:left="-18" w:right="-5"/>
              <w:rPr>
                <w:sz w:val="22"/>
                <w:szCs w:val="22"/>
              </w:rPr>
            </w:pPr>
          </w:p>
          <w:p w:rsidR="00D27131" w:rsidRPr="00AB7B4E" w:rsidRDefault="00D27131" w:rsidP="00C97F34">
            <w:pPr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D27131" w:rsidRPr="00AB7B4E" w:rsidRDefault="00D27131" w:rsidP="00C97F34">
            <w:pPr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7277" w:type="dxa"/>
            <w:gridSpan w:val="2"/>
          </w:tcPr>
          <w:p w:rsidR="00D27131" w:rsidRPr="00AB7B4E" w:rsidRDefault="00D27131" w:rsidP="00C97F34">
            <w:pPr>
              <w:rPr>
                <w:bCs/>
                <w:sz w:val="22"/>
                <w:szCs w:val="22"/>
                <w:lang w:val="kk-KZ"/>
              </w:rPr>
            </w:pPr>
          </w:p>
        </w:tc>
      </w:tr>
      <w:tr w:rsidR="00D27131" w:rsidRPr="00AB7B4E" w:rsidTr="00C97F34">
        <w:trPr>
          <w:trHeight w:val="205"/>
        </w:trPr>
        <w:tc>
          <w:tcPr>
            <w:tcW w:w="4479" w:type="dxa"/>
            <w:gridSpan w:val="2"/>
            <w:vAlign w:val="bottom"/>
          </w:tcPr>
          <w:p w:rsidR="00D27131" w:rsidRPr="00AB7B4E" w:rsidRDefault="00D27131" w:rsidP="00C97F34">
            <w:pPr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D27131" w:rsidRPr="00AB7B4E" w:rsidRDefault="00D27131" w:rsidP="00C97F34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:rsidR="00D27131" w:rsidRPr="00AB7B4E" w:rsidRDefault="00D27131" w:rsidP="00C97F34">
            <w:pPr>
              <w:rPr>
                <w:color w:val="000000"/>
                <w:sz w:val="22"/>
                <w:szCs w:val="22"/>
              </w:rPr>
            </w:pPr>
          </w:p>
        </w:tc>
      </w:tr>
      <w:tr w:rsidR="00D27131" w:rsidRPr="00AB7B4E" w:rsidTr="00C97F34">
        <w:trPr>
          <w:trHeight w:val="205"/>
        </w:trPr>
        <w:tc>
          <w:tcPr>
            <w:tcW w:w="4479" w:type="dxa"/>
            <w:gridSpan w:val="2"/>
            <w:vAlign w:val="bottom"/>
          </w:tcPr>
          <w:p w:rsidR="00D27131" w:rsidRPr="00AB7B4E" w:rsidRDefault="00D27131" w:rsidP="00C97F34">
            <w:pPr>
              <w:ind w:left="-18" w:right="-5"/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D27131" w:rsidRPr="00AB7B4E" w:rsidRDefault="00D27131" w:rsidP="00C97F34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:rsidR="00D27131" w:rsidRPr="00AB7B4E" w:rsidRDefault="00D27131" w:rsidP="00C97F34">
            <w:pPr>
              <w:rPr>
                <w:color w:val="000000"/>
                <w:sz w:val="22"/>
                <w:szCs w:val="22"/>
              </w:rPr>
            </w:pPr>
          </w:p>
        </w:tc>
      </w:tr>
      <w:tr w:rsidR="00D27131" w:rsidRPr="00AB7B4E" w:rsidTr="00C97F34">
        <w:trPr>
          <w:gridAfter w:val="1"/>
          <w:wAfter w:w="4479" w:type="dxa"/>
          <w:trHeight w:val="205"/>
        </w:trPr>
        <w:tc>
          <w:tcPr>
            <w:tcW w:w="3080" w:type="dxa"/>
          </w:tcPr>
          <w:p w:rsidR="00D27131" w:rsidRPr="00AB7B4E" w:rsidRDefault="00D27131" w:rsidP="00C97F34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3"/>
          </w:tcPr>
          <w:p w:rsidR="00D27131" w:rsidRPr="00AB7B4E" w:rsidRDefault="00D27131" w:rsidP="00C97F34">
            <w:pPr>
              <w:rPr>
                <w:color w:val="000000"/>
                <w:sz w:val="22"/>
                <w:szCs w:val="22"/>
              </w:rPr>
            </w:pPr>
          </w:p>
        </w:tc>
      </w:tr>
      <w:tr w:rsidR="00D27131" w:rsidRPr="00AB7B4E" w:rsidTr="00C97F34">
        <w:trPr>
          <w:trHeight w:val="74"/>
        </w:trPr>
        <w:tc>
          <w:tcPr>
            <w:tcW w:w="4479" w:type="dxa"/>
            <w:gridSpan w:val="2"/>
            <w:vAlign w:val="bottom"/>
          </w:tcPr>
          <w:p w:rsidR="00D27131" w:rsidRPr="00AB7B4E" w:rsidRDefault="008456B1" w:rsidP="00C97F34">
            <w:pPr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             </w:t>
            </w:r>
            <w:r w:rsidR="00D27131" w:rsidRPr="00AB7B4E">
              <w:rPr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3080" w:type="dxa"/>
          </w:tcPr>
          <w:p w:rsidR="00D27131" w:rsidRPr="00AB7B4E" w:rsidRDefault="00D27131" w:rsidP="00C97F34">
            <w:pPr>
              <w:rPr>
                <w:sz w:val="22"/>
                <w:szCs w:val="22"/>
              </w:rPr>
            </w:pPr>
          </w:p>
          <w:p w:rsidR="00D27131" w:rsidRPr="00AB7B4E" w:rsidRDefault="00A1010E" w:rsidP="00C9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D27131" w:rsidRPr="00AB7B4E">
              <w:rPr>
                <w:sz w:val="22"/>
                <w:szCs w:val="22"/>
              </w:rPr>
              <w:t>______________</w:t>
            </w:r>
          </w:p>
        </w:tc>
        <w:tc>
          <w:tcPr>
            <w:tcW w:w="7277" w:type="dxa"/>
            <w:gridSpan w:val="2"/>
            <w:vAlign w:val="bottom"/>
          </w:tcPr>
          <w:p w:rsidR="00D27131" w:rsidRPr="00AB7B4E" w:rsidRDefault="00D27131" w:rsidP="00C97F34">
            <w:pPr>
              <w:ind w:right="-5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Тапенова С.Е.</w:t>
            </w:r>
            <w:r w:rsidRPr="00AB7B4E">
              <w:rPr>
                <w:sz w:val="22"/>
                <w:szCs w:val="22"/>
              </w:rPr>
              <w:t xml:space="preserve"> </w:t>
            </w:r>
          </w:p>
        </w:tc>
      </w:tr>
    </w:tbl>
    <w:p w:rsidR="00931DED" w:rsidRPr="00620A6E" w:rsidRDefault="00931DED" w:rsidP="00FD4BA7">
      <w:pPr>
        <w:ind w:right="-709"/>
        <w:rPr>
          <w:bCs/>
          <w:sz w:val="20"/>
          <w:szCs w:val="20"/>
          <w:lang w:val="kk-KZ"/>
        </w:rPr>
      </w:pPr>
    </w:p>
    <w:sectPr w:rsidR="00931DED" w:rsidRPr="00620A6E" w:rsidSect="008E2C99">
      <w:footerReference w:type="default" r:id="rId7"/>
      <w:pgSz w:w="16838" w:h="11906" w:orient="landscape" w:code="9"/>
      <w:pgMar w:top="1276" w:right="851" w:bottom="284" w:left="1276" w:header="17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D1E" w:rsidRDefault="00253D1E" w:rsidP="006A4808">
      <w:r>
        <w:separator/>
      </w:r>
    </w:p>
  </w:endnote>
  <w:endnote w:type="continuationSeparator" w:id="0">
    <w:p w:rsidR="00253D1E" w:rsidRDefault="00253D1E" w:rsidP="006A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580" w:rsidRPr="008E790C" w:rsidRDefault="00D818FC" w:rsidP="00807C8B">
    <w:pPr>
      <w:ind w:left="-709" w:right="-882" w:hanging="142"/>
      <w:jc w:val="both"/>
      <w:rPr>
        <w:bCs/>
        <w:sz w:val="20"/>
        <w:szCs w:val="20"/>
        <w:lang w:val="kk-KZ"/>
      </w:rPr>
    </w:pPr>
    <w:r>
      <w:rPr>
        <w:bCs/>
        <w:sz w:val="20"/>
        <w:szCs w:val="20"/>
        <w:lang w:val="kk-KZ"/>
      </w:rPr>
      <w:t xml:space="preserve">                         </w:t>
    </w:r>
  </w:p>
  <w:p w:rsidR="00CF1580" w:rsidRPr="006D0B12" w:rsidRDefault="00CF1580" w:rsidP="00C437B1">
    <w:pPr>
      <w:ind w:left="-567" w:right="-709"/>
      <w:jc w:val="both"/>
      <w:rPr>
        <w:bCs/>
        <w:sz w:val="20"/>
        <w:szCs w:val="20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D1E" w:rsidRDefault="00253D1E" w:rsidP="006A4808">
      <w:r>
        <w:separator/>
      </w:r>
    </w:p>
  </w:footnote>
  <w:footnote w:type="continuationSeparator" w:id="0">
    <w:p w:rsidR="00253D1E" w:rsidRDefault="00253D1E" w:rsidP="006A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97E"/>
    <w:multiLevelType w:val="hybridMultilevel"/>
    <w:tmpl w:val="1310CEC6"/>
    <w:lvl w:ilvl="0" w:tplc="3140DD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CF5436"/>
    <w:multiLevelType w:val="hybridMultilevel"/>
    <w:tmpl w:val="76483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742F"/>
    <w:multiLevelType w:val="hybridMultilevel"/>
    <w:tmpl w:val="BFD017CA"/>
    <w:lvl w:ilvl="0" w:tplc="938602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10E91"/>
    <w:multiLevelType w:val="hybridMultilevel"/>
    <w:tmpl w:val="9008EAF8"/>
    <w:lvl w:ilvl="0" w:tplc="D00E411C">
      <w:start w:val="1"/>
      <w:numFmt w:val="decimal"/>
      <w:lvlText w:val="%1)"/>
      <w:lvlJc w:val="left"/>
      <w:pPr>
        <w:ind w:left="1767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 w15:restartNumberingAfterBreak="0">
    <w:nsid w:val="1A667051"/>
    <w:multiLevelType w:val="hybridMultilevel"/>
    <w:tmpl w:val="48C6277A"/>
    <w:lvl w:ilvl="0" w:tplc="90D2428A">
      <w:start w:val="8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528C9"/>
    <w:multiLevelType w:val="hybridMultilevel"/>
    <w:tmpl w:val="AE3CE150"/>
    <w:lvl w:ilvl="0" w:tplc="E250A74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3D2780"/>
    <w:multiLevelType w:val="hybridMultilevel"/>
    <w:tmpl w:val="65DE7B90"/>
    <w:lvl w:ilvl="0" w:tplc="C61C98F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B932CA"/>
    <w:multiLevelType w:val="hybridMultilevel"/>
    <w:tmpl w:val="389E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77C72"/>
    <w:multiLevelType w:val="hybridMultilevel"/>
    <w:tmpl w:val="FA38FF6A"/>
    <w:lvl w:ilvl="0" w:tplc="E1145A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A208A7"/>
    <w:multiLevelType w:val="hybridMultilevel"/>
    <w:tmpl w:val="43F80506"/>
    <w:lvl w:ilvl="0" w:tplc="F9B661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E1D85"/>
    <w:multiLevelType w:val="hybridMultilevel"/>
    <w:tmpl w:val="BD76FE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0AA0"/>
    <w:multiLevelType w:val="hybridMultilevel"/>
    <w:tmpl w:val="036C7DCC"/>
    <w:lvl w:ilvl="0" w:tplc="860E458A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D18DD"/>
    <w:multiLevelType w:val="hybridMultilevel"/>
    <w:tmpl w:val="5E94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313DA"/>
    <w:multiLevelType w:val="hybridMultilevel"/>
    <w:tmpl w:val="0C2C7856"/>
    <w:lvl w:ilvl="0" w:tplc="034CE66A">
      <w:start w:val="1"/>
      <w:numFmt w:val="decimal"/>
      <w:pStyle w:val="a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8FE0CAC"/>
    <w:multiLevelType w:val="hybridMultilevel"/>
    <w:tmpl w:val="EAEC0F18"/>
    <w:lvl w:ilvl="0" w:tplc="3766C88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5" w15:restartNumberingAfterBreak="0">
    <w:nsid w:val="4F511810"/>
    <w:multiLevelType w:val="hybridMultilevel"/>
    <w:tmpl w:val="F81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0DF7"/>
    <w:multiLevelType w:val="hybridMultilevel"/>
    <w:tmpl w:val="FA38FF6A"/>
    <w:lvl w:ilvl="0" w:tplc="E1145A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41002D"/>
    <w:multiLevelType w:val="hybridMultilevel"/>
    <w:tmpl w:val="389E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079A3"/>
    <w:multiLevelType w:val="hybridMultilevel"/>
    <w:tmpl w:val="73889C9C"/>
    <w:lvl w:ilvl="0" w:tplc="E1145A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89C220D"/>
    <w:multiLevelType w:val="hybridMultilevel"/>
    <w:tmpl w:val="BDDAC538"/>
    <w:lvl w:ilvl="0" w:tplc="5D90C986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8E160A"/>
    <w:multiLevelType w:val="hybridMultilevel"/>
    <w:tmpl w:val="B3B25172"/>
    <w:lvl w:ilvl="0" w:tplc="670E130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64E0D"/>
    <w:multiLevelType w:val="hybridMultilevel"/>
    <w:tmpl w:val="832A4C0A"/>
    <w:lvl w:ilvl="0" w:tplc="FD648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9710FC"/>
    <w:multiLevelType w:val="hybridMultilevel"/>
    <w:tmpl w:val="FD22B7E2"/>
    <w:lvl w:ilvl="0" w:tplc="E50EE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FC41051"/>
    <w:multiLevelType w:val="hybridMultilevel"/>
    <w:tmpl w:val="52A274B4"/>
    <w:lvl w:ilvl="0" w:tplc="8466A98C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706F137B"/>
    <w:multiLevelType w:val="hybridMultilevel"/>
    <w:tmpl w:val="4A04D7F0"/>
    <w:lvl w:ilvl="0" w:tplc="4C7475D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7146669F"/>
    <w:multiLevelType w:val="hybridMultilevel"/>
    <w:tmpl w:val="29866654"/>
    <w:lvl w:ilvl="0" w:tplc="2EA6EEC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8A1FA2"/>
    <w:multiLevelType w:val="hybridMultilevel"/>
    <w:tmpl w:val="7C88E22C"/>
    <w:lvl w:ilvl="0" w:tplc="5E44E2D4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 w15:restartNumberingAfterBreak="0">
    <w:nsid w:val="7D823476"/>
    <w:multiLevelType w:val="hybridMultilevel"/>
    <w:tmpl w:val="86A6233A"/>
    <w:lvl w:ilvl="0" w:tplc="0638DFE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426"/>
        </w:tabs>
        <w:ind w:left="-141" w:firstLine="567"/>
      </w:pPr>
      <w:rPr>
        <w:rFonts w:cs="Times New Roman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3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25"/>
  </w:num>
  <w:num w:numId="11">
    <w:abstractNumId w:val="16"/>
  </w:num>
  <w:num w:numId="12">
    <w:abstractNumId w:val="8"/>
  </w:num>
  <w:num w:numId="13">
    <w:abstractNumId w:val="19"/>
  </w:num>
  <w:num w:numId="14">
    <w:abstractNumId w:val="18"/>
  </w:num>
  <w:num w:numId="15">
    <w:abstractNumId w:val="22"/>
  </w:num>
  <w:num w:numId="16">
    <w:abstractNumId w:val="5"/>
  </w:num>
  <w:num w:numId="17">
    <w:abstractNumId w:val="2"/>
  </w:num>
  <w:num w:numId="18">
    <w:abstractNumId w:val="15"/>
  </w:num>
  <w:num w:numId="19">
    <w:abstractNumId w:val="17"/>
  </w:num>
  <w:num w:numId="20">
    <w:abstractNumId w:val="7"/>
  </w:num>
  <w:num w:numId="21">
    <w:abstractNumId w:val="12"/>
  </w:num>
  <w:num w:numId="22">
    <w:abstractNumId w:val="0"/>
  </w:num>
  <w:num w:numId="23">
    <w:abstractNumId w:val="20"/>
  </w:num>
  <w:num w:numId="24">
    <w:abstractNumId w:val="3"/>
  </w:num>
  <w:num w:numId="25">
    <w:abstractNumId w:val="24"/>
  </w:num>
  <w:num w:numId="26">
    <w:abstractNumId w:val="21"/>
  </w:num>
  <w:num w:numId="27">
    <w:abstractNumId w:val="14"/>
  </w:num>
  <w:num w:numId="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</w:num>
  <w:num w:numId="3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822"/>
    <w:rsid w:val="00002BBA"/>
    <w:rsid w:val="0000441A"/>
    <w:rsid w:val="0000631F"/>
    <w:rsid w:val="00012E56"/>
    <w:rsid w:val="000173C0"/>
    <w:rsid w:val="0002147D"/>
    <w:rsid w:val="00024586"/>
    <w:rsid w:val="0002753D"/>
    <w:rsid w:val="000279D1"/>
    <w:rsid w:val="000303B5"/>
    <w:rsid w:val="0003128C"/>
    <w:rsid w:val="00032942"/>
    <w:rsid w:val="000333DB"/>
    <w:rsid w:val="000345AA"/>
    <w:rsid w:val="000350F2"/>
    <w:rsid w:val="000401C6"/>
    <w:rsid w:val="00043BC0"/>
    <w:rsid w:val="000462E7"/>
    <w:rsid w:val="00046C51"/>
    <w:rsid w:val="00046E41"/>
    <w:rsid w:val="00046EB5"/>
    <w:rsid w:val="00050444"/>
    <w:rsid w:val="00051630"/>
    <w:rsid w:val="00051F76"/>
    <w:rsid w:val="000522DB"/>
    <w:rsid w:val="00060A7C"/>
    <w:rsid w:val="0006130A"/>
    <w:rsid w:val="00063088"/>
    <w:rsid w:val="00064AFA"/>
    <w:rsid w:val="00065566"/>
    <w:rsid w:val="00065A5A"/>
    <w:rsid w:val="00065BEB"/>
    <w:rsid w:val="000678F0"/>
    <w:rsid w:val="00070778"/>
    <w:rsid w:val="00073CAA"/>
    <w:rsid w:val="00074D70"/>
    <w:rsid w:val="00080577"/>
    <w:rsid w:val="00081F07"/>
    <w:rsid w:val="000828E5"/>
    <w:rsid w:val="00084719"/>
    <w:rsid w:val="000852A9"/>
    <w:rsid w:val="00085C4F"/>
    <w:rsid w:val="00090288"/>
    <w:rsid w:val="00092893"/>
    <w:rsid w:val="00097D8C"/>
    <w:rsid w:val="000A0D99"/>
    <w:rsid w:val="000A303E"/>
    <w:rsid w:val="000A4CF5"/>
    <w:rsid w:val="000A4ED0"/>
    <w:rsid w:val="000A7A8B"/>
    <w:rsid w:val="000B3348"/>
    <w:rsid w:val="000B5AE6"/>
    <w:rsid w:val="000C0AF0"/>
    <w:rsid w:val="000C2C81"/>
    <w:rsid w:val="000C4E45"/>
    <w:rsid w:val="000C6BA0"/>
    <w:rsid w:val="000D0173"/>
    <w:rsid w:val="000D2F65"/>
    <w:rsid w:val="000D429B"/>
    <w:rsid w:val="000D454F"/>
    <w:rsid w:val="000D6D5A"/>
    <w:rsid w:val="000D725D"/>
    <w:rsid w:val="000D7C8F"/>
    <w:rsid w:val="000E2E87"/>
    <w:rsid w:val="000E60A3"/>
    <w:rsid w:val="000E6F81"/>
    <w:rsid w:val="000E7962"/>
    <w:rsid w:val="000F0001"/>
    <w:rsid w:val="000F04CC"/>
    <w:rsid w:val="000F070E"/>
    <w:rsid w:val="000F43D7"/>
    <w:rsid w:val="000F76F3"/>
    <w:rsid w:val="001014F7"/>
    <w:rsid w:val="00104AE1"/>
    <w:rsid w:val="0010663D"/>
    <w:rsid w:val="001069D0"/>
    <w:rsid w:val="00106A4F"/>
    <w:rsid w:val="0010782A"/>
    <w:rsid w:val="001078F9"/>
    <w:rsid w:val="001101BA"/>
    <w:rsid w:val="001107BA"/>
    <w:rsid w:val="0011095D"/>
    <w:rsid w:val="00111156"/>
    <w:rsid w:val="00112505"/>
    <w:rsid w:val="00116057"/>
    <w:rsid w:val="00124807"/>
    <w:rsid w:val="00127139"/>
    <w:rsid w:val="00127D6D"/>
    <w:rsid w:val="00131B88"/>
    <w:rsid w:val="00133443"/>
    <w:rsid w:val="00135C38"/>
    <w:rsid w:val="0014001C"/>
    <w:rsid w:val="00140392"/>
    <w:rsid w:val="001406AF"/>
    <w:rsid w:val="0014287F"/>
    <w:rsid w:val="001450BA"/>
    <w:rsid w:val="0015008B"/>
    <w:rsid w:val="001513B5"/>
    <w:rsid w:val="00151D70"/>
    <w:rsid w:val="00157E6A"/>
    <w:rsid w:val="00162548"/>
    <w:rsid w:val="00163A04"/>
    <w:rsid w:val="00174275"/>
    <w:rsid w:val="001771AB"/>
    <w:rsid w:val="00180BC7"/>
    <w:rsid w:val="00181838"/>
    <w:rsid w:val="00182669"/>
    <w:rsid w:val="00182F5E"/>
    <w:rsid w:val="00183FF8"/>
    <w:rsid w:val="00184106"/>
    <w:rsid w:val="001848AB"/>
    <w:rsid w:val="00193E89"/>
    <w:rsid w:val="00194A31"/>
    <w:rsid w:val="001A1AED"/>
    <w:rsid w:val="001A3D35"/>
    <w:rsid w:val="001A425B"/>
    <w:rsid w:val="001A5ED8"/>
    <w:rsid w:val="001A6A9F"/>
    <w:rsid w:val="001A769B"/>
    <w:rsid w:val="001B0568"/>
    <w:rsid w:val="001B49F7"/>
    <w:rsid w:val="001B4F78"/>
    <w:rsid w:val="001C3331"/>
    <w:rsid w:val="001C612B"/>
    <w:rsid w:val="001C6858"/>
    <w:rsid w:val="001C7B27"/>
    <w:rsid w:val="001D4317"/>
    <w:rsid w:val="001D4BD8"/>
    <w:rsid w:val="001D51B0"/>
    <w:rsid w:val="001D5F8A"/>
    <w:rsid w:val="001D6E59"/>
    <w:rsid w:val="001D70DC"/>
    <w:rsid w:val="001E05DA"/>
    <w:rsid w:val="001E2B30"/>
    <w:rsid w:val="001E61DA"/>
    <w:rsid w:val="001E6920"/>
    <w:rsid w:val="001F043D"/>
    <w:rsid w:val="001F098D"/>
    <w:rsid w:val="001F0C0F"/>
    <w:rsid w:val="001F2A2A"/>
    <w:rsid w:val="0020021D"/>
    <w:rsid w:val="00202A08"/>
    <w:rsid w:val="00212756"/>
    <w:rsid w:val="00212D99"/>
    <w:rsid w:val="002131F3"/>
    <w:rsid w:val="00213CFC"/>
    <w:rsid w:val="002150F8"/>
    <w:rsid w:val="00217A4F"/>
    <w:rsid w:val="00217D54"/>
    <w:rsid w:val="0022008F"/>
    <w:rsid w:val="00226379"/>
    <w:rsid w:val="002265B4"/>
    <w:rsid w:val="0022734A"/>
    <w:rsid w:val="0023371F"/>
    <w:rsid w:val="002337E5"/>
    <w:rsid w:val="00234ACF"/>
    <w:rsid w:val="00234B05"/>
    <w:rsid w:val="002358A1"/>
    <w:rsid w:val="002403C4"/>
    <w:rsid w:val="00240F55"/>
    <w:rsid w:val="0024342D"/>
    <w:rsid w:val="002451B8"/>
    <w:rsid w:val="0024548B"/>
    <w:rsid w:val="00247774"/>
    <w:rsid w:val="00252EE3"/>
    <w:rsid w:val="00253D1E"/>
    <w:rsid w:val="00257A13"/>
    <w:rsid w:val="00262564"/>
    <w:rsid w:val="00263087"/>
    <w:rsid w:val="0026348F"/>
    <w:rsid w:val="00265F87"/>
    <w:rsid w:val="002674B0"/>
    <w:rsid w:val="00267583"/>
    <w:rsid w:val="0027120A"/>
    <w:rsid w:val="00271F7A"/>
    <w:rsid w:val="00272CDC"/>
    <w:rsid w:val="00273F0B"/>
    <w:rsid w:val="00275C2B"/>
    <w:rsid w:val="00276A41"/>
    <w:rsid w:val="00276B0F"/>
    <w:rsid w:val="00280163"/>
    <w:rsid w:val="00283D61"/>
    <w:rsid w:val="00290475"/>
    <w:rsid w:val="00291A74"/>
    <w:rsid w:val="0029214B"/>
    <w:rsid w:val="00292A5C"/>
    <w:rsid w:val="00293F83"/>
    <w:rsid w:val="002943F1"/>
    <w:rsid w:val="0029464A"/>
    <w:rsid w:val="0029674F"/>
    <w:rsid w:val="0029799F"/>
    <w:rsid w:val="002A17D4"/>
    <w:rsid w:val="002A51A4"/>
    <w:rsid w:val="002B347D"/>
    <w:rsid w:val="002B3C1C"/>
    <w:rsid w:val="002B4639"/>
    <w:rsid w:val="002B5106"/>
    <w:rsid w:val="002C1186"/>
    <w:rsid w:val="002C29AB"/>
    <w:rsid w:val="002C2C59"/>
    <w:rsid w:val="002C2FFF"/>
    <w:rsid w:val="002C37BA"/>
    <w:rsid w:val="002C4CA1"/>
    <w:rsid w:val="002C4E83"/>
    <w:rsid w:val="002D105E"/>
    <w:rsid w:val="002D2117"/>
    <w:rsid w:val="002D3B61"/>
    <w:rsid w:val="002D4706"/>
    <w:rsid w:val="002E05C7"/>
    <w:rsid w:val="002E123C"/>
    <w:rsid w:val="002E221B"/>
    <w:rsid w:val="002E64F7"/>
    <w:rsid w:val="002F2359"/>
    <w:rsid w:val="002F6199"/>
    <w:rsid w:val="002F6F30"/>
    <w:rsid w:val="00303971"/>
    <w:rsid w:val="00305EDC"/>
    <w:rsid w:val="0030695D"/>
    <w:rsid w:val="00315BD3"/>
    <w:rsid w:val="003167E8"/>
    <w:rsid w:val="003169C8"/>
    <w:rsid w:val="003172E1"/>
    <w:rsid w:val="003202F6"/>
    <w:rsid w:val="003212B9"/>
    <w:rsid w:val="0032351D"/>
    <w:rsid w:val="00323C15"/>
    <w:rsid w:val="00324E47"/>
    <w:rsid w:val="0032713C"/>
    <w:rsid w:val="003300D4"/>
    <w:rsid w:val="00331459"/>
    <w:rsid w:val="0033534B"/>
    <w:rsid w:val="0034525A"/>
    <w:rsid w:val="00347FDC"/>
    <w:rsid w:val="00352FDC"/>
    <w:rsid w:val="00361F1E"/>
    <w:rsid w:val="00370642"/>
    <w:rsid w:val="00372E22"/>
    <w:rsid w:val="00375966"/>
    <w:rsid w:val="00380C37"/>
    <w:rsid w:val="003815ED"/>
    <w:rsid w:val="00382DC9"/>
    <w:rsid w:val="003839CA"/>
    <w:rsid w:val="00384FD0"/>
    <w:rsid w:val="00387056"/>
    <w:rsid w:val="00393526"/>
    <w:rsid w:val="00393E04"/>
    <w:rsid w:val="003953E4"/>
    <w:rsid w:val="003968E2"/>
    <w:rsid w:val="003A2153"/>
    <w:rsid w:val="003A4651"/>
    <w:rsid w:val="003A5A6F"/>
    <w:rsid w:val="003A69E5"/>
    <w:rsid w:val="003A7336"/>
    <w:rsid w:val="003A7D86"/>
    <w:rsid w:val="003A7E6B"/>
    <w:rsid w:val="003B100A"/>
    <w:rsid w:val="003B1AF7"/>
    <w:rsid w:val="003B2D17"/>
    <w:rsid w:val="003B598E"/>
    <w:rsid w:val="003B6855"/>
    <w:rsid w:val="003C03F5"/>
    <w:rsid w:val="003C3E50"/>
    <w:rsid w:val="003D33F8"/>
    <w:rsid w:val="003D4049"/>
    <w:rsid w:val="003D4B13"/>
    <w:rsid w:val="003D7FF9"/>
    <w:rsid w:val="003E05E5"/>
    <w:rsid w:val="003E208A"/>
    <w:rsid w:val="003E4982"/>
    <w:rsid w:val="003E5AAE"/>
    <w:rsid w:val="003E7D29"/>
    <w:rsid w:val="003F0AF8"/>
    <w:rsid w:val="003F5A23"/>
    <w:rsid w:val="00400DAE"/>
    <w:rsid w:val="004045F0"/>
    <w:rsid w:val="00404B36"/>
    <w:rsid w:val="004106C5"/>
    <w:rsid w:val="00410F29"/>
    <w:rsid w:val="004139BC"/>
    <w:rsid w:val="00413EF4"/>
    <w:rsid w:val="00414256"/>
    <w:rsid w:val="00414734"/>
    <w:rsid w:val="00415A8F"/>
    <w:rsid w:val="00420B9E"/>
    <w:rsid w:val="00420F60"/>
    <w:rsid w:val="00432CD8"/>
    <w:rsid w:val="00435CF6"/>
    <w:rsid w:val="00437AE6"/>
    <w:rsid w:val="0044292D"/>
    <w:rsid w:val="00445E63"/>
    <w:rsid w:val="00450D37"/>
    <w:rsid w:val="0045251A"/>
    <w:rsid w:val="0045352A"/>
    <w:rsid w:val="0045575B"/>
    <w:rsid w:val="0045694D"/>
    <w:rsid w:val="00457C11"/>
    <w:rsid w:val="004622A0"/>
    <w:rsid w:val="00470BB0"/>
    <w:rsid w:val="004804FE"/>
    <w:rsid w:val="00483F99"/>
    <w:rsid w:val="00485879"/>
    <w:rsid w:val="00487265"/>
    <w:rsid w:val="0049113A"/>
    <w:rsid w:val="00492B0C"/>
    <w:rsid w:val="00493F17"/>
    <w:rsid w:val="00495609"/>
    <w:rsid w:val="0049617E"/>
    <w:rsid w:val="00496C0D"/>
    <w:rsid w:val="004A0164"/>
    <w:rsid w:val="004A0408"/>
    <w:rsid w:val="004A2DA3"/>
    <w:rsid w:val="004A4F38"/>
    <w:rsid w:val="004A5811"/>
    <w:rsid w:val="004A71D4"/>
    <w:rsid w:val="004B0F4E"/>
    <w:rsid w:val="004B1BAD"/>
    <w:rsid w:val="004B4A33"/>
    <w:rsid w:val="004C0727"/>
    <w:rsid w:val="004C493C"/>
    <w:rsid w:val="004C6606"/>
    <w:rsid w:val="004D06F7"/>
    <w:rsid w:val="004D4977"/>
    <w:rsid w:val="004E091E"/>
    <w:rsid w:val="004E1639"/>
    <w:rsid w:val="004E27DB"/>
    <w:rsid w:val="004E290E"/>
    <w:rsid w:val="004E2BEF"/>
    <w:rsid w:val="004F4375"/>
    <w:rsid w:val="004F6C27"/>
    <w:rsid w:val="00500A2C"/>
    <w:rsid w:val="00503EC2"/>
    <w:rsid w:val="005053DD"/>
    <w:rsid w:val="00512C7E"/>
    <w:rsid w:val="00513B0C"/>
    <w:rsid w:val="005166A2"/>
    <w:rsid w:val="005241D6"/>
    <w:rsid w:val="00524808"/>
    <w:rsid w:val="00532027"/>
    <w:rsid w:val="00533C3E"/>
    <w:rsid w:val="00537239"/>
    <w:rsid w:val="00537EB7"/>
    <w:rsid w:val="00543719"/>
    <w:rsid w:val="005449D2"/>
    <w:rsid w:val="00545055"/>
    <w:rsid w:val="00545C47"/>
    <w:rsid w:val="00555D71"/>
    <w:rsid w:val="00556574"/>
    <w:rsid w:val="00556B6A"/>
    <w:rsid w:val="0056105C"/>
    <w:rsid w:val="00562D41"/>
    <w:rsid w:val="00564AC7"/>
    <w:rsid w:val="005652E8"/>
    <w:rsid w:val="00567B24"/>
    <w:rsid w:val="00570254"/>
    <w:rsid w:val="00574BC8"/>
    <w:rsid w:val="00575C53"/>
    <w:rsid w:val="00581D4F"/>
    <w:rsid w:val="0058383E"/>
    <w:rsid w:val="00591DC9"/>
    <w:rsid w:val="00591DE8"/>
    <w:rsid w:val="0059332D"/>
    <w:rsid w:val="005955B4"/>
    <w:rsid w:val="00597786"/>
    <w:rsid w:val="00597F47"/>
    <w:rsid w:val="005A028B"/>
    <w:rsid w:val="005A08A6"/>
    <w:rsid w:val="005A0F22"/>
    <w:rsid w:val="005A1004"/>
    <w:rsid w:val="005B15E1"/>
    <w:rsid w:val="005B5067"/>
    <w:rsid w:val="005B6965"/>
    <w:rsid w:val="005B7030"/>
    <w:rsid w:val="005B75D7"/>
    <w:rsid w:val="005C0887"/>
    <w:rsid w:val="005C4287"/>
    <w:rsid w:val="005C4639"/>
    <w:rsid w:val="005C6E63"/>
    <w:rsid w:val="005C76BE"/>
    <w:rsid w:val="005D2670"/>
    <w:rsid w:val="005D5D7B"/>
    <w:rsid w:val="005D7336"/>
    <w:rsid w:val="005D7596"/>
    <w:rsid w:val="005E011A"/>
    <w:rsid w:val="005E1F49"/>
    <w:rsid w:val="005E4341"/>
    <w:rsid w:val="005E5C7F"/>
    <w:rsid w:val="005F176D"/>
    <w:rsid w:val="005F2832"/>
    <w:rsid w:val="005F5855"/>
    <w:rsid w:val="00602BE1"/>
    <w:rsid w:val="00603ABA"/>
    <w:rsid w:val="00606E83"/>
    <w:rsid w:val="00615398"/>
    <w:rsid w:val="006153FF"/>
    <w:rsid w:val="00616BFD"/>
    <w:rsid w:val="00616FAF"/>
    <w:rsid w:val="006200E4"/>
    <w:rsid w:val="00620A6E"/>
    <w:rsid w:val="0062160C"/>
    <w:rsid w:val="006217DE"/>
    <w:rsid w:val="00623352"/>
    <w:rsid w:val="006365E8"/>
    <w:rsid w:val="006372C6"/>
    <w:rsid w:val="00640B62"/>
    <w:rsid w:val="006421E8"/>
    <w:rsid w:val="00642894"/>
    <w:rsid w:val="00643742"/>
    <w:rsid w:val="006451D6"/>
    <w:rsid w:val="00645C8A"/>
    <w:rsid w:val="00647B4B"/>
    <w:rsid w:val="00651095"/>
    <w:rsid w:val="0065316A"/>
    <w:rsid w:val="00655AEB"/>
    <w:rsid w:val="0066164C"/>
    <w:rsid w:val="006648A6"/>
    <w:rsid w:val="00664CE8"/>
    <w:rsid w:val="00674D3B"/>
    <w:rsid w:val="0068080E"/>
    <w:rsid w:val="00680882"/>
    <w:rsid w:val="00680EB9"/>
    <w:rsid w:val="00683B19"/>
    <w:rsid w:val="00683BC6"/>
    <w:rsid w:val="00685748"/>
    <w:rsid w:val="00692624"/>
    <w:rsid w:val="00693560"/>
    <w:rsid w:val="0069581D"/>
    <w:rsid w:val="00696DBE"/>
    <w:rsid w:val="00697A6B"/>
    <w:rsid w:val="006A2471"/>
    <w:rsid w:val="006A2F2D"/>
    <w:rsid w:val="006A326F"/>
    <w:rsid w:val="006A4808"/>
    <w:rsid w:val="006A6983"/>
    <w:rsid w:val="006A7B81"/>
    <w:rsid w:val="006B0D4D"/>
    <w:rsid w:val="006B18B6"/>
    <w:rsid w:val="006B2B18"/>
    <w:rsid w:val="006B3A73"/>
    <w:rsid w:val="006B4963"/>
    <w:rsid w:val="006B6171"/>
    <w:rsid w:val="006B743B"/>
    <w:rsid w:val="006B78BD"/>
    <w:rsid w:val="006C1F08"/>
    <w:rsid w:val="006C2EDC"/>
    <w:rsid w:val="006C4C71"/>
    <w:rsid w:val="006C552F"/>
    <w:rsid w:val="006C7EB2"/>
    <w:rsid w:val="006C7F67"/>
    <w:rsid w:val="006D0B12"/>
    <w:rsid w:val="006D24F7"/>
    <w:rsid w:val="006D2E48"/>
    <w:rsid w:val="006D4209"/>
    <w:rsid w:val="006D5179"/>
    <w:rsid w:val="006D5C07"/>
    <w:rsid w:val="006D749A"/>
    <w:rsid w:val="006D7CC1"/>
    <w:rsid w:val="006E2F06"/>
    <w:rsid w:val="006E4C63"/>
    <w:rsid w:val="006E5DAD"/>
    <w:rsid w:val="006E7908"/>
    <w:rsid w:val="006F17DF"/>
    <w:rsid w:val="006F5294"/>
    <w:rsid w:val="006F5CE8"/>
    <w:rsid w:val="007044DF"/>
    <w:rsid w:val="0070474D"/>
    <w:rsid w:val="00710822"/>
    <w:rsid w:val="00711009"/>
    <w:rsid w:val="00711010"/>
    <w:rsid w:val="00711033"/>
    <w:rsid w:val="0071205E"/>
    <w:rsid w:val="00714838"/>
    <w:rsid w:val="00714E97"/>
    <w:rsid w:val="00725C30"/>
    <w:rsid w:val="00727AD3"/>
    <w:rsid w:val="00731A7E"/>
    <w:rsid w:val="007378AF"/>
    <w:rsid w:val="007378B1"/>
    <w:rsid w:val="007379C1"/>
    <w:rsid w:val="00741536"/>
    <w:rsid w:val="00743952"/>
    <w:rsid w:val="0074586E"/>
    <w:rsid w:val="00747C9D"/>
    <w:rsid w:val="00747D4F"/>
    <w:rsid w:val="00750814"/>
    <w:rsid w:val="0075326D"/>
    <w:rsid w:val="00755B81"/>
    <w:rsid w:val="0076177C"/>
    <w:rsid w:val="00761E44"/>
    <w:rsid w:val="00762F6D"/>
    <w:rsid w:val="007660B3"/>
    <w:rsid w:val="00767BF4"/>
    <w:rsid w:val="007714FB"/>
    <w:rsid w:val="00771D6B"/>
    <w:rsid w:val="00773B61"/>
    <w:rsid w:val="00777CB0"/>
    <w:rsid w:val="00784995"/>
    <w:rsid w:val="007849A7"/>
    <w:rsid w:val="00784C07"/>
    <w:rsid w:val="00786585"/>
    <w:rsid w:val="007879BB"/>
    <w:rsid w:val="00792FCD"/>
    <w:rsid w:val="0079670E"/>
    <w:rsid w:val="007A26FC"/>
    <w:rsid w:val="007A3521"/>
    <w:rsid w:val="007A712E"/>
    <w:rsid w:val="007B072B"/>
    <w:rsid w:val="007B130E"/>
    <w:rsid w:val="007B5020"/>
    <w:rsid w:val="007B70A6"/>
    <w:rsid w:val="007C0A62"/>
    <w:rsid w:val="007C6577"/>
    <w:rsid w:val="007C6B39"/>
    <w:rsid w:val="007E2EA0"/>
    <w:rsid w:val="007E5E1E"/>
    <w:rsid w:val="007F7D27"/>
    <w:rsid w:val="008002FE"/>
    <w:rsid w:val="008033EA"/>
    <w:rsid w:val="00805E17"/>
    <w:rsid w:val="00806AE6"/>
    <w:rsid w:val="00807C8B"/>
    <w:rsid w:val="00810A02"/>
    <w:rsid w:val="00810FF0"/>
    <w:rsid w:val="00813A7B"/>
    <w:rsid w:val="00817D49"/>
    <w:rsid w:val="00820684"/>
    <w:rsid w:val="00821DBD"/>
    <w:rsid w:val="00821E66"/>
    <w:rsid w:val="00822638"/>
    <w:rsid w:val="008279E3"/>
    <w:rsid w:val="0083074C"/>
    <w:rsid w:val="00832BBB"/>
    <w:rsid w:val="0083322A"/>
    <w:rsid w:val="00833413"/>
    <w:rsid w:val="008364A7"/>
    <w:rsid w:val="00837E4D"/>
    <w:rsid w:val="008401AB"/>
    <w:rsid w:val="00840BCC"/>
    <w:rsid w:val="008423F6"/>
    <w:rsid w:val="00842E3A"/>
    <w:rsid w:val="008452B5"/>
    <w:rsid w:val="008456B1"/>
    <w:rsid w:val="008474E6"/>
    <w:rsid w:val="00854654"/>
    <w:rsid w:val="00857A95"/>
    <w:rsid w:val="00860A96"/>
    <w:rsid w:val="00860BC5"/>
    <w:rsid w:val="00861577"/>
    <w:rsid w:val="008630AE"/>
    <w:rsid w:val="00864631"/>
    <w:rsid w:val="0086645A"/>
    <w:rsid w:val="0086729B"/>
    <w:rsid w:val="0087085D"/>
    <w:rsid w:val="00870BA9"/>
    <w:rsid w:val="008718E5"/>
    <w:rsid w:val="00872890"/>
    <w:rsid w:val="0088030F"/>
    <w:rsid w:val="0088120D"/>
    <w:rsid w:val="00883696"/>
    <w:rsid w:val="0088524F"/>
    <w:rsid w:val="00886E3B"/>
    <w:rsid w:val="00890860"/>
    <w:rsid w:val="00896234"/>
    <w:rsid w:val="00897ADC"/>
    <w:rsid w:val="008A1B93"/>
    <w:rsid w:val="008A3217"/>
    <w:rsid w:val="008A7675"/>
    <w:rsid w:val="008A7983"/>
    <w:rsid w:val="008B1050"/>
    <w:rsid w:val="008C00CA"/>
    <w:rsid w:val="008C24C7"/>
    <w:rsid w:val="008C4787"/>
    <w:rsid w:val="008C75A7"/>
    <w:rsid w:val="008D0060"/>
    <w:rsid w:val="008D087B"/>
    <w:rsid w:val="008D0A08"/>
    <w:rsid w:val="008D3B5D"/>
    <w:rsid w:val="008D7D17"/>
    <w:rsid w:val="008E285D"/>
    <w:rsid w:val="008E2C99"/>
    <w:rsid w:val="008E3116"/>
    <w:rsid w:val="008E7361"/>
    <w:rsid w:val="008E7958"/>
    <w:rsid w:val="008F75A0"/>
    <w:rsid w:val="00900390"/>
    <w:rsid w:val="009065CA"/>
    <w:rsid w:val="00906B02"/>
    <w:rsid w:val="00911409"/>
    <w:rsid w:val="00911CA3"/>
    <w:rsid w:val="00912B2B"/>
    <w:rsid w:val="00915DEF"/>
    <w:rsid w:val="00921F3C"/>
    <w:rsid w:val="009227DD"/>
    <w:rsid w:val="00923149"/>
    <w:rsid w:val="00926F6E"/>
    <w:rsid w:val="0093092C"/>
    <w:rsid w:val="00931DED"/>
    <w:rsid w:val="00932FBA"/>
    <w:rsid w:val="00933436"/>
    <w:rsid w:val="00934D39"/>
    <w:rsid w:val="0094089A"/>
    <w:rsid w:val="00940A81"/>
    <w:rsid w:val="00943C6F"/>
    <w:rsid w:val="009475C9"/>
    <w:rsid w:val="009532D6"/>
    <w:rsid w:val="00955C1E"/>
    <w:rsid w:val="00957ABF"/>
    <w:rsid w:val="00960B07"/>
    <w:rsid w:val="009611A6"/>
    <w:rsid w:val="0096365C"/>
    <w:rsid w:val="00967DB6"/>
    <w:rsid w:val="00967FB5"/>
    <w:rsid w:val="00971280"/>
    <w:rsid w:val="0097683B"/>
    <w:rsid w:val="0098053F"/>
    <w:rsid w:val="00985700"/>
    <w:rsid w:val="00986079"/>
    <w:rsid w:val="009874AA"/>
    <w:rsid w:val="00987752"/>
    <w:rsid w:val="00991397"/>
    <w:rsid w:val="00991429"/>
    <w:rsid w:val="00992E33"/>
    <w:rsid w:val="009930EA"/>
    <w:rsid w:val="0099635A"/>
    <w:rsid w:val="00996A29"/>
    <w:rsid w:val="009B20FA"/>
    <w:rsid w:val="009C1203"/>
    <w:rsid w:val="009C4FD4"/>
    <w:rsid w:val="009C50CE"/>
    <w:rsid w:val="009C518A"/>
    <w:rsid w:val="009C6A0D"/>
    <w:rsid w:val="009C7722"/>
    <w:rsid w:val="009D0DA0"/>
    <w:rsid w:val="009D32EE"/>
    <w:rsid w:val="009E2AF5"/>
    <w:rsid w:val="009E3330"/>
    <w:rsid w:val="009E6765"/>
    <w:rsid w:val="009E7638"/>
    <w:rsid w:val="009E7B42"/>
    <w:rsid w:val="009F10C3"/>
    <w:rsid w:val="009F3B24"/>
    <w:rsid w:val="009F6936"/>
    <w:rsid w:val="00A03DD4"/>
    <w:rsid w:val="00A04276"/>
    <w:rsid w:val="00A069BA"/>
    <w:rsid w:val="00A06BA7"/>
    <w:rsid w:val="00A1010E"/>
    <w:rsid w:val="00A101DB"/>
    <w:rsid w:val="00A11B5A"/>
    <w:rsid w:val="00A15675"/>
    <w:rsid w:val="00A16602"/>
    <w:rsid w:val="00A16D5A"/>
    <w:rsid w:val="00A21252"/>
    <w:rsid w:val="00A23419"/>
    <w:rsid w:val="00A23F6B"/>
    <w:rsid w:val="00A24BBC"/>
    <w:rsid w:val="00A2629D"/>
    <w:rsid w:val="00A26D0F"/>
    <w:rsid w:val="00A31B30"/>
    <w:rsid w:val="00A32164"/>
    <w:rsid w:val="00A32BCD"/>
    <w:rsid w:val="00A32BF0"/>
    <w:rsid w:val="00A350F2"/>
    <w:rsid w:val="00A37168"/>
    <w:rsid w:val="00A4008D"/>
    <w:rsid w:val="00A42386"/>
    <w:rsid w:val="00A424AE"/>
    <w:rsid w:val="00A42B6A"/>
    <w:rsid w:val="00A45D64"/>
    <w:rsid w:val="00A51E62"/>
    <w:rsid w:val="00A55E48"/>
    <w:rsid w:val="00A56B23"/>
    <w:rsid w:val="00A5767C"/>
    <w:rsid w:val="00A64F4C"/>
    <w:rsid w:val="00A652DF"/>
    <w:rsid w:val="00A71C25"/>
    <w:rsid w:val="00A80416"/>
    <w:rsid w:val="00A846E4"/>
    <w:rsid w:val="00A84D8F"/>
    <w:rsid w:val="00A92D90"/>
    <w:rsid w:val="00A9544F"/>
    <w:rsid w:val="00A95ACF"/>
    <w:rsid w:val="00A96D3F"/>
    <w:rsid w:val="00AA5AFB"/>
    <w:rsid w:val="00AA737C"/>
    <w:rsid w:val="00AA7C8F"/>
    <w:rsid w:val="00AB23F8"/>
    <w:rsid w:val="00AB56D1"/>
    <w:rsid w:val="00AB651B"/>
    <w:rsid w:val="00AB6650"/>
    <w:rsid w:val="00AB67BC"/>
    <w:rsid w:val="00AC1AA1"/>
    <w:rsid w:val="00AC1F92"/>
    <w:rsid w:val="00AC20EA"/>
    <w:rsid w:val="00AC4DF6"/>
    <w:rsid w:val="00AC5A9D"/>
    <w:rsid w:val="00AD016E"/>
    <w:rsid w:val="00AD0A34"/>
    <w:rsid w:val="00AD1757"/>
    <w:rsid w:val="00AD3BC0"/>
    <w:rsid w:val="00AE1F82"/>
    <w:rsid w:val="00AF0E7A"/>
    <w:rsid w:val="00AF2C56"/>
    <w:rsid w:val="00AF30C6"/>
    <w:rsid w:val="00AF3891"/>
    <w:rsid w:val="00AF522A"/>
    <w:rsid w:val="00B00F27"/>
    <w:rsid w:val="00B025A1"/>
    <w:rsid w:val="00B04BC6"/>
    <w:rsid w:val="00B116A3"/>
    <w:rsid w:val="00B122BC"/>
    <w:rsid w:val="00B1368D"/>
    <w:rsid w:val="00B224AD"/>
    <w:rsid w:val="00B23FA0"/>
    <w:rsid w:val="00B30AD8"/>
    <w:rsid w:val="00B3314D"/>
    <w:rsid w:val="00B3627B"/>
    <w:rsid w:val="00B36335"/>
    <w:rsid w:val="00B40D24"/>
    <w:rsid w:val="00B41BF5"/>
    <w:rsid w:val="00B44460"/>
    <w:rsid w:val="00B45947"/>
    <w:rsid w:val="00B50E89"/>
    <w:rsid w:val="00B50F13"/>
    <w:rsid w:val="00B51F70"/>
    <w:rsid w:val="00B5734B"/>
    <w:rsid w:val="00B57B42"/>
    <w:rsid w:val="00B57FE0"/>
    <w:rsid w:val="00B6040E"/>
    <w:rsid w:val="00B60617"/>
    <w:rsid w:val="00B62AD7"/>
    <w:rsid w:val="00B63010"/>
    <w:rsid w:val="00B63957"/>
    <w:rsid w:val="00B6512E"/>
    <w:rsid w:val="00B6559D"/>
    <w:rsid w:val="00B66DF8"/>
    <w:rsid w:val="00B67281"/>
    <w:rsid w:val="00B70389"/>
    <w:rsid w:val="00B7043A"/>
    <w:rsid w:val="00B745A1"/>
    <w:rsid w:val="00B80DCF"/>
    <w:rsid w:val="00B81C03"/>
    <w:rsid w:val="00B836F4"/>
    <w:rsid w:val="00B8759B"/>
    <w:rsid w:val="00B90093"/>
    <w:rsid w:val="00B92227"/>
    <w:rsid w:val="00B9230A"/>
    <w:rsid w:val="00B94DF0"/>
    <w:rsid w:val="00BA0BAA"/>
    <w:rsid w:val="00BA1EDD"/>
    <w:rsid w:val="00BA66D9"/>
    <w:rsid w:val="00BB3B9D"/>
    <w:rsid w:val="00BB7D98"/>
    <w:rsid w:val="00BC0B8B"/>
    <w:rsid w:val="00BC2EE9"/>
    <w:rsid w:val="00BC4D37"/>
    <w:rsid w:val="00BC6F3A"/>
    <w:rsid w:val="00BD0A8A"/>
    <w:rsid w:val="00BD0B92"/>
    <w:rsid w:val="00BD4387"/>
    <w:rsid w:val="00BD57E9"/>
    <w:rsid w:val="00BE16F0"/>
    <w:rsid w:val="00BE20F6"/>
    <w:rsid w:val="00BE3B4D"/>
    <w:rsid w:val="00BE54FB"/>
    <w:rsid w:val="00BE6963"/>
    <w:rsid w:val="00BF00BE"/>
    <w:rsid w:val="00BF25AC"/>
    <w:rsid w:val="00BF3219"/>
    <w:rsid w:val="00BF4D16"/>
    <w:rsid w:val="00BF780F"/>
    <w:rsid w:val="00C03129"/>
    <w:rsid w:val="00C04093"/>
    <w:rsid w:val="00C06C31"/>
    <w:rsid w:val="00C06FE0"/>
    <w:rsid w:val="00C07CE6"/>
    <w:rsid w:val="00C1392F"/>
    <w:rsid w:val="00C13D33"/>
    <w:rsid w:val="00C177D9"/>
    <w:rsid w:val="00C2147E"/>
    <w:rsid w:val="00C3391F"/>
    <w:rsid w:val="00C42AC4"/>
    <w:rsid w:val="00C43061"/>
    <w:rsid w:val="00C437B1"/>
    <w:rsid w:val="00C45889"/>
    <w:rsid w:val="00C45FF9"/>
    <w:rsid w:val="00C4778A"/>
    <w:rsid w:val="00C50A61"/>
    <w:rsid w:val="00C50CA2"/>
    <w:rsid w:val="00C52E7D"/>
    <w:rsid w:val="00C539D8"/>
    <w:rsid w:val="00C54CBE"/>
    <w:rsid w:val="00C67720"/>
    <w:rsid w:val="00C702C1"/>
    <w:rsid w:val="00C72D9F"/>
    <w:rsid w:val="00C747E1"/>
    <w:rsid w:val="00C801F1"/>
    <w:rsid w:val="00C812B7"/>
    <w:rsid w:val="00C83BC9"/>
    <w:rsid w:val="00C84693"/>
    <w:rsid w:val="00C87FAA"/>
    <w:rsid w:val="00C901CF"/>
    <w:rsid w:val="00C91012"/>
    <w:rsid w:val="00C91055"/>
    <w:rsid w:val="00C939FA"/>
    <w:rsid w:val="00C94E1E"/>
    <w:rsid w:val="00C95E05"/>
    <w:rsid w:val="00C972C4"/>
    <w:rsid w:val="00C97F34"/>
    <w:rsid w:val="00CA0D2E"/>
    <w:rsid w:val="00CA2A25"/>
    <w:rsid w:val="00CA3AAC"/>
    <w:rsid w:val="00CB03F3"/>
    <w:rsid w:val="00CB5D76"/>
    <w:rsid w:val="00CB7521"/>
    <w:rsid w:val="00CC1B1E"/>
    <w:rsid w:val="00CC34DF"/>
    <w:rsid w:val="00CC53A6"/>
    <w:rsid w:val="00CC76B6"/>
    <w:rsid w:val="00CD379F"/>
    <w:rsid w:val="00CD37D3"/>
    <w:rsid w:val="00CD6654"/>
    <w:rsid w:val="00CE0C36"/>
    <w:rsid w:val="00CE397A"/>
    <w:rsid w:val="00CE6D38"/>
    <w:rsid w:val="00CF1580"/>
    <w:rsid w:val="00CF62B0"/>
    <w:rsid w:val="00CF71BD"/>
    <w:rsid w:val="00CF76B5"/>
    <w:rsid w:val="00D02388"/>
    <w:rsid w:val="00D02B61"/>
    <w:rsid w:val="00D0497A"/>
    <w:rsid w:val="00D05B72"/>
    <w:rsid w:val="00D071B5"/>
    <w:rsid w:val="00D106BF"/>
    <w:rsid w:val="00D12779"/>
    <w:rsid w:val="00D14C63"/>
    <w:rsid w:val="00D240B0"/>
    <w:rsid w:val="00D2610F"/>
    <w:rsid w:val="00D27131"/>
    <w:rsid w:val="00D2752E"/>
    <w:rsid w:val="00D30CDF"/>
    <w:rsid w:val="00D30D2C"/>
    <w:rsid w:val="00D31976"/>
    <w:rsid w:val="00D34368"/>
    <w:rsid w:val="00D36B21"/>
    <w:rsid w:val="00D36EF8"/>
    <w:rsid w:val="00D37791"/>
    <w:rsid w:val="00D37EE9"/>
    <w:rsid w:val="00D417BF"/>
    <w:rsid w:val="00D44139"/>
    <w:rsid w:val="00D446CB"/>
    <w:rsid w:val="00D46C99"/>
    <w:rsid w:val="00D5495F"/>
    <w:rsid w:val="00D55221"/>
    <w:rsid w:val="00D56F14"/>
    <w:rsid w:val="00D579A6"/>
    <w:rsid w:val="00D57DC2"/>
    <w:rsid w:val="00D60177"/>
    <w:rsid w:val="00D63F3D"/>
    <w:rsid w:val="00D704EE"/>
    <w:rsid w:val="00D71A62"/>
    <w:rsid w:val="00D71E8E"/>
    <w:rsid w:val="00D72829"/>
    <w:rsid w:val="00D818FC"/>
    <w:rsid w:val="00D81A75"/>
    <w:rsid w:val="00D85B97"/>
    <w:rsid w:val="00D86621"/>
    <w:rsid w:val="00D87445"/>
    <w:rsid w:val="00D90C39"/>
    <w:rsid w:val="00D9410C"/>
    <w:rsid w:val="00D95D2C"/>
    <w:rsid w:val="00D97FD4"/>
    <w:rsid w:val="00DA0115"/>
    <w:rsid w:val="00DA0C66"/>
    <w:rsid w:val="00DA1FF0"/>
    <w:rsid w:val="00DA20C9"/>
    <w:rsid w:val="00DA22C4"/>
    <w:rsid w:val="00DA368F"/>
    <w:rsid w:val="00DA7423"/>
    <w:rsid w:val="00DA78CD"/>
    <w:rsid w:val="00DB16A6"/>
    <w:rsid w:val="00DB1FF6"/>
    <w:rsid w:val="00DB236D"/>
    <w:rsid w:val="00DB3D46"/>
    <w:rsid w:val="00DB4667"/>
    <w:rsid w:val="00DB7BEA"/>
    <w:rsid w:val="00DC0808"/>
    <w:rsid w:val="00DC20B4"/>
    <w:rsid w:val="00DC6398"/>
    <w:rsid w:val="00DC72F4"/>
    <w:rsid w:val="00DD1FF7"/>
    <w:rsid w:val="00DD2AC6"/>
    <w:rsid w:val="00DD32FF"/>
    <w:rsid w:val="00DD7A50"/>
    <w:rsid w:val="00DE3848"/>
    <w:rsid w:val="00DE4830"/>
    <w:rsid w:val="00DE53C4"/>
    <w:rsid w:val="00DE6B40"/>
    <w:rsid w:val="00DE778E"/>
    <w:rsid w:val="00DF078B"/>
    <w:rsid w:val="00DF0EB8"/>
    <w:rsid w:val="00DF2376"/>
    <w:rsid w:val="00DF272A"/>
    <w:rsid w:val="00DF7E9F"/>
    <w:rsid w:val="00E02319"/>
    <w:rsid w:val="00E03E6B"/>
    <w:rsid w:val="00E07DF6"/>
    <w:rsid w:val="00E1003B"/>
    <w:rsid w:val="00E12F18"/>
    <w:rsid w:val="00E15AD3"/>
    <w:rsid w:val="00E1634D"/>
    <w:rsid w:val="00E16E3E"/>
    <w:rsid w:val="00E225EA"/>
    <w:rsid w:val="00E23CFD"/>
    <w:rsid w:val="00E240C4"/>
    <w:rsid w:val="00E26609"/>
    <w:rsid w:val="00E26D1B"/>
    <w:rsid w:val="00E31584"/>
    <w:rsid w:val="00E321B9"/>
    <w:rsid w:val="00E3270F"/>
    <w:rsid w:val="00E35CB9"/>
    <w:rsid w:val="00E366EC"/>
    <w:rsid w:val="00E43AB7"/>
    <w:rsid w:val="00E45BB9"/>
    <w:rsid w:val="00E5053B"/>
    <w:rsid w:val="00E50F39"/>
    <w:rsid w:val="00E50FD3"/>
    <w:rsid w:val="00E51538"/>
    <w:rsid w:val="00E52160"/>
    <w:rsid w:val="00E56CF5"/>
    <w:rsid w:val="00E7065F"/>
    <w:rsid w:val="00E7198B"/>
    <w:rsid w:val="00E74EE0"/>
    <w:rsid w:val="00E76315"/>
    <w:rsid w:val="00E84D27"/>
    <w:rsid w:val="00E862C6"/>
    <w:rsid w:val="00E90A7C"/>
    <w:rsid w:val="00E9254F"/>
    <w:rsid w:val="00E92AEF"/>
    <w:rsid w:val="00E92B85"/>
    <w:rsid w:val="00E937F1"/>
    <w:rsid w:val="00E95471"/>
    <w:rsid w:val="00EA1626"/>
    <w:rsid w:val="00EA1E5A"/>
    <w:rsid w:val="00EA379B"/>
    <w:rsid w:val="00EA5C0F"/>
    <w:rsid w:val="00EA6371"/>
    <w:rsid w:val="00EB0F57"/>
    <w:rsid w:val="00EB2E4A"/>
    <w:rsid w:val="00EB3389"/>
    <w:rsid w:val="00EB57CA"/>
    <w:rsid w:val="00EC372C"/>
    <w:rsid w:val="00EC3C61"/>
    <w:rsid w:val="00ED0523"/>
    <w:rsid w:val="00ED3A09"/>
    <w:rsid w:val="00ED5E70"/>
    <w:rsid w:val="00ED6A31"/>
    <w:rsid w:val="00EE0D4E"/>
    <w:rsid w:val="00EE2B70"/>
    <w:rsid w:val="00EE5722"/>
    <w:rsid w:val="00EE78C3"/>
    <w:rsid w:val="00EF3082"/>
    <w:rsid w:val="00EF46B5"/>
    <w:rsid w:val="00EF487C"/>
    <w:rsid w:val="00EF5BEB"/>
    <w:rsid w:val="00EF7CB5"/>
    <w:rsid w:val="00F04C3F"/>
    <w:rsid w:val="00F04F10"/>
    <w:rsid w:val="00F054D0"/>
    <w:rsid w:val="00F05FA8"/>
    <w:rsid w:val="00F07654"/>
    <w:rsid w:val="00F07D2C"/>
    <w:rsid w:val="00F10D28"/>
    <w:rsid w:val="00F122F8"/>
    <w:rsid w:val="00F12BD8"/>
    <w:rsid w:val="00F130A8"/>
    <w:rsid w:val="00F224DC"/>
    <w:rsid w:val="00F2436A"/>
    <w:rsid w:val="00F25198"/>
    <w:rsid w:val="00F25298"/>
    <w:rsid w:val="00F253F3"/>
    <w:rsid w:val="00F25E34"/>
    <w:rsid w:val="00F302A6"/>
    <w:rsid w:val="00F30C36"/>
    <w:rsid w:val="00F34C94"/>
    <w:rsid w:val="00F3777A"/>
    <w:rsid w:val="00F43890"/>
    <w:rsid w:val="00F46F5F"/>
    <w:rsid w:val="00F47E95"/>
    <w:rsid w:val="00F514B4"/>
    <w:rsid w:val="00F55169"/>
    <w:rsid w:val="00F55D3D"/>
    <w:rsid w:val="00F56C56"/>
    <w:rsid w:val="00F60D95"/>
    <w:rsid w:val="00F61287"/>
    <w:rsid w:val="00F712E3"/>
    <w:rsid w:val="00F7543A"/>
    <w:rsid w:val="00F84857"/>
    <w:rsid w:val="00F84D94"/>
    <w:rsid w:val="00F906FF"/>
    <w:rsid w:val="00F94A3B"/>
    <w:rsid w:val="00FA223A"/>
    <w:rsid w:val="00FA53E8"/>
    <w:rsid w:val="00FB01EA"/>
    <w:rsid w:val="00FB42A5"/>
    <w:rsid w:val="00FC332F"/>
    <w:rsid w:val="00FC7F8C"/>
    <w:rsid w:val="00FD01D5"/>
    <w:rsid w:val="00FD0714"/>
    <w:rsid w:val="00FD127B"/>
    <w:rsid w:val="00FD4BA7"/>
    <w:rsid w:val="00FD5323"/>
    <w:rsid w:val="00FD68FE"/>
    <w:rsid w:val="00FD6C82"/>
    <w:rsid w:val="00FD7849"/>
    <w:rsid w:val="00FE60B7"/>
    <w:rsid w:val="00FF18CC"/>
    <w:rsid w:val="00FF374D"/>
    <w:rsid w:val="00FF59A6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401374F-906C-4299-8495-DF2379F8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2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1C03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A4808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A4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A4808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4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80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4808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AD0A34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AD0A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59"/>
    <w:rsid w:val="00DE3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Заголовок раздела"/>
    <w:basedOn w:val="Normal"/>
    <w:rsid w:val="00864631"/>
    <w:pPr>
      <w:widowControl w:val="0"/>
      <w:numPr>
        <w:numId w:val="1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Normal"/>
    <w:rsid w:val="00864631"/>
    <w:pPr>
      <w:widowControl w:val="0"/>
      <w:numPr>
        <w:ilvl w:val="1"/>
        <w:numId w:val="1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customStyle="1" w:styleId="ListParagraphChar">
    <w:name w:val="List Paragraph Char"/>
    <w:link w:val="ListParagraph"/>
    <w:uiPriority w:val="34"/>
    <w:rsid w:val="008C00CA"/>
    <w:rPr>
      <w:rFonts w:ascii="Times New Roman" w:eastAsia="Times New Roman" w:hAnsi="Times New Roman"/>
      <w:sz w:val="24"/>
      <w:szCs w:val="24"/>
    </w:rPr>
  </w:style>
  <w:style w:type="paragraph" w:customStyle="1" w:styleId="a0">
    <w:name w:val="Статья"/>
    <w:basedOn w:val="Normal"/>
    <w:uiPriority w:val="99"/>
    <w:rsid w:val="003A69E5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"/>
    <w:rsid w:val="00833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NoSpacing">
    <w:name w:val="No Spacing"/>
    <w:link w:val="NoSpacingChar"/>
    <w:uiPriority w:val="1"/>
    <w:qFormat/>
    <w:rsid w:val="0083322A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83322A"/>
    <w:rPr>
      <w:rFonts w:eastAsia="Times New Roman"/>
      <w:sz w:val="22"/>
      <w:szCs w:val="22"/>
      <w:lang w:val="ru-RU" w:eastAsia="ru-RU"/>
    </w:rPr>
  </w:style>
  <w:style w:type="character" w:customStyle="1" w:styleId="s1">
    <w:name w:val="s1"/>
    <w:rsid w:val="0083322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Title">
    <w:name w:val="Title"/>
    <w:basedOn w:val="Normal"/>
    <w:link w:val="TitleChar"/>
    <w:qFormat/>
    <w:rsid w:val="0083322A"/>
    <w:pPr>
      <w:jc w:val="center"/>
    </w:pPr>
    <w:rPr>
      <w:b/>
      <w:bCs/>
      <w:sz w:val="28"/>
      <w:lang w:val="x-none" w:eastAsia="x-none"/>
    </w:rPr>
  </w:style>
  <w:style w:type="character" w:customStyle="1" w:styleId="TitleChar">
    <w:name w:val="Title Char"/>
    <w:link w:val="Title"/>
    <w:rsid w:val="0083322A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s3">
    <w:name w:val="s3"/>
    <w:rsid w:val="0083322A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83322A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NoSpacingChar">
    <w:name w:val="No Spacing Char"/>
    <w:link w:val="NoSpacing"/>
    <w:uiPriority w:val="1"/>
    <w:rsid w:val="006B2B18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1">
    <w:name w:val=" Знак"/>
    <w:basedOn w:val="Normal"/>
    <w:autoRedefine/>
    <w:rsid w:val="002A17D4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 итогах закупок способом открытого тендера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 итогах закупок способом открытого тендера</dc:title>
  <dc:subject/>
  <dc:creator>Administrator</dc:creator>
  <cp:keywords/>
  <cp:lastModifiedBy>cloudconvert_3</cp:lastModifiedBy>
  <cp:revision>2</cp:revision>
  <cp:lastPrinted>2018-01-18T09:08:00Z</cp:lastPrinted>
  <dcterms:created xsi:type="dcterms:W3CDTF">2024-04-22T04:39:00Z</dcterms:created>
  <dcterms:modified xsi:type="dcterms:W3CDTF">2024-04-22T04:39:00Z</dcterms:modified>
</cp:coreProperties>
</file>