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67F" w:rsidRPr="00C602F4" w:rsidRDefault="0094598E" w:rsidP="002527ED">
      <w:pPr>
        <w:ind w:firstLine="400"/>
        <w:rPr>
          <w:rStyle w:val="2"/>
          <w:b w:val="0"/>
          <w:bCs w:val="0"/>
          <w:sz w:val="20"/>
          <w:szCs w:val="20"/>
        </w:rPr>
      </w:pPr>
      <w:bookmarkStart w:id="0" w:name="_GoBack"/>
      <w:bookmarkEnd w:id="0"/>
      <w:r w:rsidRPr="00C602F4">
        <w:rPr>
          <w:b/>
          <w:bCs/>
          <w:color w:val="000000"/>
          <w:sz w:val="20"/>
          <w:szCs w:val="20"/>
        </w:rPr>
        <w:t xml:space="preserve"> Протокол вскрытия конвертов </w:t>
      </w:r>
    </w:p>
    <w:p w:rsidR="00D43495" w:rsidRPr="00C602F4" w:rsidRDefault="005A167F" w:rsidP="002527ED">
      <w:pPr>
        <w:ind w:firstLine="400"/>
        <w:rPr>
          <w:b/>
          <w:sz w:val="20"/>
          <w:szCs w:val="20"/>
          <w:lang w:val="kk-KZ"/>
        </w:rPr>
      </w:pPr>
      <w:r w:rsidRPr="00C602F4">
        <w:rPr>
          <w:b/>
          <w:sz w:val="20"/>
          <w:szCs w:val="20"/>
        </w:rPr>
        <w:t xml:space="preserve">с заявками на участие в тендере, </w:t>
      </w:r>
      <w:r w:rsidR="00D44758" w:rsidRPr="00C602F4">
        <w:rPr>
          <w:b/>
          <w:sz w:val="20"/>
          <w:szCs w:val="20"/>
        </w:rPr>
        <w:t xml:space="preserve">представленными потенциальными поставщиками для участия в тендере </w:t>
      </w:r>
    </w:p>
    <w:p w:rsidR="00736BEA" w:rsidRPr="00C602F4" w:rsidRDefault="00BA66D8" w:rsidP="002527ED">
      <w:pPr>
        <w:ind w:firstLine="400"/>
        <w:rPr>
          <w:b/>
          <w:sz w:val="20"/>
          <w:szCs w:val="20"/>
        </w:rPr>
      </w:pPr>
      <w:r w:rsidRPr="00C602F4">
        <w:rPr>
          <w:b/>
          <w:sz w:val="20"/>
          <w:szCs w:val="20"/>
        </w:rPr>
        <w:t xml:space="preserve">по закупу </w:t>
      </w:r>
      <w:r w:rsidR="00921A23" w:rsidRPr="00C602F4">
        <w:rPr>
          <w:b/>
          <w:sz w:val="20"/>
          <w:szCs w:val="20"/>
          <w:lang w:val="kk-KZ"/>
        </w:rPr>
        <w:t>медицинских изделий и реагентов для лаборатории</w:t>
      </w:r>
      <w:r w:rsidRPr="00C602F4">
        <w:rPr>
          <w:b/>
          <w:sz w:val="20"/>
          <w:szCs w:val="20"/>
        </w:rPr>
        <w:t xml:space="preserve"> </w:t>
      </w:r>
      <w:r w:rsidR="00921A23" w:rsidRPr="00C602F4">
        <w:rPr>
          <w:b/>
          <w:sz w:val="20"/>
          <w:szCs w:val="20"/>
          <w:lang w:val="kk-KZ"/>
        </w:rPr>
        <w:t>61</w:t>
      </w:r>
      <w:r w:rsidRPr="00C602F4">
        <w:rPr>
          <w:b/>
          <w:sz w:val="20"/>
          <w:szCs w:val="20"/>
        </w:rPr>
        <w:t xml:space="preserve"> лотам</w:t>
      </w:r>
    </w:p>
    <w:p w:rsidR="00BA66D8" w:rsidRPr="00C602F4" w:rsidRDefault="00BA66D8" w:rsidP="002527ED">
      <w:pPr>
        <w:ind w:firstLine="400"/>
        <w:rPr>
          <w:b/>
          <w:bCs/>
          <w:color w:val="000000"/>
          <w:sz w:val="20"/>
          <w:szCs w:val="20"/>
        </w:rPr>
      </w:pPr>
    </w:p>
    <w:tbl>
      <w:tblPr>
        <w:tblW w:w="4947" w:type="pct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8"/>
        <w:gridCol w:w="7491"/>
      </w:tblGrid>
      <w:tr w:rsidR="004D2FA5" w:rsidRPr="00C602F4" w:rsidTr="0032098B">
        <w:trPr>
          <w:trHeight w:val="235"/>
        </w:trPr>
        <w:tc>
          <w:tcPr>
            <w:tcW w:w="24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FA5" w:rsidRPr="00C602F4" w:rsidRDefault="0032098B" w:rsidP="00EA410A">
            <w:pPr>
              <w:jc w:val="left"/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 xml:space="preserve"> </w:t>
            </w:r>
            <w:r w:rsidR="004D2FA5" w:rsidRPr="00C602F4">
              <w:rPr>
                <w:sz w:val="20"/>
                <w:szCs w:val="20"/>
              </w:rPr>
              <w:t>г. А</w:t>
            </w:r>
            <w:r w:rsidR="00292161" w:rsidRPr="00C602F4">
              <w:rPr>
                <w:sz w:val="20"/>
                <w:szCs w:val="20"/>
              </w:rPr>
              <w:t xml:space="preserve">ктау 26 </w:t>
            </w:r>
            <w:proofErr w:type="spellStart"/>
            <w:r w:rsidR="00292161" w:rsidRPr="00C602F4">
              <w:rPr>
                <w:sz w:val="20"/>
                <w:szCs w:val="20"/>
              </w:rPr>
              <w:t>мкрн</w:t>
            </w:r>
            <w:proofErr w:type="spellEnd"/>
            <w:r w:rsidR="00292161" w:rsidRPr="00C602F4">
              <w:rPr>
                <w:sz w:val="20"/>
                <w:szCs w:val="20"/>
              </w:rPr>
              <w:t xml:space="preserve"> здание 5</w:t>
            </w:r>
            <w:r w:rsidR="00292161" w:rsidRPr="00C602F4">
              <w:rPr>
                <w:sz w:val="20"/>
                <w:szCs w:val="20"/>
                <w:lang w:val="kk-KZ"/>
              </w:rPr>
              <w:t>4</w:t>
            </w:r>
            <w:r w:rsidR="004D2FA5" w:rsidRPr="00C602F4">
              <w:rPr>
                <w:sz w:val="20"/>
                <w:szCs w:val="20"/>
              </w:rPr>
              <w:t xml:space="preserve"> </w:t>
            </w:r>
          </w:p>
          <w:p w:rsidR="00E82D9C" w:rsidRPr="00C602F4" w:rsidRDefault="0032098B" w:rsidP="00292161">
            <w:pPr>
              <w:jc w:val="left"/>
              <w:rPr>
                <w:sz w:val="20"/>
                <w:szCs w:val="20"/>
                <w:lang w:val="kk-KZ"/>
              </w:rPr>
            </w:pPr>
            <w:r w:rsidRPr="00C602F4">
              <w:rPr>
                <w:sz w:val="20"/>
                <w:szCs w:val="20"/>
              </w:rPr>
              <w:t xml:space="preserve"> </w:t>
            </w:r>
            <w:r w:rsidR="00DD498F" w:rsidRPr="00C602F4">
              <w:rPr>
                <w:sz w:val="20"/>
                <w:szCs w:val="20"/>
              </w:rPr>
              <w:t xml:space="preserve">кабинет </w:t>
            </w:r>
            <w:r w:rsidR="00292161" w:rsidRPr="00C602F4">
              <w:rPr>
                <w:sz w:val="20"/>
                <w:szCs w:val="20"/>
                <w:lang w:val="kk-KZ"/>
              </w:rPr>
              <w:t>бухгалтерии</w:t>
            </w:r>
          </w:p>
        </w:tc>
        <w:tc>
          <w:tcPr>
            <w:tcW w:w="25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FA5" w:rsidRPr="00C602F4" w:rsidRDefault="00E82D9C" w:rsidP="002527ED">
            <w:pPr>
              <w:jc w:val="righ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 xml:space="preserve">           </w:t>
            </w:r>
            <w:r w:rsidR="00B91C11" w:rsidRPr="00C602F4">
              <w:rPr>
                <w:color w:val="000000"/>
                <w:sz w:val="20"/>
                <w:szCs w:val="20"/>
              </w:rPr>
              <w:t>«</w:t>
            </w:r>
            <w:r w:rsidR="00921A23" w:rsidRPr="00C602F4">
              <w:rPr>
                <w:color w:val="000000"/>
                <w:sz w:val="20"/>
                <w:szCs w:val="20"/>
                <w:lang w:val="kk-KZ"/>
              </w:rPr>
              <w:t>14</w:t>
            </w:r>
            <w:r w:rsidR="00B91C11" w:rsidRPr="00C602F4">
              <w:rPr>
                <w:color w:val="000000"/>
                <w:sz w:val="20"/>
                <w:szCs w:val="20"/>
                <w:lang w:val="kk-KZ"/>
              </w:rPr>
              <w:t>»</w:t>
            </w:r>
            <w:r w:rsidR="001020FA" w:rsidRPr="00C602F4">
              <w:rPr>
                <w:color w:val="000000"/>
                <w:sz w:val="20"/>
                <w:szCs w:val="20"/>
              </w:rPr>
              <w:t xml:space="preserve"> </w:t>
            </w:r>
            <w:r w:rsidR="00921A23" w:rsidRPr="00C602F4">
              <w:rPr>
                <w:color w:val="000000"/>
                <w:sz w:val="20"/>
                <w:szCs w:val="20"/>
                <w:lang w:val="kk-KZ"/>
              </w:rPr>
              <w:t>февраля</w:t>
            </w:r>
            <w:r w:rsidR="0084321F" w:rsidRPr="00C602F4">
              <w:rPr>
                <w:color w:val="000000"/>
                <w:sz w:val="20"/>
                <w:szCs w:val="20"/>
              </w:rPr>
              <w:t xml:space="preserve"> </w:t>
            </w:r>
            <w:r w:rsidR="004D2FA5" w:rsidRPr="00C602F4">
              <w:rPr>
                <w:color w:val="000000"/>
                <w:sz w:val="20"/>
                <w:szCs w:val="20"/>
              </w:rPr>
              <w:t>20</w:t>
            </w:r>
            <w:r w:rsidR="00921A23" w:rsidRPr="00C602F4">
              <w:rPr>
                <w:color w:val="000000"/>
                <w:sz w:val="20"/>
                <w:szCs w:val="20"/>
                <w:lang w:val="kk-KZ"/>
              </w:rPr>
              <w:t xml:space="preserve">20 </w:t>
            </w:r>
            <w:r w:rsidR="004D2FA5" w:rsidRPr="00C602F4">
              <w:rPr>
                <w:color w:val="000000"/>
                <w:sz w:val="20"/>
                <w:szCs w:val="20"/>
              </w:rPr>
              <w:t xml:space="preserve"> года</w:t>
            </w:r>
          </w:p>
          <w:p w:rsidR="004D2FA5" w:rsidRPr="00C602F4" w:rsidRDefault="004D2FA5" w:rsidP="001C53FA">
            <w:pPr>
              <w:numPr>
                <w:ilvl w:val="0"/>
                <w:numId w:val="9"/>
              </w:numPr>
              <w:jc w:val="righ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ч</w:t>
            </w:r>
            <w:r w:rsidR="0023412A" w:rsidRPr="00C602F4">
              <w:rPr>
                <w:color w:val="000000"/>
                <w:sz w:val="20"/>
                <w:szCs w:val="20"/>
              </w:rPr>
              <w:t xml:space="preserve">асов </w:t>
            </w:r>
            <w:r w:rsidR="00F27A60" w:rsidRPr="00C602F4">
              <w:rPr>
                <w:color w:val="000000"/>
                <w:sz w:val="20"/>
                <w:szCs w:val="20"/>
                <w:lang w:val="kk-KZ"/>
              </w:rPr>
              <w:t>0</w:t>
            </w:r>
            <w:r w:rsidR="00D44758" w:rsidRPr="00C602F4">
              <w:rPr>
                <w:color w:val="000000"/>
                <w:sz w:val="20"/>
                <w:szCs w:val="20"/>
              </w:rPr>
              <w:t>0</w:t>
            </w:r>
            <w:r w:rsidR="0023412A" w:rsidRPr="00C602F4">
              <w:rPr>
                <w:color w:val="000000"/>
                <w:sz w:val="20"/>
                <w:szCs w:val="20"/>
              </w:rPr>
              <w:t xml:space="preserve"> мину</w:t>
            </w:r>
            <w:r w:rsidR="00E82D9C" w:rsidRPr="00C602F4">
              <w:rPr>
                <w:color w:val="000000"/>
                <w:sz w:val="20"/>
                <w:szCs w:val="20"/>
              </w:rPr>
              <w:t>т</w:t>
            </w:r>
          </w:p>
        </w:tc>
      </w:tr>
    </w:tbl>
    <w:p w:rsidR="0032098B" w:rsidRPr="00C602F4" w:rsidRDefault="0032098B" w:rsidP="002527ED">
      <w:pPr>
        <w:pStyle w:val="ListParagraph"/>
        <w:ind w:left="426"/>
        <w:jc w:val="thaiDistribute"/>
        <w:rPr>
          <w:color w:val="000000"/>
          <w:sz w:val="20"/>
          <w:szCs w:val="20"/>
        </w:rPr>
      </w:pPr>
    </w:p>
    <w:p w:rsidR="00D30F1D" w:rsidRPr="00C602F4" w:rsidRDefault="00D30F1D" w:rsidP="00D30F1D">
      <w:pPr>
        <w:pStyle w:val="ListParagraph"/>
        <w:numPr>
          <w:ilvl w:val="0"/>
          <w:numId w:val="1"/>
        </w:numPr>
        <w:ind w:left="0" w:firstLine="426"/>
        <w:jc w:val="thaiDistribute"/>
        <w:rPr>
          <w:color w:val="000000"/>
          <w:sz w:val="20"/>
          <w:szCs w:val="20"/>
        </w:rPr>
      </w:pPr>
      <w:r w:rsidRPr="00C602F4">
        <w:rPr>
          <w:color w:val="000000"/>
          <w:sz w:val="20"/>
          <w:szCs w:val="20"/>
        </w:rPr>
        <w:t xml:space="preserve">Тендерная комиссия, утвержденная приказом </w:t>
      </w:r>
      <w:r w:rsidR="00C602F4">
        <w:rPr>
          <w:color w:val="000000"/>
          <w:sz w:val="20"/>
          <w:szCs w:val="20"/>
          <w:lang w:val="kk-KZ"/>
        </w:rPr>
        <w:t xml:space="preserve">и.о. </w:t>
      </w:r>
      <w:r w:rsidRPr="00C602F4">
        <w:rPr>
          <w:color w:val="000000"/>
          <w:sz w:val="20"/>
          <w:szCs w:val="20"/>
        </w:rPr>
        <w:t>директора</w:t>
      </w:r>
      <w:r w:rsidRPr="00C602F4">
        <w:rPr>
          <w:sz w:val="20"/>
          <w:szCs w:val="20"/>
        </w:rPr>
        <w:t xml:space="preserve"> Государственного коммунального предприятия на праве хозяйственного ведения «</w:t>
      </w:r>
      <w:r w:rsidR="00292161" w:rsidRPr="00C602F4">
        <w:rPr>
          <w:sz w:val="20"/>
          <w:szCs w:val="20"/>
          <w:lang w:val="kk-KZ"/>
        </w:rPr>
        <w:t>Актауская городская поликлиника №2</w:t>
      </w:r>
      <w:r w:rsidRPr="00C602F4">
        <w:rPr>
          <w:sz w:val="20"/>
          <w:szCs w:val="20"/>
        </w:rPr>
        <w:t>» (далее – ГКП на ПХВ «</w:t>
      </w:r>
      <w:r w:rsidR="00292161" w:rsidRPr="00C602F4">
        <w:rPr>
          <w:sz w:val="20"/>
          <w:szCs w:val="20"/>
        </w:rPr>
        <w:t>АГП №2</w:t>
      </w:r>
      <w:r w:rsidRPr="00C602F4">
        <w:rPr>
          <w:sz w:val="20"/>
          <w:szCs w:val="20"/>
        </w:rPr>
        <w:t>»)</w:t>
      </w:r>
      <w:r w:rsidRPr="00C602F4">
        <w:rPr>
          <w:b/>
          <w:sz w:val="20"/>
          <w:szCs w:val="20"/>
        </w:rPr>
        <w:t xml:space="preserve"> </w:t>
      </w:r>
      <w:r w:rsidRPr="00C602F4">
        <w:rPr>
          <w:sz w:val="20"/>
          <w:szCs w:val="20"/>
        </w:rPr>
        <w:t xml:space="preserve"> </w:t>
      </w:r>
      <w:r w:rsidRPr="00C602F4">
        <w:rPr>
          <w:color w:val="000000"/>
          <w:sz w:val="20"/>
          <w:szCs w:val="20"/>
        </w:rPr>
        <w:t>от «</w:t>
      </w:r>
      <w:r w:rsidR="00921A23" w:rsidRPr="00C602F4">
        <w:rPr>
          <w:color w:val="000000"/>
          <w:sz w:val="20"/>
          <w:szCs w:val="20"/>
          <w:lang w:val="kk-KZ"/>
        </w:rPr>
        <w:t>2</w:t>
      </w:r>
      <w:r w:rsidR="00292161" w:rsidRPr="00C602F4">
        <w:rPr>
          <w:color w:val="000000"/>
          <w:sz w:val="20"/>
          <w:szCs w:val="20"/>
        </w:rPr>
        <w:t>4</w:t>
      </w:r>
      <w:r w:rsidRPr="00C602F4">
        <w:rPr>
          <w:color w:val="000000"/>
          <w:sz w:val="20"/>
          <w:szCs w:val="20"/>
          <w:lang w:val="kk-KZ"/>
        </w:rPr>
        <w:t>»</w:t>
      </w:r>
      <w:r w:rsidR="00921A23" w:rsidRPr="00C602F4">
        <w:rPr>
          <w:color w:val="000000"/>
          <w:sz w:val="20"/>
          <w:szCs w:val="20"/>
        </w:rPr>
        <w:t xml:space="preserve"> </w:t>
      </w:r>
      <w:r w:rsidR="00921A23" w:rsidRPr="00C602F4">
        <w:rPr>
          <w:color w:val="000000"/>
          <w:sz w:val="20"/>
          <w:szCs w:val="20"/>
          <w:lang w:val="kk-KZ"/>
        </w:rPr>
        <w:t>января</w:t>
      </w:r>
      <w:r w:rsidRPr="00C602F4">
        <w:rPr>
          <w:color w:val="000000"/>
          <w:sz w:val="20"/>
          <w:szCs w:val="20"/>
        </w:rPr>
        <w:t xml:space="preserve"> </w:t>
      </w:r>
      <w:r w:rsidRPr="00C602F4">
        <w:rPr>
          <w:color w:val="000000"/>
          <w:sz w:val="20"/>
          <w:szCs w:val="20"/>
          <w:lang w:val="kk-KZ"/>
        </w:rPr>
        <w:t xml:space="preserve"> </w:t>
      </w:r>
      <w:r w:rsidR="00921A23" w:rsidRPr="00C602F4">
        <w:rPr>
          <w:color w:val="000000"/>
          <w:sz w:val="20"/>
          <w:szCs w:val="20"/>
        </w:rPr>
        <w:t>20</w:t>
      </w:r>
      <w:r w:rsidR="00921A23" w:rsidRPr="00C602F4">
        <w:rPr>
          <w:color w:val="000000"/>
          <w:sz w:val="20"/>
          <w:szCs w:val="20"/>
          <w:lang w:val="kk-KZ"/>
        </w:rPr>
        <w:t>20</w:t>
      </w:r>
      <w:r w:rsidRPr="00C602F4">
        <w:rPr>
          <w:color w:val="000000"/>
          <w:sz w:val="20"/>
          <w:szCs w:val="20"/>
        </w:rPr>
        <w:t xml:space="preserve"> года № </w:t>
      </w:r>
      <w:r w:rsidR="00921A23" w:rsidRPr="00C602F4">
        <w:rPr>
          <w:color w:val="000000"/>
          <w:sz w:val="20"/>
          <w:szCs w:val="20"/>
          <w:lang w:val="kk-KZ"/>
        </w:rPr>
        <w:t>40</w:t>
      </w:r>
      <w:r w:rsidRPr="00C602F4">
        <w:rPr>
          <w:color w:val="000000"/>
          <w:sz w:val="20"/>
          <w:szCs w:val="20"/>
        </w:rPr>
        <w:t>-П</w:t>
      </w:r>
      <w:r w:rsidRPr="00C602F4">
        <w:rPr>
          <w:color w:val="000000"/>
          <w:sz w:val="20"/>
          <w:szCs w:val="20"/>
          <w:lang w:val="kk-KZ"/>
        </w:rPr>
        <w:t>, в составе</w:t>
      </w:r>
      <w:r w:rsidRPr="00C602F4">
        <w:rPr>
          <w:color w:val="000000"/>
          <w:sz w:val="20"/>
          <w:szCs w:val="20"/>
        </w:rPr>
        <w:t>:</w:t>
      </w:r>
    </w:p>
    <w:p w:rsidR="001226E4" w:rsidRPr="00C602F4" w:rsidRDefault="001226E4" w:rsidP="002527ED">
      <w:pPr>
        <w:pStyle w:val="ListParagraph"/>
        <w:ind w:left="426"/>
        <w:jc w:val="thaiDistribute"/>
        <w:rPr>
          <w:color w:val="000000"/>
          <w:sz w:val="20"/>
          <w:szCs w:val="20"/>
        </w:rPr>
      </w:pPr>
    </w:p>
    <w:tbl>
      <w:tblPr>
        <w:tblW w:w="1497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11"/>
        <w:gridCol w:w="236"/>
        <w:gridCol w:w="47"/>
        <w:gridCol w:w="10490"/>
        <w:gridCol w:w="95"/>
      </w:tblGrid>
      <w:tr w:rsidR="00C14CB6" w:rsidRPr="00C602F4" w:rsidTr="00A4364F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  <w:trHeight w:val="105"/>
        </w:trPr>
        <w:tc>
          <w:tcPr>
            <w:tcW w:w="4111" w:type="dxa"/>
          </w:tcPr>
          <w:p w:rsidR="008C34A7" w:rsidRPr="00C602F4" w:rsidRDefault="00921A23" w:rsidP="00EA410A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sz w:val="20"/>
                <w:szCs w:val="20"/>
                <w:lang w:val="kk-KZ"/>
              </w:rPr>
              <w:t>Нурллина Айжан Ниятовна</w:t>
            </w:r>
            <w:r w:rsidR="00292161" w:rsidRPr="00C602F4">
              <w:rPr>
                <w:color w:val="000000"/>
                <w:sz w:val="20"/>
                <w:szCs w:val="20"/>
              </w:rPr>
              <w:t xml:space="preserve"> </w:t>
            </w:r>
          </w:p>
          <w:p w:rsidR="00292161" w:rsidRPr="00C602F4" w:rsidRDefault="00292161" w:rsidP="00EA410A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8C34A7" w:rsidRPr="00C602F4" w:rsidRDefault="00921A23" w:rsidP="00EA410A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C602F4">
              <w:rPr>
                <w:color w:val="000000"/>
                <w:sz w:val="20"/>
                <w:szCs w:val="20"/>
              </w:rPr>
              <w:t>Мурзекенова</w:t>
            </w:r>
            <w:proofErr w:type="spellEnd"/>
            <w:r w:rsidRPr="00C602F4">
              <w:rPr>
                <w:color w:val="000000"/>
                <w:sz w:val="20"/>
                <w:szCs w:val="20"/>
              </w:rPr>
              <w:t xml:space="preserve"> Гульнар </w:t>
            </w:r>
            <w:proofErr w:type="spellStart"/>
            <w:r w:rsidRPr="00C602F4">
              <w:rPr>
                <w:color w:val="000000"/>
                <w:sz w:val="20"/>
                <w:szCs w:val="20"/>
              </w:rPr>
              <w:t>Халыковна</w:t>
            </w:r>
            <w:proofErr w:type="spellEnd"/>
          </w:p>
        </w:tc>
        <w:tc>
          <w:tcPr>
            <w:tcW w:w="283" w:type="dxa"/>
            <w:gridSpan w:val="2"/>
          </w:tcPr>
          <w:p w:rsidR="00C14CB6" w:rsidRPr="00C602F4" w:rsidRDefault="00C14CB6" w:rsidP="00EA410A">
            <w:pPr>
              <w:ind w:left="-250" w:firstLine="250"/>
              <w:jc w:val="both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-</w:t>
            </w:r>
          </w:p>
          <w:p w:rsidR="008C34A7" w:rsidRPr="00C602F4" w:rsidRDefault="008C34A7" w:rsidP="00EA410A">
            <w:pPr>
              <w:ind w:left="-250" w:firstLine="250"/>
              <w:jc w:val="both"/>
              <w:rPr>
                <w:color w:val="000000"/>
                <w:sz w:val="20"/>
                <w:szCs w:val="20"/>
              </w:rPr>
            </w:pPr>
          </w:p>
          <w:p w:rsidR="008C34A7" w:rsidRPr="00C602F4" w:rsidRDefault="008C34A7" w:rsidP="00EA410A">
            <w:pPr>
              <w:ind w:left="-250" w:firstLine="250"/>
              <w:jc w:val="both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90" w:type="dxa"/>
          </w:tcPr>
          <w:p w:rsidR="00C14CB6" w:rsidRPr="00C602F4" w:rsidRDefault="00921A23" w:rsidP="00EA410A">
            <w:pPr>
              <w:jc w:val="both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 xml:space="preserve">И.о. </w:t>
            </w:r>
            <w:r w:rsidR="00500BBE" w:rsidRPr="00C602F4">
              <w:rPr>
                <w:color w:val="000000"/>
                <w:sz w:val="20"/>
                <w:szCs w:val="20"/>
              </w:rPr>
              <w:t>директор</w:t>
            </w:r>
            <w:r w:rsidRPr="00C602F4">
              <w:rPr>
                <w:color w:val="000000"/>
                <w:sz w:val="20"/>
                <w:szCs w:val="20"/>
                <w:lang w:val="kk-KZ"/>
              </w:rPr>
              <w:t>а</w:t>
            </w:r>
            <w:r w:rsidR="00500BBE" w:rsidRPr="00C602F4">
              <w:rPr>
                <w:color w:val="000000"/>
                <w:sz w:val="20"/>
                <w:szCs w:val="20"/>
              </w:rPr>
              <w:t xml:space="preserve"> ГКП на ПХВ «</w:t>
            </w:r>
            <w:r w:rsidR="00292161" w:rsidRPr="00C602F4">
              <w:rPr>
                <w:sz w:val="20"/>
                <w:szCs w:val="20"/>
              </w:rPr>
              <w:t>АГП №2</w:t>
            </w:r>
            <w:r w:rsidR="00500BBE" w:rsidRPr="00C602F4">
              <w:rPr>
                <w:color w:val="000000"/>
                <w:sz w:val="20"/>
                <w:szCs w:val="20"/>
              </w:rPr>
              <w:t xml:space="preserve">», </w:t>
            </w:r>
            <w:r w:rsidR="00C14CB6" w:rsidRPr="00C602F4">
              <w:rPr>
                <w:color w:val="000000"/>
                <w:sz w:val="20"/>
                <w:szCs w:val="20"/>
              </w:rPr>
              <w:t xml:space="preserve"> </w:t>
            </w:r>
            <w:r w:rsidR="00EA410A" w:rsidRPr="00C602F4">
              <w:rPr>
                <w:b/>
                <w:color w:val="000000"/>
                <w:sz w:val="20"/>
                <w:szCs w:val="20"/>
              </w:rPr>
              <w:t>п</w:t>
            </w:r>
            <w:r w:rsidR="00C14CB6" w:rsidRPr="00C602F4">
              <w:rPr>
                <w:b/>
                <w:color w:val="000000"/>
                <w:sz w:val="20"/>
                <w:szCs w:val="20"/>
              </w:rPr>
              <w:t>редседатель тендерной комиссии</w:t>
            </w:r>
            <w:r w:rsidR="00BF4A77" w:rsidRPr="00C602F4">
              <w:rPr>
                <w:color w:val="000000"/>
                <w:sz w:val="20"/>
                <w:szCs w:val="20"/>
              </w:rPr>
              <w:t>;</w:t>
            </w:r>
          </w:p>
          <w:p w:rsidR="00EA410A" w:rsidRPr="00C602F4" w:rsidRDefault="00500BBE" w:rsidP="00500BBE">
            <w:pPr>
              <w:tabs>
                <w:tab w:val="left" w:pos="3518"/>
              </w:tabs>
              <w:jc w:val="both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ab/>
            </w:r>
          </w:p>
          <w:p w:rsidR="00A4364F" w:rsidRPr="00C602F4" w:rsidRDefault="00921A23" w:rsidP="00A4364F">
            <w:pPr>
              <w:jc w:val="both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 xml:space="preserve">Главная медсестра  ГКП на ПХВ «АГП №2»; </w:t>
            </w:r>
            <w:r w:rsidR="00A4364F" w:rsidRPr="00C602F4">
              <w:rPr>
                <w:b/>
                <w:color w:val="000000"/>
                <w:sz w:val="20"/>
                <w:szCs w:val="20"/>
              </w:rPr>
              <w:t>заместитель председателя тендерной комиссии</w:t>
            </w:r>
            <w:r w:rsidR="00AD6A09" w:rsidRPr="00C602F4">
              <w:rPr>
                <w:color w:val="000000"/>
                <w:sz w:val="20"/>
                <w:szCs w:val="20"/>
              </w:rPr>
              <w:t>;</w:t>
            </w:r>
          </w:p>
          <w:p w:rsidR="008C34A7" w:rsidRPr="00C602F4" w:rsidRDefault="008C34A7" w:rsidP="00EA410A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14CB6" w:rsidRPr="00C602F4" w:rsidTr="00A4364F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  <w:trHeight w:val="70"/>
        </w:trPr>
        <w:tc>
          <w:tcPr>
            <w:tcW w:w="14884" w:type="dxa"/>
            <w:gridSpan w:val="4"/>
          </w:tcPr>
          <w:p w:rsidR="00EA410A" w:rsidRPr="00C602F4" w:rsidRDefault="00C14CB6" w:rsidP="0018492F">
            <w:pPr>
              <w:rPr>
                <w:b/>
                <w:color w:val="000000"/>
                <w:sz w:val="20"/>
                <w:szCs w:val="20"/>
              </w:rPr>
            </w:pPr>
            <w:r w:rsidRPr="00C602F4">
              <w:rPr>
                <w:b/>
                <w:color w:val="000000"/>
                <w:sz w:val="20"/>
                <w:szCs w:val="20"/>
              </w:rPr>
              <w:t>Члены тендерной комиссии:</w:t>
            </w:r>
          </w:p>
        </w:tc>
      </w:tr>
      <w:tr w:rsidR="001F448D" w:rsidRPr="00C602F4" w:rsidTr="00A4364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111" w:type="dxa"/>
          </w:tcPr>
          <w:p w:rsidR="001F448D" w:rsidRPr="00C602F4" w:rsidRDefault="00C602F4" w:rsidP="00EA410A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Бигожаева Армангуль Набидуллаевна</w:t>
            </w:r>
          </w:p>
        </w:tc>
        <w:tc>
          <w:tcPr>
            <w:tcW w:w="236" w:type="dxa"/>
          </w:tcPr>
          <w:p w:rsidR="001F448D" w:rsidRPr="00C602F4" w:rsidRDefault="001F448D" w:rsidP="002527ED">
            <w:pPr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32" w:type="dxa"/>
            <w:gridSpan w:val="3"/>
          </w:tcPr>
          <w:p w:rsidR="001F448D" w:rsidRPr="00C602F4" w:rsidRDefault="00C602F4" w:rsidP="00AF63FB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Старшая медсестра отделения лаборатории</w:t>
            </w:r>
            <w:r w:rsidR="00AF63FB" w:rsidRPr="00C602F4">
              <w:rPr>
                <w:color w:val="000000"/>
                <w:sz w:val="20"/>
                <w:szCs w:val="20"/>
              </w:rPr>
              <w:t xml:space="preserve"> </w:t>
            </w:r>
            <w:r w:rsidR="00AF381A" w:rsidRPr="00C602F4">
              <w:rPr>
                <w:color w:val="000000"/>
                <w:sz w:val="20"/>
                <w:szCs w:val="20"/>
              </w:rPr>
              <w:t xml:space="preserve"> ГКП на ПХВ «</w:t>
            </w:r>
            <w:r w:rsidR="00292161" w:rsidRPr="00C602F4">
              <w:rPr>
                <w:color w:val="000000"/>
                <w:sz w:val="20"/>
                <w:szCs w:val="20"/>
              </w:rPr>
              <w:t>АГП №2</w:t>
            </w:r>
            <w:r w:rsidR="00AF381A" w:rsidRPr="00C602F4">
              <w:rPr>
                <w:color w:val="000000"/>
                <w:sz w:val="20"/>
                <w:szCs w:val="20"/>
              </w:rPr>
              <w:t>»</w:t>
            </w:r>
            <w:r w:rsidR="006D2A01" w:rsidRPr="00C602F4">
              <w:rPr>
                <w:bCs/>
                <w:sz w:val="20"/>
                <w:szCs w:val="20"/>
                <w:lang w:val="kk-KZ"/>
              </w:rPr>
              <w:t>;</w:t>
            </w:r>
            <w:r w:rsidR="00650AB7" w:rsidRPr="00C602F4"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  <w:tr w:rsidR="006D2A01" w:rsidRPr="00C602F4" w:rsidTr="00A4364F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  <w:trHeight w:val="225"/>
        </w:trPr>
        <w:tc>
          <w:tcPr>
            <w:tcW w:w="14884" w:type="dxa"/>
            <w:gridSpan w:val="4"/>
          </w:tcPr>
          <w:p w:rsidR="000C4244" w:rsidRPr="00C602F4" w:rsidRDefault="000C4244" w:rsidP="002527ED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6D2A01" w:rsidRPr="00C602F4" w:rsidRDefault="006D2A01" w:rsidP="002527ED">
            <w:pPr>
              <w:jc w:val="both"/>
              <w:rPr>
                <w:color w:val="000000"/>
                <w:sz w:val="20"/>
                <w:szCs w:val="20"/>
              </w:rPr>
            </w:pPr>
            <w:r w:rsidRPr="00C602F4">
              <w:rPr>
                <w:b/>
                <w:color w:val="000000"/>
                <w:sz w:val="20"/>
                <w:szCs w:val="20"/>
              </w:rPr>
              <w:t>Секретарь тендерной комиссии:</w:t>
            </w:r>
          </w:p>
        </w:tc>
      </w:tr>
      <w:tr w:rsidR="006D2A01" w:rsidRPr="00C602F4" w:rsidTr="00A4364F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4111" w:type="dxa"/>
          </w:tcPr>
          <w:p w:rsidR="006D2A01" w:rsidRPr="00C602F4" w:rsidRDefault="00292161" w:rsidP="0044134F">
            <w:pP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Тапенова Самал Ержановна</w:t>
            </w:r>
          </w:p>
        </w:tc>
        <w:tc>
          <w:tcPr>
            <w:tcW w:w="236" w:type="dxa"/>
          </w:tcPr>
          <w:p w:rsidR="006D2A01" w:rsidRPr="00C602F4" w:rsidRDefault="006D2A01" w:rsidP="002527ED">
            <w:pPr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32" w:type="dxa"/>
            <w:gridSpan w:val="3"/>
          </w:tcPr>
          <w:p w:rsidR="006D2A01" w:rsidRPr="00C602F4" w:rsidRDefault="00292161" w:rsidP="000C4244">
            <w:pPr>
              <w:jc w:val="both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Бухгалтер по государственным закупкам</w:t>
            </w:r>
            <w:r w:rsidR="000C4244" w:rsidRPr="00C602F4">
              <w:rPr>
                <w:color w:val="000000"/>
                <w:sz w:val="20"/>
                <w:szCs w:val="20"/>
              </w:rPr>
              <w:t xml:space="preserve"> ГКП на ПХВ «</w:t>
            </w:r>
            <w:r w:rsidRPr="00C602F4">
              <w:rPr>
                <w:color w:val="000000"/>
                <w:sz w:val="20"/>
                <w:szCs w:val="20"/>
              </w:rPr>
              <w:t>АГП №2</w:t>
            </w:r>
            <w:r w:rsidR="000C4244" w:rsidRPr="00C602F4">
              <w:rPr>
                <w:color w:val="000000"/>
                <w:sz w:val="20"/>
                <w:szCs w:val="20"/>
              </w:rPr>
              <w:t>»</w:t>
            </w:r>
            <w:r w:rsidR="0044134F" w:rsidRPr="00C602F4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2E3483" w:rsidRPr="00C602F4" w:rsidRDefault="00556B3B" w:rsidP="005043B4">
      <w:pPr>
        <w:pStyle w:val="NoSpacing"/>
        <w:jc w:val="both"/>
        <w:rPr>
          <w:bCs/>
          <w:sz w:val="20"/>
          <w:szCs w:val="20"/>
        </w:rPr>
      </w:pPr>
      <w:r w:rsidRPr="00C602F4">
        <w:rPr>
          <w:bCs/>
          <w:sz w:val="20"/>
          <w:szCs w:val="20"/>
        </w:rPr>
        <w:t xml:space="preserve">      </w:t>
      </w:r>
    </w:p>
    <w:p w:rsidR="0094598E" w:rsidRPr="00C602F4" w:rsidRDefault="00CC0634" w:rsidP="002527ED">
      <w:pPr>
        <w:pStyle w:val="NoSpacing"/>
        <w:ind w:firstLine="284"/>
        <w:jc w:val="both"/>
        <w:rPr>
          <w:sz w:val="20"/>
          <w:szCs w:val="20"/>
        </w:rPr>
      </w:pPr>
      <w:r w:rsidRPr="00C602F4">
        <w:rPr>
          <w:bCs/>
          <w:sz w:val="20"/>
          <w:szCs w:val="20"/>
        </w:rPr>
        <w:t xml:space="preserve">   </w:t>
      </w:r>
      <w:r w:rsidR="007C7BD5" w:rsidRPr="00C602F4">
        <w:rPr>
          <w:bCs/>
          <w:sz w:val="20"/>
          <w:szCs w:val="20"/>
        </w:rPr>
        <w:t xml:space="preserve">в </w:t>
      </w:r>
      <w:r w:rsidR="00522A92" w:rsidRPr="00C602F4">
        <w:rPr>
          <w:bCs/>
          <w:sz w:val="20"/>
          <w:szCs w:val="20"/>
          <w:lang w:val="kk-KZ"/>
        </w:rPr>
        <w:t>15</w:t>
      </w:r>
      <w:r w:rsidR="00C278B5" w:rsidRPr="00C602F4">
        <w:rPr>
          <w:bCs/>
          <w:sz w:val="20"/>
          <w:szCs w:val="20"/>
          <w:lang w:val="kk-KZ"/>
        </w:rPr>
        <w:t>.</w:t>
      </w:r>
      <w:r w:rsidR="00F27A60" w:rsidRPr="00C602F4">
        <w:rPr>
          <w:bCs/>
          <w:sz w:val="20"/>
          <w:szCs w:val="20"/>
          <w:lang w:val="kk-KZ"/>
        </w:rPr>
        <w:t>0</w:t>
      </w:r>
      <w:r w:rsidR="00C278B5" w:rsidRPr="00C602F4">
        <w:rPr>
          <w:bCs/>
          <w:sz w:val="20"/>
          <w:szCs w:val="20"/>
          <w:lang w:val="kk-KZ"/>
        </w:rPr>
        <w:t>0</w:t>
      </w:r>
      <w:r w:rsidR="007C7BD5" w:rsidRPr="00C602F4">
        <w:rPr>
          <w:bCs/>
          <w:sz w:val="20"/>
          <w:szCs w:val="20"/>
        </w:rPr>
        <w:t xml:space="preserve"> часов </w:t>
      </w:r>
      <w:r w:rsidR="00F27A60" w:rsidRPr="00C602F4">
        <w:rPr>
          <w:bCs/>
          <w:sz w:val="20"/>
          <w:szCs w:val="20"/>
        </w:rPr>
        <w:t>«</w:t>
      </w:r>
      <w:r w:rsidR="00921A23" w:rsidRPr="00C602F4">
        <w:rPr>
          <w:bCs/>
          <w:sz w:val="20"/>
          <w:szCs w:val="20"/>
          <w:lang w:val="kk-KZ"/>
        </w:rPr>
        <w:t>14</w:t>
      </w:r>
      <w:r w:rsidR="00F27A60" w:rsidRPr="00C602F4">
        <w:rPr>
          <w:bCs/>
          <w:sz w:val="20"/>
          <w:szCs w:val="20"/>
          <w:lang w:val="kk-KZ"/>
        </w:rPr>
        <w:t>»</w:t>
      </w:r>
      <w:r w:rsidR="00E82D9C" w:rsidRPr="00C602F4">
        <w:rPr>
          <w:bCs/>
          <w:sz w:val="20"/>
          <w:szCs w:val="20"/>
        </w:rPr>
        <w:t xml:space="preserve"> </w:t>
      </w:r>
      <w:r w:rsidR="00921A23" w:rsidRPr="00C602F4">
        <w:rPr>
          <w:bCs/>
          <w:sz w:val="20"/>
          <w:szCs w:val="20"/>
          <w:lang w:val="kk-KZ"/>
        </w:rPr>
        <w:t>февраля</w:t>
      </w:r>
      <w:r w:rsidR="007443B2" w:rsidRPr="00C602F4">
        <w:rPr>
          <w:bCs/>
          <w:sz w:val="20"/>
          <w:szCs w:val="20"/>
        </w:rPr>
        <w:t xml:space="preserve"> </w:t>
      </w:r>
      <w:r w:rsidR="00D628B1" w:rsidRPr="00C602F4">
        <w:rPr>
          <w:bCs/>
          <w:sz w:val="20"/>
          <w:szCs w:val="20"/>
          <w:lang w:val="kk-KZ"/>
        </w:rPr>
        <w:t xml:space="preserve"> </w:t>
      </w:r>
      <w:r w:rsidR="007C7BD5" w:rsidRPr="00C602F4">
        <w:rPr>
          <w:bCs/>
          <w:sz w:val="20"/>
          <w:szCs w:val="20"/>
        </w:rPr>
        <w:t>20</w:t>
      </w:r>
      <w:r w:rsidR="00921A23" w:rsidRPr="00C602F4">
        <w:rPr>
          <w:bCs/>
          <w:sz w:val="20"/>
          <w:szCs w:val="20"/>
          <w:lang w:val="kk-KZ"/>
        </w:rPr>
        <w:t>20</w:t>
      </w:r>
      <w:r w:rsidR="007C7BD5" w:rsidRPr="00C602F4">
        <w:rPr>
          <w:bCs/>
          <w:sz w:val="20"/>
          <w:szCs w:val="20"/>
        </w:rPr>
        <w:t xml:space="preserve"> года </w:t>
      </w:r>
      <w:r w:rsidR="007F3DD5" w:rsidRPr="00C602F4">
        <w:rPr>
          <w:bCs/>
          <w:sz w:val="20"/>
          <w:szCs w:val="20"/>
        </w:rPr>
        <w:t xml:space="preserve">в </w:t>
      </w:r>
      <w:r w:rsidR="007443B2" w:rsidRPr="00C602F4">
        <w:rPr>
          <w:bCs/>
          <w:sz w:val="20"/>
          <w:szCs w:val="20"/>
        </w:rPr>
        <w:t xml:space="preserve">кабинете </w:t>
      </w:r>
      <w:r w:rsidR="00292161" w:rsidRPr="00C602F4">
        <w:rPr>
          <w:bCs/>
          <w:sz w:val="20"/>
          <w:szCs w:val="20"/>
        </w:rPr>
        <w:t>бухгалтерии</w:t>
      </w:r>
      <w:r w:rsidR="007443B2" w:rsidRPr="00C602F4">
        <w:rPr>
          <w:bCs/>
          <w:sz w:val="20"/>
          <w:szCs w:val="20"/>
        </w:rPr>
        <w:t xml:space="preserve"> </w:t>
      </w:r>
      <w:r w:rsidR="00292161" w:rsidRPr="00C602F4">
        <w:rPr>
          <w:bCs/>
          <w:sz w:val="20"/>
          <w:szCs w:val="20"/>
        </w:rPr>
        <w:t>на 2</w:t>
      </w:r>
      <w:r w:rsidR="007443B2" w:rsidRPr="00C602F4">
        <w:rPr>
          <w:bCs/>
          <w:sz w:val="20"/>
          <w:szCs w:val="20"/>
        </w:rPr>
        <w:t xml:space="preserve">-м </w:t>
      </w:r>
      <w:r w:rsidR="008D2904" w:rsidRPr="00C602F4">
        <w:rPr>
          <w:bCs/>
          <w:sz w:val="20"/>
          <w:szCs w:val="20"/>
        </w:rPr>
        <w:t xml:space="preserve"> </w:t>
      </w:r>
      <w:r w:rsidR="007443B2" w:rsidRPr="00C602F4">
        <w:rPr>
          <w:bCs/>
          <w:sz w:val="20"/>
          <w:szCs w:val="20"/>
        </w:rPr>
        <w:t xml:space="preserve">этаже </w:t>
      </w:r>
      <w:r w:rsidR="0044134F" w:rsidRPr="00C602F4">
        <w:rPr>
          <w:bCs/>
          <w:sz w:val="20"/>
          <w:szCs w:val="20"/>
        </w:rPr>
        <w:t xml:space="preserve"> в здании </w:t>
      </w:r>
      <w:r w:rsidR="007443B2" w:rsidRPr="00C602F4">
        <w:rPr>
          <w:bCs/>
          <w:sz w:val="20"/>
          <w:szCs w:val="20"/>
        </w:rPr>
        <w:t>ГКП на ПХВ «</w:t>
      </w:r>
      <w:r w:rsidR="00292161" w:rsidRPr="00C602F4">
        <w:rPr>
          <w:color w:val="000000"/>
          <w:sz w:val="20"/>
          <w:szCs w:val="20"/>
        </w:rPr>
        <w:t>АГП №2</w:t>
      </w:r>
      <w:r w:rsidR="007443B2" w:rsidRPr="00C602F4">
        <w:rPr>
          <w:bCs/>
          <w:sz w:val="20"/>
          <w:szCs w:val="20"/>
        </w:rPr>
        <w:t>»</w:t>
      </w:r>
      <w:r w:rsidR="0044134F" w:rsidRPr="00C602F4">
        <w:rPr>
          <w:bCs/>
          <w:sz w:val="20"/>
          <w:szCs w:val="20"/>
        </w:rPr>
        <w:t xml:space="preserve">, </w:t>
      </w:r>
      <w:r w:rsidR="00736BEA" w:rsidRPr="00C602F4">
        <w:rPr>
          <w:bCs/>
          <w:sz w:val="20"/>
          <w:szCs w:val="20"/>
        </w:rPr>
        <w:t>расположенного по адресу</w:t>
      </w:r>
      <w:r w:rsidR="00736BEA" w:rsidRPr="00C602F4">
        <w:rPr>
          <w:b/>
          <w:bCs/>
          <w:sz w:val="20"/>
          <w:szCs w:val="20"/>
        </w:rPr>
        <w:t xml:space="preserve"> </w:t>
      </w:r>
      <w:r w:rsidR="00736BEA" w:rsidRPr="00C602F4">
        <w:rPr>
          <w:bCs/>
          <w:sz w:val="20"/>
          <w:szCs w:val="20"/>
        </w:rPr>
        <w:t xml:space="preserve">г. </w:t>
      </w:r>
      <w:r w:rsidR="007443B2" w:rsidRPr="00C602F4">
        <w:rPr>
          <w:bCs/>
          <w:sz w:val="20"/>
          <w:szCs w:val="20"/>
        </w:rPr>
        <w:t>Актау</w:t>
      </w:r>
      <w:r w:rsidR="00736BEA" w:rsidRPr="00C602F4">
        <w:rPr>
          <w:bCs/>
          <w:sz w:val="20"/>
          <w:szCs w:val="20"/>
        </w:rPr>
        <w:t xml:space="preserve">, </w:t>
      </w:r>
      <w:r w:rsidR="00292161" w:rsidRPr="00C602F4">
        <w:rPr>
          <w:bCs/>
          <w:sz w:val="20"/>
          <w:szCs w:val="20"/>
        </w:rPr>
        <w:t xml:space="preserve">26 </w:t>
      </w:r>
      <w:proofErr w:type="spellStart"/>
      <w:r w:rsidR="00292161" w:rsidRPr="00C602F4">
        <w:rPr>
          <w:bCs/>
          <w:sz w:val="20"/>
          <w:szCs w:val="20"/>
        </w:rPr>
        <w:t>мкрн</w:t>
      </w:r>
      <w:proofErr w:type="spellEnd"/>
      <w:r w:rsidR="00292161" w:rsidRPr="00C602F4">
        <w:rPr>
          <w:bCs/>
          <w:sz w:val="20"/>
          <w:szCs w:val="20"/>
        </w:rPr>
        <w:t xml:space="preserve"> зд.54</w:t>
      </w:r>
      <w:r w:rsidR="007443B2" w:rsidRPr="00C602F4">
        <w:rPr>
          <w:bCs/>
          <w:sz w:val="20"/>
          <w:szCs w:val="20"/>
        </w:rPr>
        <w:t xml:space="preserve"> </w:t>
      </w:r>
      <w:r w:rsidR="0094598E" w:rsidRPr="00C602F4">
        <w:rPr>
          <w:sz w:val="20"/>
          <w:szCs w:val="20"/>
        </w:rPr>
        <w:t xml:space="preserve">произвела процедуру вскрытия конвертов с заявками </w:t>
      </w:r>
      <w:r w:rsidR="00736BEA" w:rsidRPr="00C602F4">
        <w:rPr>
          <w:sz w:val="20"/>
          <w:szCs w:val="20"/>
        </w:rPr>
        <w:t xml:space="preserve">потенциальных поставщиков </w:t>
      </w:r>
      <w:r w:rsidR="0094598E" w:rsidRPr="00C602F4">
        <w:rPr>
          <w:sz w:val="20"/>
          <w:szCs w:val="20"/>
        </w:rPr>
        <w:t>на участие в тендере</w:t>
      </w:r>
      <w:r w:rsidR="00E82D9C" w:rsidRPr="00C602F4">
        <w:rPr>
          <w:sz w:val="20"/>
          <w:szCs w:val="20"/>
        </w:rPr>
        <w:t xml:space="preserve"> </w:t>
      </w:r>
      <w:r w:rsidR="00921A23" w:rsidRPr="00C602F4">
        <w:rPr>
          <w:sz w:val="20"/>
          <w:szCs w:val="20"/>
          <w:lang w:val="kk-KZ"/>
        </w:rPr>
        <w:t xml:space="preserve">по закупу </w:t>
      </w:r>
      <w:r w:rsidR="00921A23" w:rsidRPr="00C602F4">
        <w:rPr>
          <w:sz w:val="20"/>
          <w:szCs w:val="20"/>
        </w:rPr>
        <w:t>медицинских изделий и реагентов для лаборатории</w:t>
      </w:r>
      <w:r w:rsidR="00F820F0" w:rsidRPr="00C602F4">
        <w:rPr>
          <w:b/>
          <w:sz w:val="20"/>
          <w:szCs w:val="20"/>
        </w:rPr>
        <w:t xml:space="preserve"> </w:t>
      </w:r>
      <w:r w:rsidR="00850B95" w:rsidRPr="00C602F4">
        <w:rPr>
          <w:sz w:val="20"/>
          <w:szCs w:val="20"/>
        </w:rPr>
        <w:t xml:space="preserve">по </w:t>
      </w:r>
      <w:r w:rsidR="00850B95" w:rsidRPr="00C602F4">
        <w:rPr>
          <w:rStyle w:val="s0"/>
          <w:sz w:val="20"/>
          <w:szCs w:val="20"/>
        </w:rPr>
        <w:t>оказанию гарантированного объема бесплатной медицинской помощи</w:t>
      </w:r>
      <w:r w:rsidR="0094598E" w:rsidRPr="00C602F4">
        <w:rPr>
          <w:sz w:val="20"/>
          <w:szCs w:val="20"/>
        </w:rPr>
        <w:t>.</w:t>
      </w:r>
    </w:p>
    <w:p w:rsidR="000C4F7A" w:rsidRPr="00C602F4" w:rsidRDefault="000749F8" w:rsidP="000C4F7A">
      <w:pPr>
        <w:pStyle w:val="NoSpacing"/>
        <w:numPr>
          <w:ilvl w:val="0"/>
          <w:numId w:val="1"/>
        </w:numPr>
        <w:ind w:left="0" w:firstLine="426"/>
        <w:jc w:val="both"/>
        <w:rPr>
          <w:rStyle w:val="s0"/>
          <w:color w:val="auto"/>
          <w:sz w:val="20"/>
          <w:szCs w:val="20"/>
        </w:rPr>
      </w:pPr>
      <w:r w:rsidRPr="00C602F4">
        <w:rPr>
          <w:rStyle w:val="s0"/>
          <w:b/>
          <w:sz w:val="20"/>
          <w:szCs w:val="20"/>
        </w:rPr>
        <w:t>Наименование потенциальных поставщиков, представивших тендерные заявки с указанием номеров лотов, по которым принимает участие каждый из потенциальных поставщиков</w:t>
      </w:r>
      <w:r w:rsidR="002527ED" w:rsidRPr="00C602F4">
        <w:rPr>
          <w:rStyle w:val="s0"/>
          <w:b/>
          <w:sz w:val="20"/>
          <w:szCs w:val="20"/>
        </w:rPr>
        <w:t>, предложенные ими цены, условия поставки и оплаты</w:t>
      </w:r>
      <w:r w:rsidRPr="00C602F4">
        <w:rPr>
          <w:rStyle w:val="s0"/>
          <w:b/>
          <w:sz w:val="20"/>
          <w:szCs w:val="20"/>
        </w:rPr>
        <w:t>:</w:t>
      </w:r>
      <w:r w:rsidRPr="00C602F4">
        <w:rPr>
          <w:rStyle w:val="s0"/>
          <w:sz w:val="20"/>
          <w:szCs w:val="20"/>
        </w:rPr>
        <w:t xml:space="preserve"> </w:t>
      </w:r>
    </w:p>
    <w:p w:rsidR="0092555D" w:rsidRPr="00C602F4" w:rsidRDefault="0092555D" w:rsidP="0092555D">
      <w:pPr>
        <w:pStyle w:val="NoSpacing"/>
        <w:ind w:left="426"/>
        <w:jc w:val="both"/>
        <w:rPr>
          <w:sz w:val="20"/>
          <w:szCs w:val="20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01"/>
        <w:gridCol w:w="2010"/>
        <w:gridCol w:w="1813"/>
        <w:gridCol w:w="795"/>
        <w:gridCol w:w="1308"/>
        <w:gridCol w:w="1418"/>
        <w:gridCol w:w="2132"/>
        <w:gridCol w:w="3107"/>
      </w:tblGrid>
      <w:tr w:rsidR="00794D2E" w:rsidRPr="00C602F4" w:rsidTr="00921A23">
        <w:tc>
          <w:tcPr>
            <w:tcW w:w="568" w:type="dxa"/>
          </w:tcPr>
          <w:p w:rsidR="00996039" w:rsidRPr="00C602F4" w:rsidRDefault="00996039" w:rsidP="002527ED">
            <w:pPr>
              <w:rPr>
                <w:b/>
                <w:color w:val="000000"/>
                <w:sz w:val="20"/>
                <w:szCs w:val="20"/>
              </w:rPr>
            </w:pPr>
            <w:r w:rsidRPr="00C602F4">
              <w:rPr>
                <w:b/>
                <w:color w:val="000000"/>
                <w:sz w:val="20"/>
                <w:szCs w:val="20"/>
              </w:rPr>
              <w:t>№</w:t>
            </w:r>
          </w:p>
          <w:p w:rsidR="00996039" w:rsidRPr="00C602F4" w:rsidRDefault="00996039" w:rsidP="002527ED">
            <w:pPr>
              <w:rPr>
                <w:b/>
                <w:color w:val="000000"/>
                <w:sz w:val="20"/>
                <w:szCs w:val="20"/>
              </w:rPr>
            </w:pPr>
            <w:r w:rsidRPr="00C602F4">
              <w:rPr>
                <w:b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301" w:type="dxa"/>
          </w:tcPr>
          <w:p w:rsidR="00996039" w:rsidRPr="00C602F4" w:rsidRDefault="00996039" w:rsidP="002527ED">
            <w:pPr>
              <w:rPr>
                <w:b/>
                <w:color w:val="000000"/>
                <w:sz w:val="20"/>
                <w:szCs w:val="20"/>
              </w:rPr>
            </w:pPr>
            <w:r w:rsidRPr="00C602F4">
              <w:rPr>
                <w:b/>
                <w:color w:val="000000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010" w:type="dxa"/>
          </w:tcPr>
          <w:p w:rsidR="00996039" w:rsidRPr="00C602F4" w:rsidRDefault="00996039" w:rsidP="002527ED">
            <w:pPr>
              <w:rPr>
                <w:b/>
                <w:color w:val="000000"/>
                <w:sz w:val="20"/>
                <w:szCs w:val="20"/>
              </w:rPr>
            </w:pPr>
            <w:r w:rsidRPr="00C602F4">
              <w:rPr>
                <w:b/>
                <w:color w:val="000000"/>
                <w:sz w:val="20"/>
                <w:szCs w:val="20"/>
              </w:rPr>
              <w:t>Фактический адрес потенциального поставщика</w:t>
            </w:r>
          </w:p>
        </w:tc>
        <w:tc>
          <w:tcPr>
            <w:tcW w:w="1813" w:type="dxa"/>
          </w:tcPr>
          <w:p w:rsidR="00996039" w:rsidRPr="00C602F4" w:rsidRDefault="00996039" w:rsidP="002527ED">
            <w:pPr>
              <w:rPr>
                <w:b/>
                <w:color w:val="000000"/>
                <w:sz w:val="20"/>
                <w:szCs w:val="20"/>
              </w:rPr>
            </w:pPr>
            <w:r w:rsidRPr="00C602F4">
              <w:rPr>
                <w:b/>
                <w:color w:val="000000"/>
                <w:sz w:val="20"/>
                <w:szCs w:val="20"/>
              </w:rPr>
              <w:t>Время и дата предоставления заявки на участие в тендере</w:t>
            </w:r>
          </w:p>
        </w:tc>
        <w:tc>
          <w:tcPr>
            <w:tcW w:w="795" w:type="dxa"/>
          </w:tcPr>
          <w:p w:rsidR="00996039" w:rsidRPr="00C602F4" w:rsidRDefault="00996039" w:rsidP="002527ED">
            <w:pPr>
              <w:rPr>
                <w:b/>
                <w:color w:val="000000"/>
                <w:sz w:val="20"/>
                <w:szCs w:val="20"/>
              </w:rPr>
            </w:pPr>
            <w:r w:rsidRPr="00C602F4">
              <w:rPr>
                <w:b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1308" w:type="dxa"/>
          </w:tcPr>
          <w:p w:rsidR="00996039" w:rsidRPr="00C602F4" w:rsidRDefault="00996039" w:rsidP="002527ED">
            <w:pPr>
              <w:rPr>
                <w:b/>
                <w:color w:val="000000"/>
                <w:sz w:val="20"/>
                <w:szCs w:val="20"/>
              </w:rPr>
            </w:pPr>
            <w:r w:rsidRPr="00C602F4">
              <w:rPr>
                <w:b/>
                <w:color w:val="000000"/>
                <w:sz w:val="20"/>
                <w:szCs w:val="20"/>
              </w:rPr>
              <w:t>Цена лота за единицу</w:t>
            </w:r>
          </w:p>
        </w:tc>
        <w:tc>
          <w:tcPr>
            <w:tcW w:w="1418" w:type="dxa"/>
          </w:tcPr>
          <w:p w:rsidR="00996039" w:rsidRPr="00C602F4" w:rsidRDefault="00996039" w:rsidP="002527ED">
            <w:pPr>
              <w:rPr>
                <w:b/>
                <w:color w:val="000000"/>
                <w:sz w:val="20"/>
                <w:szCs w:val="20"/>
              </w:rPr>
            </w:pPr>
            <w:r w:rsidRPr="00C602F4">
              <w:rPr>
                <w:b/>
                <w:color w:val="000000"/>
                <w:sz w:val="20"/>
                <w:szCs w:val="20"/>
              </w:rPr>
              <w:t>Сумма лота</w:t>
            </w:r>
          </w:p>
        </w:tc>
        <w:tc>
          <w:tcPr>
            <w:tcW w:w="2132" w:type="dxa"/>
          </w:tcPr>
          <w:p w:rsidR="00996039" w:rsidRPr="00C602F4" w:rsidRDefault="00644685" w:rsidP="00644685">
            <w:pPr>
              <w:rPr>
                <w:b/>
                <w:color w:val="000000"/>
                <w:sz w:val="20"/>
                <w:szCs w:val="20"/>
              </w:rPr>
            </w:pPr>
            <w:r w:rsidRPr="00C602F4">
              <w:rPr>
                <w:b/>
                <w:color w:val="000000"/>
                <w:sz w:val="20"/>
                <w:szCs w:val="20"/>
              </w:rPr>
              <w:t xml:space="preserve">Завод -изготовитель </w:t>
            </w:r>
          </w:p>
        </w:tc>
        <w:tc>
          <w:tcPr>
            <w:tcW w:w="3107" w:type="dxa"/>
          </w:tcPr>
          <w:p w:rsidR="00996039" w:rsidRPr="00C602F4" w:rsidRDefault="00996039" w:rsidP="002527ED">
            <w:pPr>
              <w:rPr>
                <w:b/>
                <w:color w:val="000000"/>
                <w:sz w:val="20"/>
                <w:szCs w:val="20"/>
              </w:rPr>
            </w:pPr>
            <w:r w:rsidRPr="00C602F4">
              <w:rPr>
                <w:b/>
                <w:color w:val="000000"/>
                <w:sz w:val="20"/>
                <w:szCs w:val="20"/>
              </w:rPr>
              <w:t>Условия поставки и оплаты</w:t>
            </w:r>
          </w:p>
        </w:tc>
      </w:tr>
      <w:tr w:rsidR="002B6B66" w:rsidRPr="00C602F4" w:rsidTr="00921A23">
        <w:tc>
          <w:tcPr>
            <w:tcW w:w="568" w:type="dxa"/>
            <w:vMerge w:val="restart"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01" w:type="dxa"/>
            <w:vMerge w:val="restart"/>
            <w:vAlign w:val="center"/>
          </w:tcPr>
          <w:p w:rsidR="002B6B66" w:rsidRPr="00C602F4" w:rsidRDefault="002B6B66" w:rsidP="00CC097A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  <w:p w:rsidR="002B6B66" w:rsidRPr="00C602F4" w:rsidRDefault="002B6B66" w:rsidP="00921A23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ТОО «Бакас Акцент»</w:t>
            </w:r>
          </w:p>
        </w:tc>
        <w:tc>
          <w:tcPr>
            <w:tcW w:w="2010" w:type="dxa"/>
            <w:vMerge w:val="restart"/>
            <w:vAlign w:val="center"/>
          </w:tcPr>
          <w:p w:rsidR="002B6B66" w:rsidRPr="00C602F4" w:rsidRDefault="002B6B66" w:rsidP="00CC097A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2B6B66" w:rsidRPr="00C602F4" w:rsidRDefault="002B6B66" w:rsidP="00921A23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РК, Мангистауская область ,г. Актау, 12 микрорайон, 42 дом, 43 кв.</w:t>
            </w:r>
          </w:p>
          <w:p w:rsidR="002B6B66" w:rsidRPr="00C602F4" w:rsidRDefault="002B6B66" w:rsidP="000D38A1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 w:val="restart"/>
            <w:vAlign w:val="center"/>
          </w:tcPr>
          <w:p w:rsidR="002B6B66" w:rsidRPr="00C602F4" w:rsidRDefault="002B6B66" w:rsidP="00616F13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12.02.2020г.</w:t>
            </w:r>
          </w:p>
          <w:p w:rsidR="002B6B66" w:rsidRPr="00C602F4" w:rsidRDefault="002B6B66" w:rsidP="00F820F0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09 часов 40 минут</w:t>
            </w: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33 635,00</w:t>
            </w:r>
          </w:p>
        </w:tc>
        <w:tc>
          <w:tcPr>
            <w:tcW w:w="1418" w:type="dxa"/>
          </w:tcPr>
          <w:p w:rsidR="002B6B66" w:rsidRPr="00C602F4" w:rsidRDefault="00B157BF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33 635,00</w:t>
            </w:r>
          </w:p>
        </w:tc>
        <w:tc>
          <w:tcPr>
            <w:tcW w:w="2132" w:type="dxa"/>
          </w:tcPr>
          <w:p w:rsidR="002B6B66" w:rsidRPr="00C602F4" w:rsidRDefault="00241D60" w:rsidP="00877712">
            <w:pPr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 xml:space="preserve">ЗАО </w:t>
            </w:r>
            <w:proofErr w:type="spellStart"/>
            <w:r w:rsidRPr="00C602F4">
              <w:rPr>
                <w:color w:val="000000"/>
                <w:sz w:val="20"/>
                <w:szCs w:val="20"/>
              </w:rPr>
              <w:t>Эколаб</w:t>
            </w:r>
            <w:proofErr w:type="spellEnd"/>
            <w:r w:rsidRPr="00C602F4">
              <w:rPr>
                <w:color w:val="000000"/>
                <w:sz w:val="20"/>
                <w:szCs w:val="20"/>
              </w:rPr>
              <w:t>, Россия</w:t>
            </w:r>
          </w:p>
        </w:tc>
        <w:tc>
          <w:tcPr>
            <w:tcW w:w="3107" w:type="dxa"/>
          </w:tcPr>
          <w:p w:rsidR="002B6B66" w:rsidRPr="00C602F4" w:rsidRDefault="002B6B66" w:rsidP="00FC3D06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056C53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F863C6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1E061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2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5 900,00</w:t>
            </w:r>
          </w:p>
        </w:tc>
        <w:tc>
          <w:tcPr>
            <w:tcW w:w="1418" w:type="dxa"/>
          </w:tcPr>
          <w:p w:rsidR="002B6B66" w:rsidRPr="00C602F4" w:rsidRDefault="00B157BF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206 500,00</w:t>
            </w:r>
          </w:p>
        </w:tc>
        <w:tc>
          <w:tcPr>
            <w:tcW w:w="2132" w:type="dxa"/>
          </w:tcPr>
          <w:p w:rsidR="002B6B66" w:rsidRPr="00C602F4" w:rsidRDefault="00241D60" w:rsidP="00877712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НПФ «</w:t>
            </w:r>
            <w:r w:rsidRPr="00C602F4">
              <w:rPr>
                <w:sz w:val="20"/>
                <w:szCs w:val="20"/>
                <w:lang w:val="en-US"/>
              </w:rPr>
              <w:t>DAC</w:t>
            </w:r>
            <w:r w:rsidRPr="00C602F4">
              <w:rPr>
                <w:sz w:val="20"/>
                <w:szCs w:val="20"/>
              </w:rPr>
              <w:t>-</w:t>
            </w:r>
            <w:proofErr w:type="spellStart"/>
            <w:r w:rsidRPr="00C602F4">
              <w:rPr>
                <w:sz w:val="20"/>
                <w:szCs w:val="20"/>
                <w:lang w:val="en-US"/>
              </w:rPr>
              <w:t>SpectroMed</w:t>
            </w:r>
            <w:proofErr w:type="spellEnd"/>
            <w:r w:rsidRPr="00C602F4">
              <w:rPr>
                <w:sz w:val="20"/>
                <w:szCs w:val="20"/>
              </w:rPr>
              <w:t xml:space="preserve">» </w:t>
            </w:r>
            <w:r w:rsidRPr="00C602F4">
              <w:rPr>
                <w:sz w:val="20"/>
                <w:szCs w:val="20"/>
                <w:lang w:val="en-US"/>
              </w:rPr>
              <w:t>S</w:t>
            </w:r>
            <w:r w:rsidRPr="00C602F4">
              <w:rPr>
                <w:sz w:val="20"/>
                <w:szCs w:val="20"/>
              </w:rPr>
              <w:t>.</w:t>
            </w:r>
            <w:r w:rsidRPr="00C602F4">
              <w:rPr>
                <w:sz w:val="20"/>
                <w:szCs w:val="20"/>
                <w:lang w:val="en-US"/>
              </w:rPr>
              <w:t>R</w:t>
            </w:r>
            <w:r w:rsidRPr="00C602F4">
              <w:rPr>
                <w:sz w:val="20"/>
                <w:szCs w:val="20"/>
              </w:rPr>
              <w:t>.</w:t>
            </w:r>
            <w:r w:rsidRPr="00C602F4">
              <w:rPr>
                <w:sz w:val="20"/>
                <w:szCs w:val="20"/>
                <w:lang w:val="en-US"/>
              </w:rPr>
              <w:t>L</w:t>
            </w:r>
            <w:r w:rsidRPr="00C602F4">
              <w:rPr>
                <w:sz w:val="20"/>
                <w:szCs w:val="20"/>
              </w:rPr>
              <w:t>., Республика Молдова</w:t>
            </w:r>
          </w:p>
        </w:tc>
        <w:tc>
          <w:tcPr>
            <w:tcW w:w="3107" w:type="dxa"/>
          </w:tcPr>
          <w:p w:rsidR="002B6B66" w:rsidRPr="00C602F4" w:rsidRDefault="002B6B66" w:rsidP="00FC3D06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056C53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F863C6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1E061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3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7 660,00</w:t>
            </w:r>
          </w:p>
        </w:tc>
        <w:tc>
          <w:tcPr>
            <w:tcW w:w="1418" w:type="dxa"/>
          </w:tcPr>
          <w:p w:rsidR="002B6B66" w:rsidRPr="00C602F4" w:rsidRDefault="00B157BF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191 500,00</w:t>
            </w:r>
          </w:p>
        </w:tc>
        <w:tc>
          <w:tcPr>
            <w:tcW w:w="2132" w:type="dxa"/>
          </w:tcPr>
          <w:p w:rsidR="002B6B66" w:rsidRPr="00C602F4" w:rsidRDefault="00241D60" w:rsidP="00877712">
            <w:pPr>
              <w:rPr>
                <w:sz w:val="20"/>
                <w:szCs w:val="20"/>
                <w:lang w:val="kk-KZ"/>
              </w:rPr>
            </w:pPr>
            <w:r w:rsidRPr="00C602F4">
              <w:rPr>
                <w:sz w:val="20"/>
                <w:szCs w:val="20"/>
                <w:lang w:val="kk-KZ"/>
              </w:rPr>
              <w:t>НПФ «DAC-SpectroMed» S.R.L., Республика Молдова</w:t>
            </w:r>
          </w:p>
        </w:tc>
        <w:tc>
          <w:tcPr>
            <w:tcW w:w="3107" w:type="dxa"/>
          </w:tcPr>
          <w:p w:rsidR="002B6B66" w:rsidRPr="00C602F4" w:rsidRDefault="002B6B66" w:rsidP="00FC3D06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056C53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F863C6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1E061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4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9 735,00</w:t>
            </w:r>
          </w:p>
        </w:tc>
        <w:tc>
          <w:tcPr>
            <w:tcW w:w="1418" w:type="dxa"/>
          </w:tcPr>
          <w:p w:rsidR="002B6B66" w:rsidRPr="00C602F4" w:rsidRDefault="00B157BF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243 375,00</w:t>
            </w:r>
          </w:p>
        </w:tc>
        <w:tc>
          <w:tcPr>
            <w:tcW w:w="2132" w:type="dxa"/>
          </w:tcPr>
          <w:p w:rsidR="002B6B66" w:rsidRPr="00C602F4" w:rsidRDefault="00241D60" w:rsidP="00877712">
            <w:pPr>
              <w:rPr>
                <w:sz w:val="20"/>
                <w:szCs w:val="20"/>
                <w:lang w:val="kk-KZ"/>
              </w:rPr>
            </w:pPr>
            <w:r w:rsidRPr="00C602F4">
              <w:rPr>
                <w:sz w:val="20"/>
                <w:szCs w:val="20"/>
                <w:lang w:val="kk-KZ"/>
              </w:rPr>
              <w:t>НПФ «DAC-SpectroMed» S.R.L., Республика Молдова</w:t>
            </w:r>
          </w:p>
        </w:tc>
        <w:tc>
          <w:tcPr>
            <w:tcW w:w="3107" w:type="dxa"/>
          </w:tcPr>
          <w:p w:rsidR="002B6B66" w:rsidRPr="00C602F4" w:rsidRDefault="002B6B66" w:rsidP="00FC3D06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056C53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F863C6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1E061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6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22 990,00</w:t>
            </w:r>
          </w:p>
        </w:tc>
        <w:tc>
          <w:tcPr>
            <w:tcW w:w="1418" w:type="dxa"/>
          </w:tcPr>
          <w:p w:rsidR="002B6B66" w:rsidRPr="00C602F4" w:rsidRDefault="002D27A5" w:rsidP="00EA4DA2">
            <w:pPr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  <w:lang w:val="en-US"/>
              </w:rPr>
              <w:t>45 980</w:t>
            </w:r>
            <w:r w:rsidRPr="00C602F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132" w:type="dxa"/>
          </w:tcPr>
          <w:p w:rsidR="002B6B66" w:rsidRPr="00C602F4" w:rsidRDefault="00241D60" w:rsidP="00877712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  <w:lang w:val="kk-KZ"/>
              </w:rPr>
              <w:t xml:space="preserve">РГП на ПХВ </w:t>
            </w:r>
            <w:r w:rsidRPr="00C602F4">
              <w:rPr>
                <w:sz w:val="20"/>
                <w:szCs w:val="20"/>
              </w:rPr>
              <w:t xml:space="preserve">«Казахский научный центр карантинных и зоонозных инфекций имени </w:t>
            </w:r>
            <w:proofErr w:type="spellStart"/>
            <w:r w:rsidRPr="00C602F4">
              <w:rPr>
                <w:sz w:val="20"/>
                <w:szCs w:val="20"/>
              </w:rPr>
              <w:t>Масгута</w:t>
            </w:r>
            <w:proofErr w:type="spellEnd"/>
            <w:r w:rsidRPr="00C602F4">
              <w:rPr>
                <w:sz w:val="20"/>
                <w:szCs w:val="20"/>
              </w:rPr>
              <w:t xml:space="preserve"> </w:t>
            </w:r>
            <w:proofErr w:type="spellStart"/>
            <w:r w:rsidRPr="00C602F4">
              <w:rPr>
                <w:sz w:val="20"/>
                <w:szCs w:val="20"/>
              </w:rPr>
              <w:lastRenderedPageBreak/>
              <w:t>Айкимбаева</w:t>
            </w:r>
            <w:proofErr w:type="spellEnd"/>
            <w:r w:rsidRPr="00C602F4">
              <w:rPr>
                <w:sz w:val="20"/>
                <w:szCs w:val="20"/>
              </w:rPr>
              <w:t>», Казахстан</w:t>
            </w:r>
          </w:p>
        </w:tc>
        <w:tc>
          <w:tcPr>
            <w:tcW w:w="3107" w:type="dxa"/>
          </w:tcPr>
          <w:p w:rsidR="002B6B66" w:rsidRPr="00C602F4" w:rsidRDefault="002B6B66" w:rsidP="00FC3D06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lastRenderedPageBreak/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056C53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F863C6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1E061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7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38 850,00</w:t>
            </w:r>
          </w:p>
        </w:tc>
        <w:tc>
          <w:tcPr>
            <w:tcW w:w="1418" w:type="dxa"/>
          </w:tcPr>
          <w:p w:rsidR="002B6B66" w:rsidRPr="00C602F4" w:rsidRDefault="002D27A5" w:rsidP="00EA4DA2">
            <w:pPr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388 500,00</w:t>
            </w:r>
          </w:p>
        </w:tc>
        <w:tc>
          <w:tcPr>
            <w:tcW w:w="2132" w:type="dxa"/>
          </w:tcPr>
          <w:p w:rsidR="002B6B66" w:rsidRPr="00C602F4" w:rsidRDefault="00241D60" w:rsidP="00877712">
            <w:pPr>
              <w:rPr>
                <w:sz w:val="20"/>
                <w:szCs w:val="20"/>
                <w:lang w:val="kk-KZ"/>
              </w:rPr>
            </w:pPr>
            <w:proofErr w:type="spellStart"/>
            <w:r w:rsidRPr="00C602F4">
              <w:rPr>
                <w:sz w:val="20"/>
                <w:szCs w:val="20"/>
                <w:lang w:val="en-US"/>
              </w:rPr>
              <w:t>Sysmex</w:t>
            </w:r>
            <w:proofErr w:type="spellEnd"/>
            <w:r w:rsidRPr="00C602F4">
              <w:rPr>
                <w:sz w:val="20"/>
                <w:szCs w:val="20"/>
              </w:rPr>
              <w:t xml:space="preserve"> </w:t>
            </w:r>
            <w:r w:rsidRPr="00C602F4">
              <w:rPr>
                <w:sz w:val="20"/>
                <w:szCs w:val="20"/>
                <w:lang w:val="en-US"/>
              </w:rPr>
              <w:t>Europe</w:t>
            </w:r>
            <w:r w:rsidRPr="00C602F4">
              <w:rPr>
                <w:sz w:val="20"/>
                <w:szCs w:val="20"/>
              </w:rPr>
              <w:t xml:space="preserve"> </w:t>
            </w:r>
            <w:r w:rsidRPr="00C602F4">
              <w:rPr>
                <w:sz w:val="20"/>
                <w:szCs w:val="20"/>
                <w:lang w:val="en-US"/>
              </w:rPr>
              <w:t>GmbH</w:t>
            </w:r>
            <w:r w:rsidRPr="00C602F4">
              <w:rPr>
                <w:sz w:val="20"/>
                <w:szCs w:val="20"/>
              </w:rPr>
              <w:t xml:space="preserve">, Германия </w:t>
            </w:r>
          </w:p>
        </w:tc>
        <w:tc>
          <w:tcPr>
            <w:tcW w:w="3107" w:type="dxa"/>
          </w:tcPr>
          <w:p w:rsidR="002B6B66" w:rsidRPr="00C602F4" w:rsidRDefault="002B6B66" w:rsidP="00FC3D06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056C53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F863C6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1E061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8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111 750,00</w:t>
            </w:r>
          </w:p>
        </w:tc>
        <w:tc>
          <w:tcPr>
            <w:tcW w:w="1418" w:type="dxa"/>
          </w:tcPr>
          <w:p w:rsidR="002B6B66" w:rsidRPr="00C602F4" w:rsidRDefault="002D27A5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1 676 250,00</w:t>
            </w:r>
          </w:p>
        </w:tc>
        <w:tc>
          <w:tcPr>
            <w:tcW w:w="2132" w:type="dxa"/>
          </w:tcPr>
          <w:p w:rsidR="002B6B66" w:rsidRPr="00C602F4" w:rsidRDefault="00241D60" w:rsidP="00877712">
            <w:pPr>
              <w:rPr>
                <w:sz w:val="20"/>
                <w:szCs w:val="20"/>
              </w:rPr>
            </w:pPr>
            <w:proofErr w:type="spellStart"/>
            <w:r w:rsidRPr="00C602F4">
              <w:rPr>
                <w:sz w:val="20"/>
                <w:szCs w:val="20"/>
              </w:rPr>
              <w:t>Sysmex</w:t>
            </w:r>
            <w:proofErr w:type="spellEnd"/>
            <w:r w:rsidRPr="00C602F4">
              <w:rPr>
                <w:sz w:val="20"/>
                <w:szCs w:val="20"/>
              </w:rPr>
              <w:t xml:space="preserve"> </w:t>
            </w:r>
            <w:proofErr w:type="spellStart"/>
            <w:r w:rsidRPr="00C602F4">
              <w:rPr>
                <w:sz w:val="20"/>
                <w:szCs w:val="20"/>
              </w:rPr>
              <w:t>Europe</w:t>
            </w:r>
            <w:proofErr w:type="spellEnd"/>
            <w:r w:rsidRPr="00C602F4">
              <w:rPr>
                <w:sz w:val="20"/>
                <w:szCs w:val="20"/>
              </w:rPr>
              <w:t xml:space="preserve"> </w:t>
            </w:r>
            <w:proofErr w:type="spellStart"/>
            <w:r w:rsidRPr="00C602F4">
              <w:rPr>
                <w:sz w:val="20"/>
                <w:szCs w:val="20"/>
              </w:rPr>
              <w:t>GmbH</w:t>
            </w:r>
            <w:proofErr w:type="spellEnd"/>
            <w:r w:rsidRPr="00C602F4">
              <w:rPr>
                <w:sz w:val="20"/>
                <w:szCs w:val="20"/>
              </w:rPr>
              <w:t>, Германия</w:t>
            </w:r>
          </w:p>
        </w:tc>
        <w:tc>
          <w:tcPr>
            <w:tcW w:w="3107" w:type="dxa"/>
          </w:tcPr>
          <w:p w:rsidR="002B6B66" w:rsidRPr="00C602F4" w:rsidRDefault="002B6B66" w:rsidP="00FC3D06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056C53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F863C6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1E061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9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51 500,00</w:t>
            </w:r>
          </w:p>
        </w:tc>
        <w:tc>
          <w:tcPr>
            <w:tcW w:w="1418" w:type="dxa"/>
          </w:tcPr>
          <w:p w:rsidR="002B6B66" w:rsidRPr="00C602F4" w:rsidRDefault="002D27A5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772 500,00</w:t>
            </w:r>
          </w:p>
        </w:tc>
        <w:tc>
          <w:tcPr>
            <w:tcW w:w="2132" w:type="dxa"/>
          </w:tcPr>
          <w:p w:rsidR="002B6B66" w:rsidRPr="00C602F4" w:rsidRDefault="00241D60" w:rsidP="00877712">
            <w:pPr>
              <w:rPr>
                <w:sz w:val="20"/>
                <w:szCs w:val="20"/>
              </w:rPr>
            </w:pPr>
            <w:proofErr w:type="spellStart"/>
            <w:r w:rsidRPr="00C602F4">
              <w:rPr>
                <w:sz w:val="20"/>
                <w:szCs w:val="20"/>
              </w:rPr>
              <w:t>Sysmex</w:t>
            </w:r>
            <w:proofErr w:type="spellEnd"/>
            <w:r w:rsidRPr="00C602F4">
              <w:rPr>
                <w:sz w:val="20"/>
                <w:szCs w:val="20"/>
              </w:rPr>
              <w:t xml:space="preserve"> </w:t>
            </w:r>
            <w:proofErr w:type="spellStart"/>
            <w:r w:rsidRPr="00C602F4">
              <w:rPr>
                <w:sz w:val="20"/>
                <w:szCs w:val="20"/>
              </w:rPr>
              <w:t>Europe</w:t>
            </w:r>
            <w:proofErr w:type="spellEnd"/>
            <w:r w:rsidRPr="00C602F4">
              <w:rPr>
                <w:sz w:val="20"/>
                <w:szCs w:val="20"/>
              </w:rPr>
              <w:t xml:space="preserve"> </w:t>
            </w:r>
            <w:proofErr w:type="spellStart"/>
            <w:r w:rsidRPr="00C602F4">
              <w:rPr>
                <w:sz w:val="20"/>
                <w:szCs w:val="20"/>
              </w:rPr>
              <w:t>GmbH</w:t>
            </w:r>
            <w:proofErr w:type="spellEnd"/>
            <w:r w:rsidRPr="00C602F4">
              <w:rPr>
                <w:sz w:val="20"/>
                <w:szCs w:val="20"/>
              </w:rPr>
              <w:t>, Германия</w:t>
            </w:r>
          </w:p>
        </w:tc>
        <w:tc>
          <w:tcPr>
            <w:tcW w:w="3107" w:type="dxa"/>
          </w:tcPr>
          <w:p w:rsidR="002B6B66" w:rsidRPr="00C602F4" w:rsidRDefault="002B6B66" w:rsidP="00FC3D06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056C53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F863C6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1E061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10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2 950,00</w:t>
            </w:r>
          </w:p>
        </w:tc>
        <w:tc>
          <w:tcPr>
            <w:tcW w:w="1418" w:type="dxa"/>
          </w:tcPr>
          <w:p w:rsidR="002B6B66" w:rsidRPr="00C602F4" w:rsidRDefault="002D27A5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29 500,00</w:t>
            </w:r>
          </w:p>
        </w:tc>
        <w:tc>
          <w:tcPr>
            <w:tcW w:w="2132" w:type="dxa"/>
          </w:tcPr>
          <w:p w:rsidR="002B6B66" w:rsidRPr="00C602F4" w:rsidRDefault="00241D60" w:rsidP="00877712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ООО «</w:t>
            </w:r>
            <w:proofErr w:type="spellStart"/>
            <w:r w:rsidRPr="00C602F4">
              <w:rPr>
                <w:sz w:val="20"/>
                <w:szCs w:val="20"/>
              </w:rPr>
              <w:t>МиниМед</w:t>
            </w:r>
            <w:proofErr w:type="spellEnd"/>
            <w:r w:rsidRPr="00C602F4">
              <w:rPr>
                <w:sz w:val="20"/>
                <w:szCs w:val="20"/>
              </w:rPr>
              <w:t>», Россия</w:t>
            </w:r>
          </w:p>
        </w:tc>
        <w:tc>
          <w:tcPr>
            <w:tcW w:w="3107" w:type="dxa"/>
          </w:tcPr>
          <w:p w:rsidR="002B6B66" w:rsidRPr="00C602F4" w:rsidRDefault="002B6B66" w:rsidP="00FC3D06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056C53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F863C6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1E061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11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1 850,00</w:t>
            </w:r>
          </w:p>
        </w:tc>
        <w:tc>
          <w:tcPr>
            <w:tcW w:w="1418" w:type="dxa"/>
          </w:tcPr>
          <w:p w:rsidR="002B6B66" w:rsidRPr="00C602F4" w:rsidRDefault="002D27A5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18 500,00</w:t>
            </w:r>
          </w:p>
        </w:tc>
        <w:tc>
          <w:tcPr>
            <w:tcW w:w="2132" w:type="dxa"/>
          </w:tcPr>
          <w:p w:rsidR="002B6B66" w:rsidRPr="00C602F4" w:rsidRDefault="00241D60" w:rsidP="00877712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ООО «</w:t>
            </w:r>
            <w:proofErr w:type="spellStart"/>
            <w:r w:rsidRPr="00C602F4">
              <w:rPr>
                <w:sz w:val="20"/>
                <w:szCs w:val="20"/>
              </w:rPr>
              <w:t>МиниМед</w:t>
            </w:r>
            <w:proofErr w:type="spellEnd"/>
            <w:r w:rsidRPr="00C602F4">
              <w:rPr>
                <w:sz w:val="20"/>
                <w:szCs w:val="20"/>
              </w:rPr>
              <w:t>», Россия</w:t>
            </w:r>
          </w:p>
        </w:tc>
        <w:tc>
          <w:tcPr>
            <w:tcW w:w="3107" w:type="dxa"/>
          </w:tcPr>
          <w:p w:rsidR="002B6B66" w:rsidRPr="00C602F4" w:rsidRDefault="002B6B66" w:rsidP="00FC3D06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056C53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F863C6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1E061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12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7 550,00</w:t>
            </w:r>
          </w:p>
        </w:tc>
        <w:tc>
          <w:tcPr>
            <w:tcW w:w="1418" w:type="dxa"/>
          </w:tcPr>
          <w:p w:rsidR="002B6B66" w:rsidRPr="00C602F4" w:rsidRDefault="002D27A5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1 510 000,00</w:t>
            </w:r>
          </w:p>
        </w:tc>
        <w:tc>
          <w:tcPr>
            <w:tcW w:w="2132" w:type="dxa"/>
          </w:tcPr>
          <w:p w:rsidR="002B6B66" w:rsidRPr="00C602F4" w:rsidRDefault="00241D60">
            <w:pPr>
              <w:rPr>
                <w:sz w:val="20"/>
                <w:szCs w:val="20"/>
                <w:lang w:val="kk-KZ"/>
              </w:rPr>
            </w:pPr>
            <w:r w:rsidRPr="00C602F4">
              <w:rPr>
                <w:sz w:val="20"/>
                <w:szCs w:val="20"/>
                <w:lang w:val="en-US"/>
              </w:rPr>
              <w:t>High</w:t>
            </w:r>
            <w:r w:rsidRPr="00C602F4">
              <w:rPr>
                <w:sz w:val="20"/>
                <w:szCs w:val="20"/>
              </w:rPr>
              <w:t xml:space="preserve"> </w:t>
            </w:r>
            <w:r w:rsidRPr="00C602F4">
              <w:rPr>
                <w:sz w:val="20"/>
                <w:szCs w:val="20"/>
                <w:lang w:val="en-US"/>
              </w:rPr>
              <w:t>Technology</w:t>
            </w:r>
            <w:r w:rsidRPr="00C602F4">
              <w:rPr>
                <w:sz w:val="20"/>
                <w:szCs w:val="20"/>
              </w:rPr>
              <w:t xml:space="preserve"> </w:t>
            </w:r>
            <w:proofErr w:type="spellStart"/>
            <w:r w:rsidRPr="00C602F4">
              <w:rPr>
                <w:sz w:val="20"/>
                <w:szCs w:val="20"/>
                <w:lang w:val="en-US"/>
              </w:rPr>
              <w:t>Inc</w:t>
            </w:r>
            <w:proofErr w:type="spellEnd"/>
            <w:r w:rsidRPr="00C602F4">
              <w:rPr>
                <w:sz w:val="20"/>
                <w:szCs w:val="20"/>
              </w:rPr>
              <w:t xml:space="preserve">. </w:t>
            </w:r>
            <w:r w:rsidRPr="00C602F4">
              <w:rPr>
                <w:sz w:val="20"/>
                <w:szCs w:val="20"/>
                <w:lang w:val="kk-KZ"/>
              </w:rPr>
              <w:t>США</w:t>
            </w:r>
          </w:p>
        </w:tc>
        <w:tc>
          <w:tcPr>
            <w:tcW w:w="3107" w:type="dxa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2527E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616F1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13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7 740,00</w:t>
            </w:r>
          </w:p>
        </w:tc>
        <w:tc>
          <w:tcPr>
            <w:tcW w:w="1418" w:type="dxa"/>
          </w:tcPr>
          <w:p w:rsidR="002B6B66" w:rsidRPr="00C602F4" w:rsidRDefault="002D27A5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7 740,00</w:t>
            </w:r>
          </w:p>
        </w:tc>
        <w:tc>
          <w:tcPr>
            <w:tcW w:w="2132" w:type="dxa"/>
          </w:tcPr>
          <w:p w:rsidR="002B6B66" w:rsidRPr="00C602F4" w:rsidRDefault="00241D60" w:rsidP="00877712">
            <w:pPr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 xml:space="preserve">ООО </w:t>
            </w:r>
            <w:r w:rsidRPr="00C602F4">
              <w:rPr>
                <w:color w:val="000000"/>
                <w:sz w:val="20"/>
                <w:szCs w:val="20"/>
              </w:rPr>
              <w:t>«Абрис+», Россия</w:t>
            </w:r>
          </w:p>
        </w:tc>
        <w:tc>
          <w:tcPr>
            <w:tcW w:w="3107" w:type="dxa"/>
          </w:tcPr>
          <w:p w:rsidR="002B6B66" w:rsidRPr="00C602F4" w:rsidRDefault="002B6B66" w:rsidP="00FC3D06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2527E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616F1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14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27 850,00</w:t>
            </w:r>
          </w:p>
        </w:tc>
        <w:tc>
          <w:tcPr>
            <w:tcW w:w="1418" w:type="dxa"/>
          </w:tcPr>
          <w:p w:rsidR="002B6B66" w:rsidRPr="00C602F4" w:rsidRDefault="002D27A5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557 000,00</w:t>
            </w:r>
          </w:p>
        </w:tc>
        <w:tc>
          <w:tcPr>
            <w:tcW w:w="2132" w:type="dxa"/>
          </w:tcPr>
          <w:p w:rsidR="002B6B66" w:rsidRPr="00C602F4" w:rsidRDefault="00241D60" w:rsidP="0087771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Sysmex Europe GmbH, Германия</w:t>
            </w:r>
          </w:p>
        </w:tc>
        <w:tc>
          <w:tcPr>
            <w:tcW w:w="3107" w:type="dxa"/>
          </w:tcPr>
          <w:p w:rsidR="002B6B66" w:rsidRPr="00C602F4" w:rsidRDefault="002B6B66" w:rsidP="00FC3D06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2527E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616F1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15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311 075,00</w:t>
            </w:r>
          </w:p>
        </w:tc>
        <w:tc>
          <w:tcPr>
            <w:tcW w:w="1418" w:type="dxa"/>
          </w:tcPr>
          <w:p w:rsidR="002B6B66" w:rsidRPr="00C602F4" w:rsidRDefault="002D27A5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3 110 750,00</w:t>
            </w:r>
          </w:p>
        </w:tc>
        <w:tc>
          <w:tcPr>
            <w:tcW w:w="2132" w:type="dxa"/>
          </w:tcPr>
          <w:p w:rsidR="002B6B66" w:rsidRPr="00C602F4" w:rsidRDefault="00241D60" w:rsidP="0087771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602F4">
              <w:rPr>
                <w:color w:val="000000"/>
                <w:sz w:val="20"/>
                <w:szCs w:val="20"/>
                <w:lang w:val="en-US"/>
              </w:rPr>
              <w:t>Sysmex</w:t>
            </w:r>
            <w:proofErr w:type="spellEnd"/>
            <w:r w:rsidRPr="00C602F4">
              <w:rPr>
                <w:color w:val="000000"/>
                <w:sz w:val="20"/>
                <w:szCs w:val="20"/>
              </w:rPr>
              <w:t xml:space="preserve"> </w:t>
            </w:r>
            <w:r w:rsidRPr="00C602F4">
              <w:rPr>
                <w:color w:val="000000"/>
                <w:sz w:val="20"/>
                <w:szCs w:val="20"/>
                <w:lang w:val="en-US"/>
              </w:rPr>
              <w:t>Corporation</w:t>
            </w:r>
            <w:r w:rsidRPr="00C602F4">
              <w:rPr>
                <w:color w:val="000000"/>
                <w:sz w:val="20"/>
                <w:szCs w:val="20"/>
              </w:rPr>
              <w:t>, Япония</w:t>
            </w:r>
          </w:p>
        </w:tc>
        <w:tc>
          <w:tcPr>
            <w:tcW w:w="3107" w:type="dxa"/>
          </w:tcPr>
          <w:p w:rsidR="002B6B66" w:rsidRPr="00C602F4" w:rsidRDefault="002B6B66" w:rsidP="00FC3D06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В соответствии с тендерной документацией</w:t>
            </w:r>
          </w:p>
        </w:tc>
      </w:tr>
      <w:tr w:rsidR="002B6B66" w:rsidRPr="00C602F4" w:rsidTr="002B6B66">
        <w:trPr>
          <w:trHeight w:val="255"/>
        </w:trPr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2527E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616F1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16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42 750,00</w:t>
            </w:r>
          </w:p>
        </w:tc>
        <w:tc>
          <w:tcPr>
            <w:tcW w:w="1418" w:type="dxa"/>
          </w:tcPr>
          <w:p w:rsidR="002B6B66" w:rsidRPr="00C602F4" w:rsidRDefault="002D27A5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1 282 500,00</w:t>
            </w:r>
          </w:p>
        </w:tc>
        <w:tc>
          <w:tcPr>
            <w:tcW w:w="2132" w:type="dxa"/>
          </w:tcPr>
          <w:p w:rsidR="002B6B66" w:rsidRPr="00C602F4" w:rsidRDefault="00241D60" w:rsidP="00877712">
            <w:pPr>
              <w:rPr>
                <w:sz w:val="20"/>
                <w:szCs w:val="20"/>
              </w:rPr>
            </w:pPr>
            <w:proofErr w:type="spellStart"/>
            <w:r w:rsidRPr="00C602F4">
              <w:rPr>
                <w:sz w:val="20"/>
                <w:szCs w:val="20"/>
              </w:rPr>
              <w:t>Sysmex</w:t>
            </w:r>
            <w:proofErr w:type="spellEnd"/>
            <w:r w:rsidRPr="00C602F4">
              <w:rPr>
                <w:sz w:val="20"/>
                <w:szCs w:val="20"/>
              </w:rPr>
              <w:t xml:space="preserve"> </w:t>
            </w:r>
            <w:proofErr w:type="spellStart"/>
            <w:r w:rsidRPr="00C602F4">
              <w:rPr>
                <w:sz w:val="20"/>
                <w:szCs w:val="20"/>
              </w:rPr>
              <w:t>Europe</w:t>
            </w:r>
            <w:proofErr w:type="spellEnd"/>
            <w:r w:rsidRPr="00C602F4">
              <w:rPr>
                <w:sz w:val="20"/>
                <w:szCs w:val="20"/>
              </w:rPr>
              <w:t xml:space="preserve"> </w:t>
            </w:r>
            <w:proofErr w:type="spellStart"/>
            <w:r w:rsidRPr="00C602F4">
              <w:rPr>
                <w:sz w:val="20"/>
                <w:szCs w:val="20"/>
              </w:rPr>
              <w:t>GmbH</w:t>
            </w:r>
            <w:proofErr w:type="spellEnd"/>
            <w:r w:rsidRPr="00C602F4">
              <w:rPr>
                <w:sz w:val="20"/>
                <w:szCs w:val="20"/>
              </w:rPr>
              <w:t>, Германия</w:t>
            </w:r>
          </w:p>
        </w:tc>
        <w:tc>
          <w:tcPr>
            <w:tcW w:w="3107" w:type="dxa"/>
          </w:tcPr>
          <w:p w:rsidR="002B6B66" w:rsidRPr="00C602F4" w:rsidRDefault="002B6B66" w:rsidP="00FC3D06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 w:val="restart"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 w:val="restart"/>
            <w:vAlign w:val="center"/>
          </w:tcPr>
          <w:p w:rsidR="002B6B66" w:rsidRPr="00C602F4" w:rsidRDefault="002B6B66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 w:val="restart"/>
            <w:vAlign w:val="center"/>
          </w:tcPr>
          <w:p w:rsidR="002B6B66" w:rsidRPr="00C602F4" w:rsidRDefault="002B6B66" w:rsidP="002527E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 w:val="restart"/>
            <w:vAlign w:val="center"/>
          </w:tcPr>
          <w:p w:rsidR="002B6B66" w:rsidRPr="00C602F4" w:rsidRDefault="002B6B66" w:rsidP="00616F1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17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48 950,00</w:t>
            </w:r>
          </w:p>
        </w:tc>
        <w:tc>
          <w:tcPr>
            <w:tcW w:w="1418" w:type="dxa"/>
          </w:tcPr>
          <w:p w:rsidR="002B6B66" w:rsidRPr="00C602F4" w:rsidRDefault="002D27A5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587 400,00</w:t>
            </w:r>
          </w:p>
        </w:tc>
        <w:tc>
          <w:tcPr>
            <w:tcW w:w="2132" w:type="dxa"/>
          </w:tcPr>
          <w:p w:rsidR="002B6B66" w:rsidRPr="00C602F4" w:rsidRDefault="00241D60" w:rsidP="00877712">
            <w:pPr>
              <w:rPr>
                <w:sz w:val="20"/>
                <w:szCs w:val="20"/>
                <w:lang w:val="kk-KZ"/>
              </w:rPr>
            </w:pPr>
            <w:proofErr w:type="spellStart"/>
            <w:r w:rsidRPr="00C602F4">
              <w:rPr>
                <w:sz w:val="20"/>
                <w:szCs w:val="20"/>
                <w:lang w:val="en-US"/>
              </w:rPr>
              <w:t>Streck</w:t>
            </w:r>
            <w:proofErr w:type="spellEnd"/>
            <w:r w:rsidRPr="00C602F4">
              <w:rPr>
                <w:sz w:val="20"/>
                <w:szCs w:val="20"/>
                <w:lang w:val="kk-KZ"/>
              </w:rPr>
              <w:t>, США</w:t>
            </w:r>
          </w:p>
        </w:tc>
        <w:tc>
          <w:tcPr>
            <w:tcW w:w="3107" w:type="dxa"/>
          </w:tcPr>
          <w:p w:rsidR="002B6B66" w:rsidRPr="00C602F4" w:rsidRDefault="002B6B66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2527E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616F1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18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48 950,00</w:t>
            </w:r>
          </w:p>
        </w:tc>
        <w:tc>
          <w:tcPr>
            <w:tcW w:w="1418" w:type="dxa"/>
          </w:tcPr>
          <w:p w:rsidR="002B6B66" w:rsidRPr="00C602F4" w:rsidRDefault="002D27A5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587 400,00</w:t>
            </w:r>
          </w:p>
        </w:tc>
        <w:tc>
          <w:tcPr>
            <w:tcW w:w="2132" w:type="dxa"/>
          </w:tcPr>
          <w:p w:rsidR="002B6B66" w:rsidRPr="00C602F4" w:rsidRDefault="00241D60" w:rsidP="00877712">
            <w:pPr>
              <w:rPr>
                <w:sz w:val="20"/>
                <w:szCs w:val="20"/>
              </w:rPr>
            </w:pPr>
            <w:proofErr w:type="spellStart"/>
            <w:r w:rsidRPr="00C602F4">
              <w:rPr>
                <w:sz w:val="20"/>
                <w:szCs w:val="20"/>
              </w:rPr>
              <w:t>Streck</w:t>
            </w:r>
            <w:proofErr w:type="spellEnd"/>
            <w:r w:rsidRPr="00C602F4">
              <w:rPr>
                <w:sz w:val="20"/>
                <w:szCs w:val="20"/>
              </w:rPr>
              <w:t>, США</w:t>
            </w:r>
          </w:p>
        </w:tc>
        <w:tc>
          <w:tcPr>
            <w:tcW w:w="3107" w:type="dxa"/>
          </w:tcPr>
          <w:p w:rsidR="002B6B66" w:rsidRPr="00C602F4" w:rsidRDefault="002B6B66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2527E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616F1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19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48 950,00</w:t>
            </w:r>
          </w:p>
        </w:tc>
        <w:tc>
          <w:tcPr>
            <w:tcW w:w="1418" w:type="dxa"/>
          </w:tcPr>
          <w:p w:rsidR="002B6B66" w:rsidRPr="00C602F4" w:rsidRDefault="002D27A5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587 400,00</w:t>
            </w:r>
          </w:p>
        </w:tc>
        <w:tc>
          <w:tcPr>
            <w:tcW w:w="2132" w:type="dxa"/>
          </w:tcPr>
          <w:p w:rsidR="002B6B66" w:rsidRPr="00C602F4" w:rsidRDefault="00241D60" w:rsidP="00877712">
            <w:pPr>
              <w:rPr>
                <w:sz w:val="20"/>
                <w:szCs w:val="20"/>
              </w:rPr>
            </w:pPr>
            <w:proofErr w:type="spellStart"/>
            <w:r w:rsidRPr="00C602F4">
              <w:rPr>
                <w:sz w:val="20"/>
                <w:szCs w:val="20"/>
              </w:rPr>
              <w:t>Streck</w:t>
            </w:r>
            <w:proofErr w:type="spellEnd"/>
            <w:r w:rsidRPr="00C602F4">
              <w:rPr>
                <w:sz w:val="20"/>
                <w:szCs w:val="20"/>
              </w:rPr>
              <w:t>, США</w:t>
            </w:r>
          </w:p>
        </w:tc>
        <w:tc>
          <w:tcPr>
            <w:tcW w:w="3107" w:type="dxa"/>
          </w:tcPr>
          <w:p w:rsidR="002B6B66" w:rsidRPr="00C602F4" w:rsidRDefault="002B6B66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2527E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616F1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20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11 385,00</w:t>
            </w:r>
          </w:p>
        </w:tc>
        <w:tc>
          <w:tcPr>
            <w:tcW w:w="1418" w:type="dxa"/>
          </w:tcPr>
          <w:p w:rsidR="002B6B66" w:rsidRPr="00C602F4" w:rsidRDefault="002D27A5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284 625,00</w:t>
            </w:r>
          </w:p>
        </w:tc>
        <w:tc>
          <w:tcPr>
            <w:tcW w:w="2132" w:type="dxa"/>
          </w:tcPr>
          <w:p w:rsidR="002B6B66" w:rsidRPr="00C602F4" w:rsidRDefault="00241D60" w:rsidP="00877712">
            <w:pPr>
              <w:rPr>
                <w:sz w:val="20"/>
                <w:szCs w:val="20"/>
                <w:lang w:val="kk-KZ"/>
              </w:rPr>
            </w:pPr>
            <w:r w:rsidRPr="00C602F4">
              <w:rPr>
                <w:sz w:val="20"/>
                <w:szCs w:val="20"/>
                <w:lang w:val="kk-KZ"/>
              </w:rPr>
              <w:t>PZ Cormay S.A., Польша</w:t>
            </w:r>
          </w:p>
        </w:tc>
        <w:tc>
          <w:tcPr>
            <w:tcW w:w="3107" w:type="dxa"/>
          </w:tcPr>
          <w:p w:rsidR="002B6B66" w:rsidRPr="00C602F4" w:rsidRDefault="002B6B66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2527E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616F1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21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11 615,00</w:t>
            </w:r>
          </w:p>
        </w:tc>
        <w:tc>
          <w:tcPr>
            <w:tcW w:w="1418" w:type="dxa"/>
          </w:tcPr>
          <w:p w:rsidR="002B6B66" w:rsidRPr="00C602F4" w:rsidRDefault="002D27A5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290 375,00</w:t>
            </w:r>
          </w:p>
        </w:tc>
        <w:tc>
          <w:tcPr>
            <w:tcW w:w="2132" w:type="dxa"/>
          </w:tcPr>
          <w:p w:rsidR="002B6B66" w:rsidRPr="00C602F4" w:rsidRDefault="00241D60" w:rsidP="00877712">
            <w:pPr>
              <w:rPr>
                <w:sz w:val="20"/>
                <w:szCs w:val="20"/>
                <w:lang w:val="kk-KZ"/>
              </w:rPr>
            </w:pPr>
            <w:r w:rsidRPr="00C602F4">
              <w:rPr>
                <w:sz w:val="20"/>
                <w:szCs w:val="20"/>
                <w:lang w:val="kk-KZ"/>
              </w:rPr>
              <w:t>PZ Cormay S.A., Польша</w:t>
            </w:r>
          </w:p>
        </w:tc>
        <w:tc>
          <w:tcPr>
            <w:tcW w:w="3107" w:type="dxa"/>
          </w:tcPr>
          <w:p w:rsidR="002B6B66" w:rsidRPr="00C602F4" w:rsidRDefault="002B6B66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2527E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616F1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22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11 615,00</w:t>
            </w:r>
          </w:p>
        </w:tc>
        <w:tc>
          <w:tcPr>
            <w:tcW w:w="1418" w:type="dxa"/>
          </w:tcPr>
          <w:p w:rsidR="002B6B66" w:rsidRPr="00C602F4" w:rsidRDefault="002D27A5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290 375,00</w:t>
            </w:r>
          </w:p>
        </w:tc>
        <w:tc>
          <w:tcPr>
            <w:tcW w:w="2132" w:type="dxa"/>
          </w:tcPr>
          <w:p w:rsidR="002B6B66" w:rsidRPr="00C602F4" w:rsidRDefault="00241D60" w:rsidP="00877712">
            <w:pPr>
              <w:rPr>
                <w:sz w:val="20"/>
                <w:szCs w:val="20"/>
                <w:lang w:val="kk-KZ"/>
              </w:rPr>
            </w:pPr>
            <w:r w:rsidRPr="00C602F4">
              <w:rPr>
                <w:sz w:val="20"/>
                <w:szCs w:val="20"/>
                <w:lang w:val="kk-KZ"/>
              </w:rPr>
              <w:t>PZ Cormay S.A., Польша</w:t>
            </w:r>
          </w:p>
        </w:tc>
        <w:tc>
          <w:tcPr>
            <w:tcW w:w="3107" w:type="dxa"/>
          </w:tcPr>
          <w:p w:rsidR="002B6B66" w:rsidRPr="00C602F4" w:rsidRDefault="002B6B66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2527E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616F1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23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14 030,00</w:t>
            </w:r>
          </w:p>
        </w:tc>
        <w:tc>
          <w:tcPr>
            <w:tcW w:w="1418" w:type="dxa"/>
          </w:tcPr>
          <w:p w:rsidR="002B6B66" w:rsidRPr="00C602F4" w:rsidRDefault="002D27A5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350 750,00</w:t>
            </w:r>
          </w:p>
        </w:tc>
        <w:tc>
          <w:tcPr>
            <w:tcW w:w="2132" w:type="dxa"/>
          </w:tcPr>
          <w:p w:rsidR="002B6B66" w:rsidRPr="00C602F4" w:rsidRDefault="00241D60" w:rsidP="00877712">
            <w:pPr>
              <w:rPr>
                <w:sz w:val="20"/>
                <w:szCs w:val="20"/>
                <w:lang w:val="kk-KZ"/>
              </w:rPr>
            </w:pPr>
            <w:r w:rsidRPr="00C602F4">
              <w:rPr>
                <w:sz w:val="20"/>
                <w:szCs w:val="20"/>
                <w:lang w:val="kk-KZ"/>
              </w:rPr>
              <w:t>PZ Cormay S.A., Польша</w:t>
            </w:r>
          </w:p>
        </w:tc>
        <w:tc>
          <w:tcPr>
            <w:tcW w:w="3107" w:type="dxa"/>
          </w:tcPr>
          <w:p w:rsidR="002B6B66" w:rsidRPr="00C602F4" w:rsidRDefault="002B6B66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2527E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616F1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24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9 775,00</w:t>
            </w:r>
          </w:p>
        </w:tc>
        <w:tc>
          <w:tcPr>
            <w:tcW w:w="1418" w:type="dxa"/>
          </w:tcPr>
          <w:p w:rsidR="002B6B66" w:rsidRPr="00C602F4" w:rsidRDefault="002D27A5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97 750,00</w:t>
            </w:r>
          </w:p>
        </w:tc>
        <w:tc>
          <w:tcPr>
            <w:tcW w:w="2132" w:type="dxa"/>
          </w:tcPr>
          <w:p w:rsidR="002B6B66" w:rsidRPr="00C602F4" w:rsidRDefault="00241D60" w:rsidP="00877712">
            <w:pPr>
              <w:rPr>
                <w:sz w:val="20"/>
                <w:szCs w:val="20"/>
                <w:lang w:val="kk-KZ"/>
              </w:rPr>
            </w:pPr>
            <w:r w:rsidRPr="00C602F4">
              <w:rPr>
                <w:sz w:val="20"/>
                <w:szCs w:val="20"/>
                <w:lang w:val="kk-KZ"/>
              </w:rPr>
              <w:t>PZ Cormay S.A., Польша</w:t>
            </w:r>
          </w:p>
        </w:tc>
        <w:tc>
          <w:tcPr>
            <w:tcW w:w="3107" w:type="dxa"/>
          </w:tcPr>
          <w:p w:rsidR="002B6B66" w:rsidRPr="00C602F4" w:rsidRDefault="002B6B66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2527E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616F1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25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12 880,00</w:t>
            </w:r>
          </w:p>
        </w:tc>
        <w:tc>
          <w:tcPr>
            <w:tcW w:w="1418" w:type="dxa"/>
          </w:tcPr>
          <w:p w:rsidR="002B6B66" w:rsidRPr="00C602F4" w:rsidRDefault="002D27A5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193 200,00</w:t>
            </w:r>
          </w:p>
        </w:tc>
        <w:tc>
          <w:tcPr>
            <w:tcW w:w="2132" w:type="dxa"/>
          </w:tcPr>
          <w:p w:rsidR="002B6B66" w:rsidRPr="00C602F4" w:rsidRDefault="00241D60" w:rsidP="00877712">
            <w:pPr>
              <w:rPr>
                <w:sz w:val="20"/>
                <w:szCs w:val="20"/>
                <w:lang w:val="kk-KZ"/>
              </w:rPr>
            </w:pPr>
            <w:r w:rsidRPr="00C602F4">
              <w:rPr>
                <w:sz w:val="20"/>
                <w:szCs w:val="20"/>
                <w:lang w:val="kk-KZ"/>
              </w:rPr>
              <w:t>PZ Cormay S.A., Польша</w:t>
            </w:r>
          </w:p>
        </w:tc>
        <w:tc>
          <w:tcPr>
            <w:tcW w:w="3107" w:type="dxa"/>
          </w:tcPr>
          <w:p w:rsidR="002B6B66" w:rsidRPr="00C602F4" w:rsidRDefault="002B6B66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2527E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616F1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26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24 895,00</w:t>
            </w:r>
          </w:p>
        </w:tc>
        <w:tc>
          <w:tcPr>
            <w:tcW w:w="1418" w:type="dxa"/>
          </w:tcPr>
          <w:p w:rsidR="002B6B66" w:rsidRPr="00C602F4" w:rsidRDefault="002D27A5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373 425,00</w:t>
            </w:r>
          </w:p>
        </w:tc>
        <w:tc>
          <w:tcPr>
            <w:tcW w:w="2132" w:type="dxa"/>
          </w:tcPr>
          <w:p w:rsidR="002B6B66" w:rsidRPr="00C602F4" w:rsidRDefault="00241D60" w:rsidP="00877712">
            <w:pPr>
              <w:rPr>
                <w:sz w:val="20"/>
                <w:szCs w:val="20"/>
                <w:lang w:val="kk-KZ"/>
              </w:rPr>
            </w:pPr>
            <w:r w:rsidRPr="00C602F4">
              <w:rPr>
                <w:sz w:val="20"/>
                <w:szCs w:val="20"/>
                <w:lang w:val="kk-KZ"/>
              </w:rPr>
              <w:t>PZ Cormay S.A., Польша</w:t>
            </w:r>
          </w:p>
        </w:tc>
        <w:tc>
          <w:tcPr>
            <w:tcW w:w="3107" w:type="dxa"/>
          </w:tcPr>
          <w:p w:rsidR="002B6B66" w:rsidRPr="00C602F4" w:rsidRDefault="002B6B66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2527E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616F1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27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16 100,00</w:t>
            </w:r>
          </w:p>
        </w:tc>
        <w:tc>
          <w:tcPr>
            <w:tcW w:w="1418" w:type="dxa"/>
          </w:tcPr>
          <w:p w:rsidR="002B6B66" w:rsidRPr="00C602F4" w:rsidRDefault="002D27A5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241 500,00</w:t>
            </w:r>
          </w:p>
        </w:tc>
        <w:tc>
          <w:tcPr>
            <w:tcW w:w="2132" w:type="dxa"/>
          </w:tcPr>
          <w:p w:rsidR="002B6B66" w:rsidRPr="00C602F4" w:rsidRDefault="00241D60" w:rsidP="00877712">
            <w:pPr>
              <w:rPr>
                <w:sz w:val="20"/>
                <w:szCs w:val="20"/>
                <w:lang w:val="kk-KZ"/>
              </w:rPr>
            </w:pPr>
            <w:r w:rsidRPr="00C602F4">
              <w:rPr>
                <w:sz w:val="20"/>
                <w:szCs w:val="20"/>
                <w:lang w:val="kk-KZ"/>
              </w:rPr>
              <w:t>PZ Cormay S.A., Польша</w:t>
            </w:r>
          </w:p>
        </w:tc>
        <w:tc>
          <w:tcPr>
            <w:tcW w:w="3107" w:type="dxa"/>
          </w:tcPr>
          <w:p w:rsidR="002B6B66" w:rsidRPr="00C602F4" w:rsidRDefault="002B6B66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2527E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616F1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28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11 155,00</w:t>
            </w:r>
          </w:p>
        </w:tc>
        <w:tc>
          <w:tcPr>
            <w:tcW w:w="1418" w:type="dxa"/>
          </w:tcPr>
          <w:p w:rsidR="002B6B66" w:rsidRPr="00C602F4" w:rsidRDefault="002D27A5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278 875,00</w:t>
            </w:r>
          </w:p>
        </w:tc>
        <w:tc>
          <w:tcPr>
            <w:tcW w:w="2132" w:type="dxa"/>
          </w:tcPr>
          <w:p w:rsidR="002B6B66" w:rsidRPr="00C602F4" w:rsidRDefault="00241D60" w:rsidP="00877712">
            <w:pPr>
              <w:rPr>
                <w:sz w:val="20"/>
                <w:szCs w:val="20"/>
                <w:lang w:val="kk-KZ"/>
              </w:rPr>
            </w:pPr>
            <w:r w:rsidRPr="00C602F4">
              <w:rPr>
                <w:sz w:val="20"/>
                <w:szCs w:val="20"/>
                <w:lang w:val="kk-KZ"/>
              </w:rPr>
              <w:t>PZ Cormay S.A., Польша</w:t>
            </w:r>
          </w:p>
        </w:tc>
        <w:tc>
          <w:tcPr>
            <w:tcW w:w="3107" w:type="dxa"/>
          </w:tcPr>
          <w:p w:rsidR="002B6B66" w:rsidRPr="00C602F4" w:rsidRDefault="002B6B66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2527E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616F1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29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9 475,00</w:t>
            </w:r>
          </w:p>
        </w:tc>
        <w:tc>
          <w:tcPr>
            <w:tcW w:w="1418" w:type="dxa"/>
          </w:tcPr>
          <w:p w:rsidR="002B6B66" w:rsidRPr="00C602F4" w:rsidRDefault="002D27A5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94 750,00</w:t>
            </w:r>
          </w:p>
        </w:tc>
        <w:tc>
          <w:tcPr>
            <w:tcW w:w="2132" w:type="dxa"/>
          </w:tcPr>
          <w:p w:rsidR="002B6B66" w:rsidRPr="00C602F4" w:rsidRDefault="00241D60" w:rsidP="00877712">
            <w:pPr>
              <w:rPr>
                <w:sz w:val="20"/>
                <w:szCs w:val="20"/>
                <w:lang w:val="kk-KZ"/>
              </w:rPr>
            </w:pPr>
            <w:r w:rsidRPr="00C602F4">
              <w:rPr>
                <w:sz w:val="20"/>
                <w:szCs w:val="20"/>
                <w:lang w:val="kk-KZ"/>
              </w:rPr>
              <w:t>PZ Cormay S.A., Польша</w:t>
            </w:r>
          </w:p>
        </w:tc>
        <w:tc>
          <w:tcPr>
            <w:tcW w:w="3107" w:type="dxa"/>
          </w:tcPr>
          <w:p w:rsidR="002B6B66" w:rsidRPr="00C602F4" w:rsidRDefault="002B6B66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2527E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616F1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30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13 340,00</w:t>
            </w:r>
          </w:p>
        </w:tc>
        <w:tc>
          <w:tcPr>
            <w:tcW w:w="1418" w:type="dxa"/>
          </w:tcPr>
          <w:p w:rsidR="002B6B66" w:rsidRPr="00C602F4" w:rsidRDefault="002D27A5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333 500,00</w:t>
            </w:r>
          </w:p>
        </w:tc>
        <w:tc>
          <w:tcPr>
            <w:tcW w:w="2132" w:type="dxa"/>
          </w:tcPr>
          <w:p w:rsidR="002B6B66" w:rsidRPr="00C602F4" w:rsidRDefault="00241D60" w:rsidP="00877712">
            <w:pPr>
              <w:rPr>
                <w:sz w:val="20"/>
                <w:szCs w:val="20"/>
                <w:lang w:val="kk-KZ"/>
              </w:rPr>
            </w:pPr>
            <w:r w:rsidRPr="00C602F4">
              <w:rPr>
                <w:sz w:val="20"/>
                <w:szCs w:val="20"/>
                <w:lang w:val="kk-KZ"/>
              </w:rPr>
              <w:t>PZ Cormay S.A., Польша</w:t>
            </w:r>
          </w:p>
        </w:tc>
        <w:tc>
          <w:tcPr>
            <w:tcW w:w="3107" w:type="dxa"/>
          </w:tcPr>
          <w:p w:rsidR="002B6B66" w:rsidRPr="00C602F4" w:rsidRDefault="002B6B66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2527E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616F1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31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3 650,00</w:t>
            </w:r>
          </w:p>
        </w:tc>
        <w:tc>
          <w:tcPr>
            <w:tcW w:w="1418" w:type="dxa"/>
          </w:tcPr>
          <w:p w:rsidR="002B6B66" w:rsidRPr="00C602F4" w:rsidRDefault="002D27A5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18 250,00</w:t>
            </w:r>
          </w:p>
        </w:tc>
        <w:tc>
          <w:tcPr>
            <w:tcW w:w="2132" w:type="dxa"/>
          </w:tcPr>
          <w:p w:rsidR="002B6B66" w:rsidRPr="00C602F4" w:rsidRDefault="001221C7" w:rsidP="00877712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 xml:space="preserve">АО «Витал </w:t>
            </w:r>
            <w:proofErr w:type="spellStart"/>
            <w:r w:rsidRPr="00C602F4">
              <w:rPr>
                <w:sz w:val="20"/>
                <w:szCs w:val="20"/>
              </w:rPr>
              <w:t>Девелопмент</w:t>
            </w:r>
            <w:proofErr w:type="spellEnd"/>
            <w:r w:rsidRPr="00C602F4">
              <w:rPr>
                <w:sz w:val="20"/>
                <w:szCs w:val="20"/>
              </w:rPr>
              <w:t xml:space="preserve"> Корпорэйшн», Россия</w:t>
            </w:r>
          </w:p>
        </w:tc>
        <w:tc>
          <w:tcPr>
            <w:tcW w:w="3107" w:type="dxa"/>
          </w:tcPr>
          <w:p w:rsidR="002B6B66" w:rsidRPr="00C602F4" w:rsidRDefault="002B6B66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2527E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616F1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32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22 155,00</w:t>
            </w:r>
          </w:p>
        </w:tc>
        <w:tc>
          <w:tcPr>
            <w:tcW w:w="1418" w:type="dxa"/>
          </w:tcPr>
          <w:p w:rsidR="002B6B66" w:rsidRPr="00C602F4" w:rsidRDefault="002D27A5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221 550,00</w:t>
            </w:r>
          </w:p>
        </w:tc>
        <w:tc>
          <w:tcPr>
            <w:tcW w:w="2132" w:type="dxa"/>
          </w:tcPr>
          <w:p w:rsidR="002B6B66" w:rsidRPr="00C602F4" w:rsidRDefault="001221C7" w:rsidP="00877712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 xml:space="preserve">АО «Витал </w:t>
            </w:r>
            <w:proofErr w:type="spellStart"/>
            <w:r w:rsidRPr="00C602F4">
              <w:rPr>
                <w:sz w:val="20"/>
                <w:szCs w:val="20"/>
              </w:rPr>
              <w:t>Девелопмент</w:t>
            </w:r>
            <w:proofErr w:type="spellEnd"/>
            <w:r w:rsidRPr="00C602F4">
              <w:rPr>
                <w:sz w:val="20"/>
                <w:szCs w:val="20"/>
              </w:rPr>
              <w:t xml:space="preserve"> Корпорэйшн», Россия</w:t>
            </w:r>
          </w:p>
        </w:tc>
        <w:tc>
          <w:tcPr>
            <w:tcW w:w="3107" w:type="dxa"/>
          </w:tcPr>
          <w:p w:rsidR="002B6B66" w:rsidRPr="00C602F4" w:rsidRDefault="002B6B66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2527E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616F1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33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15 100,00</w:t>
            </w:r>
          </w:p>
        </w:tc>
        <w:tc>
          <w:tcPr>
            <w:tcW w:w="1418" w:type="dxa"/>
          </w:tcPr>
          <w:p w:rsidR="002B6B66" w:rsidRPr="00C602F4" w:rsidRDefault="002D27A5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302 000,00</w:t>
            </w:r>
          </w:p>
        </w:tc>
        <w:tc>
          <w:tcPr>
            <w:tcW w:w="2132" w:type="dxa"/>
          </w:tcPr>
          <w:p w:rsidR="002B6B66" w:rsidRPr="00C602F4" w:rsidRDefault="001221C7" w:rsidP="00877712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 xml:space="preserve">АО «Витал </w:t>
            </w:r>
            <w:proofErr w:type="spellStart"/>
            <w:r w:rsidRPr="00C602F4">
              <w:rPr>
                <w:sz w:val="20"/>
                <w:szCs w:val="20"/>
              </w:rPr>
              <w:t>Девелопмент</w:t>
            </w:r>
            <w:proofErr w:type="spellEnd"/>
            <w:r w:rsidRPr="00C602F4">
              <w:rPr>
                <w:sz w:val="20"/>
                <w:szCs w:val="20"/>
              </w:rPr>
              <w:t xml:space="preserve"> Корпорэйшн», Россия</w:t>
            </w:r>
          </w:p>
        </w:tc>
        <w:tc>
          <w:tcPr>
            <w:tcW w:w="3107" w:type="dxa"/>
          </w:tcPr>
          <w:p w:rsidR="002B6B66" w:rsidRPr="00C602F4" w:rsidRDefault="002B6B66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2527E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616F1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34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14 030,00</w:t>
            </w:r>
          </w:p>
        </w:tc>
        <w:tc>
          <w:tcPr>
            <w:tcW w:w="1418" w:type="dxa"/>
          </w:tcPr>
          <w:p w:rsidR="002B6B66" w:rsidRPr="00C602F4" w:rsidRDefault="002D27A5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112 240,00</w:t>
            </w:r>
          </w:p>
        </w:tc>
        <w:tc>
          <w:tcPr>
            <w:tcW w:w="2132" w:type="dxa"/>
          </w:tcPr>
          <w:p w:rsidR="002B6B66" w:rsidRPr="00C602F4" w:rsidRDefault="001221C7" w:rsidP="00877712">
            <w:pPr>
              <w:rPr>
                <w:sz w:val="20"/>
                <w:szCs w:val="20"/>
                <w:lang w:val="kk-KZ"/>
              </w:rPr>
            </w:pPr>
            <w:r w:rsidRPr="00C602F4">
              <w:rPr>
                <w:sz w:val="20"/>
                <w:szCs w:val="20"/>
                <w:lang w:val="kk-KZ"/>
              </w:rPr>
              <w:t>PZ Cormay S.A., Польша</w:t>
            </w:r>
          </w:p>
        </w:tc>
        <w:tc>
          <w:tcPr>
            <w:tcW w:w="3107" w:type="dxa"/>
          </w:tcPr>
          <w:p w:rsidR="002B6B66" w:rsidRPr="00C602F4" w:rsidRDefault="002B6B66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2527E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616F1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35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10 465,00</w:t>
            </w:r>
          </w:p>
        </w:tc>
        <w:tc>
          <w:tcPr>
            <w:tcW w:w="1418" w:type="dxa"/>
          </w:tcPr>
          <w:p w:rsidR="002B6B66" w:rsidRPr="00C602F4" w:rsidRDefault="002D27A5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83 720,00</w:t>
            </w:r>
          </w:p>
        </w:tc>
        <w:tc>
          <w:tcPr>
            <w:tcW w:w="2132" w:type="dxa"/>
          </w:tcPr>
          <w:p w:rsidR="002B6B66" w:rsidRPr="00C602F4" w:rsidRDefault="001221C7" w:rsidP="00877712">
            <w:pPr>
              <w:rPr>
                <w:sz w:val="20"/>
                <w:szCs w:val="20"/>
                <w:lang w:val="kk-KZ"/>
              </w:rPr>
            </w:pPr>
            <w:r w:rsidRPr="00C602F4">
              <w:rPr>
                <w:sz w:val="20"/>
                <w:szCs w:val="20"/>
                <w:lang w:val="kk-KZ"/>
              </w:rPr>
              <w:t>PZ Cormay S.A., Польша</w:t>
            </w:r>
          </w:p>
        </w:tc>
        <w:tc>
          <w:tcPr>
            <w:tcW w:w="3107" w:type="dxa"/>
          </w:tcPr>
          <w:p w:rsidR="002B6B66" w:rsidRPr="00C602F4" w:rsidRDefault="002B6B66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2527E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616F1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36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13 340,00</w:t>
            </w:r>
          </w:p>
        </w:tc>
        <w:tc>
          <w:tcPr>
            <w:tcW w:w="1418" w:type="dxa"/>
          </w:tcPr>
          <w:p w:rsidR="002B6B66" w:rsidRPr="00C602F4" w:rsidRDefault="002D27A5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106 720,00</w:t>
            </w:r>
          </w:p>
        </w:tc>
        <w:tc>
          <w:tcPr>
            <w:tcW w:w="2132" w:type="dxa"/>
          </w:tcPr>
          <w:p w:rsidR="002B6B66" w:rsidRPr="00C602F4" w:rsidRDefault="001221C7" w:rsidP="00877712">
            <w:pPr>
              <w:rPr>
                <w:sz w:val="20"/>
                <w:szCs w:val="20"/>
                <w:lang w:val="kk-KZ"/>
              </w:rPr>
            </w:pPr>
            <w:r w:rsidRPr="00C602F4">
              <w:rPr>
                <w:sz w:val="20"/>
                <w:szCs w:val="20"/>
                <w:lang w:val="kk-KZ"/>
              </w:rPr>
              <w:t>PZ Cormay S.A., Польша</w:t>
            </w:r>
          </w:p>
        </w:tc>
        <w:tc>
          <w:tcPr>
            <w:tcW w:w="3107" w:type="dxa"/>
          </w:tcPr>
          <w:p w:rsidR="002B6B66" w:rsidRPr="00C602F4" w:rsidRDefault="002B6B66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2527E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616F1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37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42 665,00</w:t>
            </w:r>
          </w:p>
        </w:tc>
        <w:tc>
          <w:tcPr>
            <w:tcW w:w="1418" w:type="dxa"/>
          </w:tcPr>
          <w:p w:rsidR="002B6B66" w:rsidRPr="00C602F4" w:rsidRDefault="002D27A5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639 975,00</w:t>
            </w:r>
          </w:p>
        </w:tc>
        <w:tc>
          <w:tcPr>
            <w:tcW w:w="2132" w:type="dxa"/>
          </w:tcPr>
          <w:p w:rsidR="002B6B66" w:rsidRPr="00C602F4" w:rsidRDefault="001221C7" w:rsidP="00877712">
            <w:pPr>
              <w:rPr>
                <w:sz w:val="20"/>
                <w:szCs w:val="20"/>
                <w:lang w:val="kk-KZ"/>
              </w:rPr>
            </w:pPr>
            <w:r w:rsidRPr="00C602F4">
              <w:rPr>
                <w:sz w:val="20"/>
                <w:szCs w:val="20"/>
                <w:lang w:val="kk-KZ"/>
              </w:rPr>
              <w:t>PZ Cormay S.A., Польша</w:t>
            </w:r>
          </w:p>
        </w:tc>
        <w:tc>
          <w:tcPr>
            <w:tcW w:w="3107" w:type="dxa"/>
          </w:tcPr>
          <w:p w:rsidR="002B6B66" w:rsidRPr="00C602F4" w:rsidRDefault="002B6B66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2527E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616F1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38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11 845,00</w:t>
            </w:r>
          </w:p>
        </w:tc>
        <w:tc>
          <w:tcPr>
            <w:tcW w:w="1418" w:type="dxa"/>
          </w:tcPr>
          <w:p w:rsidR="002B6B66" w:rsidRPr="00C602F4" w:rsidRDefault="002D27A5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35 535,00</w:t>
            </w:r>
          </w:p>
        </w:tc>
        <w:tc>
          <w:tcPr>
            <w:tcW w:w="2132" w:type="dxa"/>
          </w:tcPr>
          <w:p w:rsidR="002B6B66" w:rsidRPr="00C602F4" w:rsidRDefault="001221C7" w:rsidP="00877712">
            <w:pPr>
              <w:rPr>
                <w:sz w:val="20"/>
                <w:szCs w:val="20"/>
                <w:lang w:val="kk-KZ"/>
              </w:rPr>
            </w:pPr>
            <w:r w:rsidRPr="00C602F4">
              <w:rPr>
                <w:sz w:val="20"/>
                <w:szCs w:val="20"/>
                <w:lang w:val="kk-KZ"/>
              </w:rPr>
              <w:t>PZ Cormay S.A., Польша</w:t>
            </w:r>
          </w:p>
        </w:tc>
        <w:tc>
          <w:tcPr>
            <w:tcW w:w="3107" w:type="dxa"/>
          </w:tcPr>
          <w:p w:rsidR="002B6B66" w:rsidRPr="00C602F4" w:rsidRDefault="002B6B66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2527E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616F1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39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17 365,00</w:t>
            </w:r>
          </w:p>
        </w:tc>
        <w:tc>
          <w:tcPr>
            <w:tcW w:w="1418" w:type="dxa"/>
          </w:tcPr>
          <w:p w:rsidR="002B6B66" w:rsidRPr="00C602F4" w:rsidRDefault="002D27A5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34 730,00</w:t>
            </w:r>
          </w:p>
        </w:tc>
        <w:tc>
          <w:tcPr>
            <w:tcW w:w="2132" w:type="dxa"/>
          </w:tcPr>
          <w:p w:rsidR="002B6B66" w:rsidRPr="00C602F4" w:rsidRDefault="001221C7" w:rsidP="00877712">
            <w:pPr>
              <w:rPr>
                <w:sz w:val="20"/>
                <w:szCs w:val="20"/>
                <w:lang w:val="kk-KZ"/>
              </w:rPr>
            </w:pPr>
            <w:r w:rsidRPr="00C602F4">
              <w:rPr>
                <w:sz w:val="20"/>
                <w:szCs w:val="20"/>
                <w:lang w:val="kk-KZ"/>
              </w:rPr>
              <w:t>PZ Cormay S.A., Польша</w:t>
            </w:r>
          </w:p>
        </w:tc>
        <w:tc>
          <w:tcPr>
            <w:tcW w:w="3107" w:type="dxa"/>
          </w:tcPr>
          <w:p w:rsidR="002B6B66" w:rsidRPr="00C602F4" w:rsidRDefault="002B6B66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2527E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616F1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40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37 150,00</w:t>
            </w:r>
          </w:p>
        </w:tc>
        <w:tc>
          <w:tcPr>
            <w:tcW w:w="1418" w:type="dxa"/>
          </w:tcPr>
          <w:p w:rsidR="002B6B66" w:rsidRPr="00C602F4" w:rsidRDefault="002D27A5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371 500,00</w:t>
            </w:r>
          </w:p>
        </w:tc>
        <w:tc>
          <w:tcPr>
            <w:tcW w:w="2132" w:type="dxa"/>
          </w:tcPr>
          <w:p w:rsidR="002B6B66" w:rsidRPr="00C602F4" w:rsidRDefault="001221C7" w:rsidP="00877712">
            <w:pPr>
              <w:rPr>
                <w:sz w:val="20"/>
                <w:szCs w:val="20"/>
              </w:rPr>
            </w:pPr>
            <w:proofErr w:type="spellStart"/>
            <w:r w:rsidRPr="00C602F4">
              <w:rPr>
                <w:sz w:val="20"/>
                <w:szCs w:val="20"/>
              </w:rPr>
              <w:t>Sysmex</w:t>
            </w:r>
            <w:proofErr w:type="spellEnd"/>
            <w:r w:rsidRPr="00C602F4">
              <w:rPr>
                <w:sz w:val="20"/>
                <w:szCs w:val="20"/>
              </w:rPr>
              <w:t xml:space="preserve"> </w:t>
            </w:r>
            <w:proofErr w:type="spellStart"/>
            <w:r w:rsidRPr="00C602F4">
              <w:rPr>
                <w:sz w:val="20"/>
                <w:szCs w:val="20"/>
              </w:rPr>
              <w:t>Europe</w:t>
            </w:r>
            <w:proofErr w:type="spellEnd"/>
            <w:r w:rsidRPr="00C602F4">
              <w:rPr>
                <w:sz w:val="20"/>
                <w:szCs w:val="20"/>
              </w:rPr>
              <w:t xml:space="preserve"> </w:t>
            </w:r>
            <w:proofErr w:type="spellStart"/>
            <w:r w:rsidRPr="00C602F4">
              <w:rPr>
                <w:sz w:val="20"/>
                <w:szCs w:val="20"/>
              </w:rPr>
              <w:t>GmbH</w:t>
            </w:r>
            <w:proofErr w:type="spellEnd"/>
            <w:r w:rsidRPr="00C602F4">
              <w:rPr>
                <w:sz w:val="20"/>
                <w:szCs w:val="20"/>
              </w:rPr>
              <w:t>, Германия</w:t>
            </w:r>
          </w:p>
        </w:tc>
        <w:tc>
          <w:tcPr>
            <w:tcW w:w="3107" w:type="dxa"/>
          </w:tcPr>
          <w:p w:rsidR="002B6B66" w:rsidRPr="00C602F4" w:rsidRDefault="002B6B66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2527E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616F1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41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36 500,00</w:t>
            </w:r>
          </w:p>
        </w:tc>
        <w:tc>
          <w:tcPr>
            <w:tcW w:w="1418" w:type="dxa"/>
          </w:tcPr>
          <w:p w:rsidR="002B6B66" w:rsidRPr="00C602F4" w:rsidRDefault="002D27A5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182 500,00</w:t>
            </w:r>
          </w:p>
        </w:tc>
        <w:tc>
          <w:tcPr>
            <w:tcW w:w="2132" w:type="dxa"/>
          </w:tcPr>
          <w:p w:rsidR="002B6B66" w:rsidRPr="00C602F4" w:rsidRDefault="001221C7" w:rsidP="00877712">
            <w:pPr>
              <w:rPr>
                <w:sz w:val="20"/>
                <w:szCs w:val="20"/>
              </w:rPr>
            </w:pPr>
            <w:proofErr w:type="spellStart"/>
            <w:r w:rsidRPr="00C602F4">
              <w:rPr>
                <w:sz w:val="20"/>
                <w:szCs w:val="20"/>
              </w:rPr>
              <w:t>High</w:t>
            </w:r>
            <w:proofErr w:type="spellEnd"/>
            <w:r w:rsidRPr="00C602F4">
              <w:rPr>
                <w:sz w:val="20"/>
                <w:szCs w:val="20"/>
              </w:rPr>
              <w:t xml:space="preserve"> </w:t>
            </w:r>
            <w:proofErr w:type="spellStart"/>
            <w:r w:rsidRPr="00C602F4">
              <w:rPr>
                <w:sz w:val="20"/>
                <w:szCs w:val="20"/>
              </w:rPr>
              <w:t>Technology</w:t>
            </w:r>
            <w:proofErr w:type="spellEnd"/>
            <w:r w:rsidRPr="00C602F4">
              <w:rPr>
                <w:sz w:val="20"/>
                <w:szCs w:val="20"/>
              </w:rPr>
              <w:t xml:space="preserve"> </w:t>
            </w:r>
            <w:proofErr w:type="spellStart"/>
            <w:r w:rsidRPr="00C602F4">
              <w:rPr>
                <w:sz w:val="20"/>
                <w:szCs w:val="20"/>
              </w:rPr>
              <w:t>Inc</w:t>
            </w:r>
            <w:proofErr w:type="spellEnd"/>
            <w:r w:rsidRPr="00C602F4">
              <w:rPr>
                <w:sz w:val="20"/>
                <w:szCs w:val="20"/>
              </w:rPr>
              <w:t>. США</w:t>
            </w:r>
          </w:p>
        </w:tc>
        <w:tc>
          <w:tcPr>
            <w:tcW w:w="3107" w:type="dxa"/>
          </w:tcPr>
          <w:p w:rsidR="002B6B66" w:rsidRPr="00C602F4" w:rsidRDefault="002B6B66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2527E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616F1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42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9 800,00</w:t>
            </w:r>
          </w:p>
        </w:tc>
        <w:tc>
          <w:tcPr>
            <w:tcW w:w="1418" w:type="dxa"/>
          </w:tcPr>
          <w:p w:rsidR="002B6B66" w:rsidRPr="00C602F4" w:rsidRDefault="002D27A5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588 000,00</w:t>
            </w:r>
          </w:p>
        </w:tc>
        <w:tc>
          <w:tcPr>
            <w:tcW w:w="2132" w:type="dxa"/>
          </w:tcPr>
          <w:p w:rsidR="002B6B66" w:rsidRPr="00C602F4" w:rsidRDefault="001221C7" w:rsidP="00877712">
            <w:pPr>
              <w:rPr>
                <w:sz w:val="20"/>
                <w:szCs w:val="20"/>
              </w:rPr>
            </w:pPr>
            <w:proofErr w:type="spellStart"/>
            <w:r w:rsidRPr="00C602F4">
              <w:rPr>
                <w:sz w:val="20"/>
                <w:szCs w:val="20"/>
              </w:rPr>
              <w:t>High</w:t>
            </w:r>
            <w:proofErr w:type="spellEnd"/>
            <w:r w:rsidRPr="00C602F4">
              <w:rPr>
                <w:sz w:val="20"/>
                <w:szCs w:val="20"/>
              </w:rPr>
              <w:t xml:space="preserve"> </w:t>
            </w:r>
            <w:proofErr w:type="spellStart"/>
            <w:r w:rsidRPr="00C602F4">
              <w:rPr>
                <w:sz w:val="20"/>
                <w:szCs w:val="20"/>
              </w:rPr>
              <w:t>Technology</w:t>
            </w:r>
            <w:proofErr w:type="spellEnd"/>
            <w:r w:rsidRPr="00C602F4">
              <w:rPr>
                <w:sz w:val="20"/>
                <w:szCs w:val="20"/>
              </w:rPr>
              <w:t xml:space="preserve"> </w:t>
            </w:r>
            <w:proofErr w:type="spellStart"/>
            <w:r w:rsidRPr="00C602F4">
              <w:rPr>
                <w:sz w:val="20"/>
                <w:szCs w:val="20"/>
              </w:rPr>
              <w:t>Inc</w:t>
            </w:r>
            <w:proofErr w:type="spellEnd"/>
            <w:r w:rsidRPr="00C602F4">
              <w:rPr>
                <w:sz w:val="20"/>
                <w:szCs w:val="20"/>
              </w:rPr>
              <w:t>. США</w:t>
            </w:r>
          </w:p>
        </w:tc>
        <w:tc>
          <w:tcPr>
            <w:tcW w:w="3107" w:type="dxa"/>
          </w:tcPr>
          <w:p w:rsidR="002B6B66" w:rsidRPr="00C602F4" w:rsidRDefault="002B6B66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2527E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616F1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43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14 525,00</w:t>
            </w:r>
          </w:p>
        </w:tc>
        <w:tc>
          <w:tcPr>
            <w:tcW w:w="1418" w:type="dxa"/>
          </w:tcPr>
          <w:p w:rsidR="002B6B66" w:rsidRPr="00C602F4" w:rsidRDefault="002D27A5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29 050,00</w:t>
            </w:r>
          </w:p>
        </w:tc>
        <w:tc>
          <w:tcPr>
            <w:tcW w:w="2132" w:type="dxa"/>
          </w:tcPr>
          <w:p w:rsidR="002B6B66" w:rsidRPr="00C602F4" w:rsidRDefault="001221C7" w:rsidP="00877712">
            <w:pPr>
              <w:rPr>
                <w:sz w:val="20"/>
                <w:szCs w:val="20"/>
              </w:rPr>
            </w:pPr>
            <w:proofErr w:type="spellStart"/>
            <w:r w:rsidRPr="00C602F4">
              <w:rPr>
                <w:sz w:val="20"/>
                <w:szCs w:val="20"/>
              </w:rPr>
              <w:t>High</w:t>
            </w:r>
            <w:proofErr w:type="spellEnd"/>
            <w:r w:rsidRPr="00C602F4">
              <w:rPr>
                <w:sz w:val="20"/>
                <w:szCs w:val="20"/>
              </w:rPr>
              <w:t xml:space="preserve"> </w:t>
            </w:r>
            <w:proofErr w:type="spellStart"/>
            <w:r w:rsidRPr="00C602F4">
              <w:rPr>
                <w:sz w:val="20"/>
                <w:szCs w:val="20"/>
              </w:rPr>
              <w:t>Technology</w:t>
            </w:r>
            <w:proofErr w:type="spellEnd"/>
            <w:r w:rsidRPr="00C602F4">
              <w:rPr>
                <w:sz w:val="20"/>
                <w:szCs w:val="20"/>
              </w:rPr>
              <w:t xml:space="preserve"> </w:t>
            </w:r>
            <w:proofErr w:type="spellStart"/>
            <w:r w:rsidRPr="00C602F4">
              <w:rPr>
                <w:sz w:val="20"/>
                <w:szCs w:val="20"/>
              </w:rPr>
              <w:t>Inc</w:t>
            </w:r>
            <w:proofErr w:type="spellEnd"/>
            <w:r w:rsidRPr="00C602F4">
              <w:rPr>
                <w:sz w:val="20"/>
                <w:szCs w:val="20"/>
              </w:rPr>
              <w:t>. США</w:t>
            </w:r>
          </w:p>
        </w:tc>
        <w:tc>
          <w:tcPr>
            <w:tcW w:w="3107" w:type="dxa"/>
          </w:tcPr>
          <w:p w:rsidR="002B6B66" w:rsidRPr="00C602F4" w:rsidRDefault="002B6B66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2527E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616F1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44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7 750,00</w:t>
            </w:r>
          </w:p>
        </w:tc>
        <w:tc>
          <w:tcPr>
            <w:tcW w:w="1418" w:type="dxa"/>
          </w:tcPr>
          <w:p w:rsidR="002B6B66" w:rsidRPr="00C602F4" w:rsidRDefault="002D27A5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62 000,00</w:t>
            </w:r>
          </w:p>
        </w:tc>
        <w:tc>
          <w:tcPr>
            <w:tcW w:w="2132" w:type="dxa"/>
          </w:tcPr>
          <w:p w:rsidR="002B6B66" w:rsidRPr="00C602F4" w:rsidRDefault="001221C7" w:rsidP="00877712">
            <w:pPr>
              <w:rPr>
                <w:sz w:val="20"/>
                <w:szCs w:val="20"/>
              </w:rPr>
            </w:pPr>
            <w:proofErr w:type="spellStart"/>
            <w:r w:rsidRPr="00C602F4">
              <w:rPr>
                <w:sz w:val="20"/>
                <w:szCs w:val="20"/>
              </w:rPr>
              <w:t>High</w:t>
            </w:r>
            <w:proofErr w:type="spellEnd"/>
            <w:r w:rsidRPr="00C602F4">
              <w:rPr>
                <w:sz w:val="20"/>
                <w:szCs w:val="20"/>
              </w:rPr>
              <w:t xml:space="preserve"> </w:t>
            </w:r>
            <w:proofErr w:type="spellStart"/>
            <w:r w:rsidRPr="00C602F4">
              <w:rPr>
                <w:sz w:val="20"/>
                <w:szCs w:val="20"/>
              </w:rPr>
              <w:t>Technology</w:t>
            </w:r>
            <w:proofErr w:type="spellEnd"/>
            <w:r w:rsidRPr="00C602F4">
              <w:rPr>
                <w:sz w:val="20"/>
                <w:szCs w:val="20"/>
              </w:rPr>
              <w:t xml:space="preserve"> </w:t>
            </w:r>
            <w:proofErr w:type="spellStart"/>
            <w:r w:rsidRPr="00C602F4">
              <w:rPr>
                <w:sz w:val="20"/>
                <w:szCs w:val="20"/>
              </w:rPr>
              <w:t>Inc</w:t>
            </w:r>
            <w:proofErr w:type="spellEnd"/>
            <w:r w:rsidRPr="00C602F4">
              <w:rPr>
                <w:sz w:val="20"/>
                <w:szCs w:val="20"/>
              </w:rPr>
              <w:t>. США</w:t>
            </w:r>
          </w:p>
        </w:tc>
        <w:tc>
          <w:tcPr>
            <w:tcW w:w="3107" w:type="dxa"/>
          </w:tcPr>
          <w:p w:rsidR="002B6B66" w:rsidRPr="00C602F4" w:rsidRDefault="002B6B66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2527E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616F1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45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66 420,00</w:t>
            </w:r>
          </w:p>
        </w:tc>
        <w:tc>
          <w:tcPr>
            <w:tcW w:w="1418" w:type="dxa"/>
          </w:tcPr>
          <w:p w:rsidR="002B6B66" w:rsidRPr="00C602F4" w:rsidRDefault="002D27A5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664 200,00</w:t>
            </w:r>
          </w:p>
        </w:tc>
        <w:tc>
          <w:tcPr>
            <w:tcW w:w="2132" w:type="dxa"/>
          </w:tcPr>
          <w:p w:rsidR="002B6B66" w:rsidRPr="00C602F4" w:rsidRDefault="001221C7" w:rsidP="00877712">
            <w:pPr>
              <w:rPr>
                <w:sz w:val="20"/>
                <w:szCs w:val="20"/>
              </w:rPr>
            </w:pPr>
            <w:proofErr w:type="spellStart"/>
            <w:r w:rsidRPr="00C602F4">
              <w:rPr>
                <w:sz w:val="20"/>
                <w:szCs w:val="20"/>
              </w:rPr>
              <w:t>High</w:t>
            </w:r>
            <w:proofErr w:type="spellEnd"/>
            <w:r w:rsidRPr="00C602F4">
              <w:rPr>
                <w:sz w:val="20"/>
                <w:szCs w:val="20"/>
              </w:rPr>
              <w:t xml:space="preserve"> </w:t>
            </w:r>
            <w:proofErr w:type="spellStart"/>
            <w:r w:rsidRPr="00C602F4">
              <w:rPr>
                <w:sz w:val="20"/>
                <w:szCs w:val="20"/>
              </w:rPr>
              <w:t>Technology</w:t>
            </w:r>
            <w:proofErr w:type="spellEnd"/>
            <w:r w:rsidRPr="00C602F4">
              <w:rPr>
                <w:sz w:val="20"/>
                <w:szCs w:val="20"/>
              </w:rPr>
              <w:t xml:space="preserve"> </w:t>
            </w:r>
            <w:proofErr w:type="spellStart"/>
            <w:r w:rsidRPr="00C602F4">
              <w:rPr>
                <w:sz w:val="20"/>
                <w:szCs w:val="20"/>
              </w:rPr>
              <w:t>Inc</w:t>
            </w:r>
            <w:proofErr w:type="spellEnd"/>
            <w:r w:rsidRPr="00C602F4">
              <w:rPr>
                <w:sz w:val="20"/>
                <w:szCs w:val="20"/>
              </w:rPr>
              <w:t>. США</w:t>
            </w:r>
          </w:p>
        </w:tc>
        <w:tc>
          <w:tcPr>
            <w:tcW w:w="3107" w:type="dxa"/>
          </w:tcPr>
          <w:p w:rsidR="002B6B66" w:rsidRPr="00C602F4" w:rsidRDefault="002B6B66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2527E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616F1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46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35 980,00</w:t>
            </w:r>
          </w:p>
        </w:tc>
        <w:tc>
          <w:tcPr>
            <w:tcW w:w="1418" w:type="dxa"/>
          </w:tcPr>
          <w:p w:rsidR="002B6B66" w:rsidRPr="00C602F4" w:rsidRDefault="002D27A5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287 840,00</w:t>
            </w:r>
          </w:p>
        </w:tc>
        <w:tc>
          <w:tcPr>
            <w:tcW w:w="2132" w:type="dxa"/>
          </w:tcPr>
          <w:p w:rsidR="002B6B66" w:rsidRPr="00C602F4" w:rsidRDefault="001221C7" w:rsidP="00877712">
            <w:pPr>
              <w:rPr>
                <w:sz w:val="20"/>
                <w:szCs w:val="20"/>
              </w:rPr>
            </w:pPr>
            <w:proofErr w:type="spellStart"/>
            <w:r w:rsidRPr="00C602F4">
              <w:rPr>
                <w:sz w:val="20"/>
                <w:szCs w:val="20"/>
              </w:rPr>
              <w:t>High</w:t>
            </w:r>
            <w:proofErr w:type="spellEnd"/>
            <w:r w:rsidRPr="00C602F4">
              <w:rPr>
                <w:sz w:val="20"/>
                <w:szCs w:val="20"/>
              </w:rPr>
              <w:t xml:space="preserve"> </w:t>
            </w:r>
            <w:proofErr w:type="spellStart"/>
            <w:r w:rsidRPr="00C602F4">
              <w:rPr>
                <w:sz w:val="20"/>
                <w:szCs w:val="20"/>
              </w:rPr>
              <w:t>Technology</w:t>
            </w:r>
            <w:proofErr w:type="spellEnd"/>
            <w:r w:rsidRPr="00C602F4">
              <w:rPr>
                <w:sz w:val="20"/>
                <w:szCs w:val="20"/>
              </w:rPr>
              <w:t xml:space="preserve"> </w:t>
            </w:r>
            <w:proofErr w:type="spellStart"/>
            <w:r w:rsidRPr="00C602F4">
              <w:rPr>
                <w:sz w:val="20"/>
                <w:szCs w:val="20"/>
              </w:rPr>
              <w:t>Inc</w:t>
            </w:r>
            <w:proofErr w:type="spellEnd"/>
            <w:r w:rsidRPr="00C602F4">
              <w:rPr>
                <w:sz w:val="20"/>
                <w:szCs w:val="20"/>
              </w:rPr>
              <w:t>. США</w:t>
            </w:r>
          </w:p>
        </w:tc>
        <w:tc>
          <w:tcPr>
            <w:tcW w:w="3107" w:type="dxa"/>
          </w:tcPr>
          <w:p w:rsidR="002B6B66" w:rsidRPr="00C602F4" w:rsidRDefault="002B6B66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2527E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616F1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47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6 900,00</w:t>
            </w:r>
          </w:p>
        </w:tc>
        <w:tc>
          <w:tcPr>
            <w:tcW w:w="1418" w:type="dxa"/>
          </w:tcPr>
          <w:p w:rsidR="002B6B66" w:rsidRPr="00C602F4" w:rsidRDefault="002D27A5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6 900,00</w:t>
            </w:r>
          </w:p>
        </w:tc>
        <w:tc>
          <w:tcPr>
            <w:tcW w:w="2132" w:type="dxa"/>
          </w:tcPr>
          <w:p w:rsidR="002B6B66" w:rsidRPr="00C602F4" w:rsidRDefault="001221C7" w:rsidP="00877712">
            <w:pPr>
              <w:rPr>
                <w:sz w:val="20"/>
                <w:szCs w:val="20"/>
                <w:lang w:val="kk-KZ"/>
              </w:rPr>
            </w:pPr>
            <w:r w:rsidRPr="00C602F4">
              <w:rPr>
                <w:sz w:val="20"/>
                <w:szCs w:val="20"/>
                <w:lang w:val="kk-KZ"/>
              </w:rPr>
              <w:t>PZ Cormay S.A., Польша</w:t>
            </w:r>
          </w:p>
        </w:tc>
        <w:tc>
          <w:tcPr>
            <w:tcW w:w="3107" w:type="dxa"/>
          </w:tcPr>
          <w:p w:rsidR="002B6B66" w:rsidRPr="00C602F4" w:rsidRDefault="002B6B66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2527E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616F1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48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66 700,00</w:t>
            </w:r>
          </w:p>
        </w:tc>
        <w:tc>
          <w:tcPr>
            <w:tcW w:w="1418" w:type="dxa"/>
          </w:tcPr>
          <w:p w:rsidR="002B6B66" w:rsidRPr="00C602F4" w:rsidRDefault="002D27A5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1 000 500,00</w:t>
            </w:r>
          </w:p>
        </w:tc>
        <w:tc>
          <w:tcPr>
            <w:tcW w:w="2132" w:type="dxa"/>
          </w:tcPr>
          <w:p w:rsidR="002B6B66" w:rsidRPr="00C602F4" w:rsidRDefault="001221C7" w:rsidP="00877712">
            <w:pPr>
              <w:rPr>
                <w:sz w:val="20"/>
                <w:szCs w:val="20"/>
                <w:lang w:val="kk-KZ"/>
              </w:rPr>
            </w:pPr>
            <w:r w:rsidRPr="00C602F4">
              <w:rPr>
                <w:sz w:val="20"/>
                <w:szCs w:val="20"/>
                <w:lang w:val="kk-KZ"/>
              </w:rPr>
              <w:t>PZ Cormay S.A., Польша</w:t>
            </w:r>
          </w:p>
        </w:tc>
        <w:tc>
          <w:tcPr>
            <w:tcW w:w="3107" w:type="dxa"/>
          </w:tcPr>
          <w:p w:rsidR="002B6B66" w:rsidRPr="00C602F4" w:rsidRDefault="002B6B66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2527E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616F1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49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105 800,00</w:t>
            </w:r>
          </w:p>
        </w:tc>
        <w:tc>
          <w:tcPr>
            <w:tcW w:w="1418" w:type="dxa"/>
          </w:tcPr>
          <w:p w:rsidR="002B6B66" w:rsidRPr="00C602F4" w:rsidRDefault="002D27A5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1 587 000,00</w:t>
            </w:r>
          </w:p>
        </w:tc>
        <w:tc>
          <w:tcPr>
            <w:tcW w:w="2132" w:type="dxa"/>
          </w:tcPr>
          <w:p w:rsidR="002B6B66" w:rsidRPr="00C602F4" w:rsidRDefault="001221C7" w:rsidP="00877712">
            <w:pPr>
              <w:rPr>
                <w:sz w:val="20"/>
                <w:szCs w:val="20"/>
                <w:lang w:val="kk-KZ"/>
              </w:rPr>
            </w:pPr>
            <w:r w:rsidRPr="00C602F4">
              <w:rPr>
                <w:sz w:val="20"/>
                <w:szCs w:val="20"/>
                <w:lang w:val="kk-KZ"/>
              </w:rPr>
              <w:t>PZ Cormay S.A., Польша</w:t>
            </w:r>
          </w:p>
        </w:tc>
        <w:tc>
          <w:tcPr>
            <w:tcW w:w="3107" w:type="dxa"/>
          </w:tcPr>
          <w:p w:rsidR="002B6B66" w:rsidRPr="00C602F4" w:rsidRDefault="002B6B66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2527E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616F1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50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45 250,00</w:t>
            </w:r>
          </w:p>
        </w:tc>
        <w:tc>
          <w:tcPr>
            <w:tcW w:w="1418" w:type="dxa"/>
          </w:tcPr>
          <w:p w:rsidR="002B6B66" w:rsidRPr="00C602F4" w:rsidRDefault="002D27A5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2 262 500,00</w:t>
            </w:r>
          </w:p>
        </w:tc>
        <w:tc>
          <w:tcPr>
            <w:tcW w:w="2132" w:type="dxa"/>
          </w:tcPr>
          <w:p w:rsidR="002B6B66" w:rsidRPr="00C602F4" w:rsidRDefault="001221C7" w:rsidP="00877712">
            <w:pPr>
              <w:rPr>
                <w:sz w:val="20"/>
                <w:szCs w:val="20"/>
                <w:lang w:val="kk-KZ"/>
              </w:rPr>
            </w:pPr>
            <w:proofErr w:type="spellStart"/>
            <w:r w:rsidRPr="00C602F4">
              <w:rPr>
                <w:sz w:val="20"/>
                <w:szCs w:val="20"/>
                <w:lang w:val="en-US"/>
              </w:rPr>
              <w:t>Boditech</w:t>
            </w:r>
            <w:proofErr w:type="spellEnd"/>
            <w:r w:rsidRPr="00C602F4">
              <w:rPr>
                <w:sz w:val="20"/>
                <w:szCs w:val="20"/>
              </w:rPr>
              <w:t xml:space="preserve"> </w:t>
            </w:r>
            <w:r w:rsidRPr="00C602F4">
              <w:rPr>
                <w:sz w:val="20"/>
                <w:szCs w:val="20"/>
                <w:lang w:val="en-US"/>
              </w:rPr>
              <w:t>med</w:t>
            </w:r>
            <w:r w:rsidRPr="00C602F4">
              <w:rPr>
                <w:sz w:val="20"/>
                <w:szCs w:val="20"/>
              </w:rPr>
              <w:t xml:space="preserve"> </w:t>
            </w:r>
            <w:proofErr w:type="spellStart"/>
            <w:r w:rsidRPr="00C602F4">
              <w:rPr>
                <w:sz w:val="20"/>
                <w:szCs w:val="20"/>
                <w:lang w:val="en-US"/>
              </w:rPr>
              <w:t>Inc</w:t>
            </w:r>
            <w:proofErr w:type="spellEnd"/>
            <w:r w:rsidRPr="00C602F4">
              <w:rPr>
                <w:sz w:val="20"/>
                <w:szCs w:val="20"/>
              </w:rPr>
              <w:t xml:space="preserve">. </w:t>
            </w:r>
            <w:r w:rsidRPr="00C602F4">
              <w:rPr>
                <w:sz w:val="20"/>
                <w:szCs w:val="20"/>
                <w:lang w:val="kk-KZ"/>
              </w:rPr>
              <w:t>Республика Корея</w:t>
            </w:r>
          </w:p>
        </w:tc>
        <w:tc>
          <w:tcPr>
            <w:tcW w:w="3107" w:type="dxa"/>
          </w:tcPr>
          <w:p w:rsidR="002B6B66" w:rsidRPr="00C602F4" w:rsidRDefault="002B6B66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2527E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616F1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51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45 250,00</w:t>
            </w:r>
          </w:p>
        </w:tc>
        <w:tc>
          <w:tcPr>
            <w:tcW w:w="1418" w:type="dxa"/>
          </w:tcPr>
          <w:p w:rsidR="002B6B66" w:rsidRPr="00C602F4" w:rsidRDefault="002D27A5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678 750,00</w:t>
            </w:r>
          </w:p>
        </w:tc>
        <w:tc>
          <w:tcPr>
            <w:tcW w:w="2132" w:type="dxa"/>
          </w:tcPr>
          <w:p w:rsidR="002B6B66" w:rsidRPr="00C602F4" w:rsidRDefault="001221C7" w:rsidP="00877712">
            <w:pPr>
              <w:rPr>
                <w:sz w:val="20"/>
                <w:szCs w:val="20"/>
              </w:rPr>
            </w:pPr>
            <w:proofErr w:type="spellStart"/>
            <w:r w:rsidRPr="00C602F4">
              <w:rPr>
                <w:sz w:val="20"/>
                <w:szCs w:val="20"/>
              </w:rPr>
              <w:t>Boditech</w:t>
            </w:r>
            <w:proofErr w:type="spellEnd"/>
            <w:r w:rsidRPr="00C602F4">
              <w:rPr>
                <w:sz w:val="20"/>
                <w:szCs w:val="20"/>
              </w:rPr>
              <w:t xml:space="preserve"> </w:t>
            </w:r>
            <w:proofErr w:type="spellStart"/>
            <w:r w:rsidRPr="00C602F4">
              <w:rPr>
                <w:sz w:val="20"/>
                <w:szCs w:val="20"/>
              </w:rPr>
              <w:t>med</w:t>
            </w:r>
            <w:proofErr w:type="spellEnd"/>
            <w:r w:rsidRPr="00C602F4">
              <w:rPr>
                <w:sz w:val="20"/>
                <w:szCs w:val="20"/>
              </w:rPr>
              <w:t xml:space="preserve"> </w:t>
            </w:r>
            <w:proofErr w:type="spellStart"/>
            <w:r w:rsidRPr="00C602F4">
              <w:rPr>
                <w:sz w:val="20"/>
                <w:szCs w:val="20"/>
              </w:rPr>
              <w:t>Inc</w:t>
            </w:r>
            <w:proofErr w:type="spellEnd"/>
            <w:r w:rsidRPr="00C602F4">
              <w:rPr>
                <w:sz w:val="20"/>
                <w:szCs w:val="20"/>
              </w:rPr>
              <w:t>. Республика Корея</w:t>
            </w:r>
          </w:p>
        </w:tc>
        <w:tc>
          <w:tcPr>
            <w:tcW w:w="3107" w:type="dxa"/>
          </w:tcPr>
          <w:p w:rsidR="002B6B66" w:rsidRPr="00C602F4" w:rsidRDefault="002B6B66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2527E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616F1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52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19 850,00</w:t>
            </w:r>
          </w:p>
        </w:tc>
        <w:tc>
          <w:tcPr>
            <w:tcW w:w="1418" w:type="dxa"/>
          </w:tcPr>
          <w:p w:rsidR="002B6B66" w:rsidRPr="00C602F4" w:rsidRDefault="002D27A5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19 850,00</w:t>
            </w:r>
          </w:p>
        </w:tc>
        <w:tc>
          <w:tcPr>
            <w:tcW w:w="2132" w:type="dxa"/>
          </w:tcPr>
          <w:p w:rsidR="002B6B66" w:rsidRPr="00C602F4" w:rsidRDefault="001221C7" w:rsidP="00877712">
            <w:pPr>
              <w:rPr>
                <w:sz w:val="20"/>
                <w:szCs w:val="20"/>
              </w:rPr>
            </w:pPr>
            <w:proofErr w:type="spellStart"/>
            <w:r w:rsidRPr="00C602F4">
              <w:rPr>
                <w:sz w:val="20"/>
                <w:szCs w:val="20"/>
              </w:rPr>
              <w:t>Boditech</w:t>
            </w:r>
            <w:proofErr w:type="spellEnd"/>
            <w:r w:rsidRPr="00C602F4">
              <w:rPr>
                <w:sz w:val="20"/>
                <w:szCs w:val="20"/>
              </w:rPr>
              <w:t xml:space="preserve"> </w:t>
            </w:r>
            <w:proofErr w:type="spellStart"/>
            <w:r w:rsidRPr="00C602F4">
              <w:rPr>
                <w:sz w:val="20"/>
                <w:szCs w:val="20"/>
              </w:rPr>
              <w:t>med</w:t>
            </w:r>
            <w:proofErr w:type="spellEnd"/>
            <w:r w:rsidRPr="00C602F4">
              <w:rPr>
                <w:sz w:val="20"/>
                <w:szCs w:val="20"/>
              </w:rPr>
              <w:t xml:space="preserve"> </w:t>
            </w:r>
            <w:proofErr w:type="spellStart"/>
            <w:r w:rsidRPr="00C602F4">
              <w:rPr>
                <w:sz w:val="20"/>
                <w:szCs w:val="20"/>
              </w:rPr>
              <w:t>Inc</w:t>
            </w:r>
            <w:proofErr w:type="spellEnd"/>
            <w:r w:rsidRPr="00C602F4">
              <w:rPr>
                <w:sz w:val="20"/>
                <w:szCs w:val="20"/>
              </w:rPr>
              <w:t>. Республика Корея</w:t>
            </w:r>
          </w:p>
        </w:tc>
        <w:tc>
          <w:tcPr>
            <w:tcW w:w="3107" w:type="dxa"/>
          </w:tcPr>
          <w:p w:rsidR="002B6B66" w:rsidRPr="00C602F4" w:rsidRDefault="002B6B66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2527E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616F1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53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8 325,00</w:t>
            </w:r>
          </w:p>
        </w:tc>
        <w:tc>
          <w:tcPr>
            <w:tcW w:w="1418" w:type="dxa"/>
          </w:tcPr>
          <w:p w:rsidR="002B6B66" w:rsidRPr="00C602F4" w:rsidRDefault="002D27A5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8 325,00</w:t>
            </w:r>
          </w:p>
        </w:tc>
        <w:tc>
          <w:tcPr>
            <w:tcW w:w="2132" w:type="dxa"/>
          </w:tcPr>
          <w:p w:rsidR="002B6B66" w:rsidRPr="00C602F4" w:rsidRDefault="001221C7" w:rsidP="00877712">
            <w:pPr>
              <w:rPr>
                <w:sz w:val="20"/>
                <w:szCs w:val="20"/>
              </w:rPr>
            </w:pPr>
            <w:proofErr w:type="spellStart"/>
            <w:r w:rsidRPr="00C602F4">
              <w:rPr>
                <w:sz w:val="20"/>
                <w:szCs w:val="20"/>
              </w:rPr>
              <w:t>High</w:t>
            </w:r>
            <w:proofErr w:type="spellEnd"/>
            <w:r w:rsidRPr="00C602F4">
              <w:rPr>
                <w:sz w:val="20"/>
                <w:szCs w:val="20"/>
              </w:rPr>
              <w:t xml:space="preserve"> </w:t>
            </w:r>
            <w:proofErr w:type="spellStart"/>
            <w:r w:rsidRPr="00C602F4">
              <w:rPr>
                <w:sz w:val="20"/>
                <w:szCs w:val="20"/>
              </w:rPr>
              <w:t>Technology</w:t>
            </w:r>
            <w:proofErr w:type="spellEnd"/>
            <w:r w:rsidRPr="00C602F4">
              <w:rPr>
                <w:sz w:val="20"/>
                <w:szCs w:val="20"/>
              </w:rPr>
              <w:t xml:space="preserve"> </w:t>
            </w:r>
            <w:proofErr w:type="spellStart"/>
            <w:r w:rsidRPr="00C602F4">
              <w:rPr>
                <w:sz w:val="20"/>
                <w:szCs w:val="20"/>
              </w:rPr>
              <w:t>Inc</w:t>
            </w:r>
            <w:proofErr w:type="spellEnd"/>
            <w:r w:rsidRPr="00C602F4">
              <w:rPr>
                <w:sz w:val="20"/>
                <w:szCs w:val="20"/>
              </w:rPr>
              <w:t>. США</w:t>
            </w:r>
          </w:p>
        </w:tc>
        <w:tc>
          <w:tcPr>
            <w:tcW w:w="3107" w:type="dxa"/>
          </w:tcPr>
          <w:p w:rsidR="002B6B66" w:rsidRPr="00C602F4" w:rsidRDefault="002B6B66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2527E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616F1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54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8 670,00</w:t>
            </w:r>
          </w:p>
        </w:tc>
        <w:tc>
          <w:tcPr>
            <w:tcW w:w="1418" w:type="dxa"/>
          </w:tcPr>
          <w:p w:rsidR="002B6B66" w:rsidRPr="00C602F4" w:rsidRDefault="002D27A5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8 670,00</w:t>
            </w:r>
          </w:p>
        </w:tc>
        <w:tc>
          <w:tcPr>
            <w:tcW w:w="2132" w:type="dxa"/>
          </w:tcPr>
          <w:p w:rsidR="002B6B66" w:rsidRPr="00C602F4" w:rsidRDefault="001221C7" w:rsidP="00877712">
            <w:pPr>
              <w:rPr>
                <w:sz w:val="20"/>
                <w:szCs w:val="20"/>
              </w:rPr>
            </w:pPr>
            <w:proofErr w:type="spellStart"/>
            <w:r w:rsidRPr="00C602F4">
              <w:rPr>
                <w:sz w:val="20"/>
                <w:szCs w:val="20"/>
              </w:rPr>
              <w:t>High</w:t>
            </w:r>
            <w:proofErr w:type="spellEnd"/>
            <w:r w:rsidRPr="00C602F4">
              <w:rPr>
                <w:sz w:val="20"/>
                <w:szCs w:val="20"/>
              </w:rPr>
              <w:t xml:space="preserve"> </w:t>
            </w:r>
            <w:proofErr w:type="spellStart"/>
            <w:r w:rsidRPr="00C602F4">
              <w:rPr>
                <w:sz w:val="20"/>
                <w:szCs w:val="20"/>
              </w:rPr>
              <w:t>Technology</w:t>
            </w:r>
            <w:proofErr w:type="spellEnd"/>
            <w:r w:rsidRPr="00C602F4">
              <w:rPr>
                <w:sz w:val="20"/>
                <w:szCs w:val="20"/>
              </w:rPr>
              <w:t xml:space="preserve"> </w:t>
            </w:r>
            <w:proofErr w:type="spellStart"/>
            <w:r w:rsidRPr="00C602F4">
              <w:rPr>
                <w:sz w:val="20"/>
                <w:szCs w:val="20"/>
              </w:rPr>
              <w:t>Inc</w:t>
            </w:r>
            <w:proofErr w:type="spellEnd"/>
            <w:r w:rsidRPr="00C602F4">
              <w:rPr>
                <w:sz w:val="20"/>
                <w:szCs w:val="20"/>
              </w:rPr>
              <w:t>. США</w:t>
            </w:r>
          </w:p>
        </w:tc>
        <w:tc>
          <w:tcPr>
            <w:tcW w:w="3107" w:type="dxa"/>
          </w:tcPr>
          <w:p w:rsidR="002B6B66" w:rsidRPr="00C602F4" w:rsidRDefault="002B6B66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2527E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616F1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55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8 670,00</w:t>
            </w:r>
          </w:p>
        </w:tc>
        <w:tc>
          <w:tcPr>
            <w:tcW w:w="1418" w:type="dxa"/>
          </w:tcPr>
          <w:p w:rsidR="002B6B66" w:rsidRPr="00C602F4" w:rsidRDefault="002D27A5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8 670,00</w:t>
            </w:r>
          </w:p>
        </w:tc>
        <w:tc>
          <w:tcPr>
            <w:tcW w:w="2132" w:type="dxa"/>
          </w:tcPr>
          <w:p w:rsidR="002B6B66" w:rsidRPr="00C602F4" w:rsidRDefault="001221C7" w:rsidP="00877712">
            <w:pPr>
              <w:rPr>
                <w:sz w:val="20"/>
                <w:szCs w:val="20"/>
              </w:rPr>
            </w:pPr>
            <w:proofErr w:type="spellStart"/>
            <w:r w:rsidRPr="00C602F4">
              <w:rPr>
                <w:sz w:val="20"/>
                <w:szCs w:val="20"/>
              </w:rPr>
              <w:t>High</w:t>
            </w:r>
            <w:proofErr w:type="spellEnd"/>
            <w:r w:rsidRPr="00C602F4">
              <w:rPr>
                <w:sz w:val="20"/>
                <w:szCs w:val="20"/>
              </w:rPr>
              <w:t xml:space="preserve"> </w:t>
            </w:r>
            <w:proofErr w:type="spellStart"/>
            <w:r w:rsidRPr="00C602F4">
              <w:rPr>
                <w:sz w:val="20"/>
                <w:szCs w:val="20"/>
              </w:rPr>
              <w:t>Technology</w:t>
            </w:r>
            <w:proofErr w:type="spellEnd"/>
            <w:r w:rsidRPr="00C602F4">
              <w:rPr>
                <w:sz w:val="20"/>
                <w:szCs w:val="20"/>
              </w:rPr>
              <w:t xml:space="preserve"> </w:t>
            </w:r>
            <w:proofErr w:type="spellStart"/>
            <w:r w:rsidRPr="00C602F4">
              <w:rPr>
                <w:sz w:val="20"/>
                <w:szCs w:val="20"/>
              </w:rPr>
              <w:t>Inc</w:t>
            </w:r>
            <w:proofErr w:type="spellEnd"/>
            <w:r w:rsidRPr="00C602F4">
              <w:rPr>
                <w:sz w:val="20"/>
                <w:szCs w:val="20"/>
              </w:rPr>
              <w:t>. США</w:t>
            </w:r>
          </w:p>
        </w:tc>
        <w:tc>
          <w:tcPr>
            <w:tcW w:w="3107" w:type="dxa"/>
          </w:tcPr>
          <w:p w:rsidR="002B6B66" w:rsidRPr="00C602F4" w:rsidRDefault="002B6B66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2527E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616F1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56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54 625,00</w:t>
            </w:r>
          </w:p>
        </w:tc>
        <w:tc>
          <w:tcPr>
            <w:tcW w:w="1418" w:type="dxa"/>
          </w:tcPr>
          <w:p w:rsidR="002B6B66" w:rsidRPr="00C602F4" w:rsidRDefault="002D27A5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54 625,00</w:t>
            </w:r>
          </w:p>
        </w:tc>
        <w:tc>
          <w:tcPr>
            <w:tcW w:w="2132" w:type="dxa"/>
          </w:tcPr>
          <w:p w:rsidR="002B6B66" w:rsidRPr="00C602F4" w:rsidRDefault="001221C7" w:rsidP="00877712">
            <w:pPr>
              <w:rPr>
                <w:sz w:val="20"/>
                <w:szCs w:val="20"/>
                <w:lang w:val="kk-KZ"/>
              </w:rPr>
            </w:pPr>
            <w:r w:rsidRPr="00C602F4">
              <w:rPr>
                <w:sz w:val="20"/>
                <w:szCs w:val="20"/>
                <w:lang w:val="kk-KZ"/>
              </w:rPr>
              <w:t>PZ Cormay S.A., Польша</w:t>
            </w:r>
          </w:p>
        </w:tc>
        <w:tc>
          <w:tcPr>
            <w:tcW w:w="3107" w:type="dxa"/>
          </w:tcPr>
          <w:p w:rsidR="002B6B66" w:rsidRPr="00C602F4" w:rsidRDefault="002B6B66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2527E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616F1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57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54 625,00</w:t>
            </w:r>
          </w:p>
        </w:tc>
        <w:tc>
          <w:tcPr>
            <w:tcW w:w="1418" w:type="dxa"/>
          </w:tcPr>
          <w:p w:rsidR="002B6B66" w:rsidRPr="00C602F4" w:rsidRDefault="002D27A5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54 625,00</w:t>
            </w:r>
          </w:p>
        </w:tc>
        <w:tc>
          <w:tcPr>
            <w:tcW w:w="2132" w:type="dxa"/>
          </w:tcPr>
          <w:p w:rsidR="002B6B66" w:rsidRPr="00C602F4" w:rsidRDefault="001221C7" w:rsidP="00877712">
            <w:pPr>
              <w:rPr>
                <w:sz w:val="20"/>
                <w:szCs w:val="20"/>
                <w:lang w:val="kk-KZ"/>
              </w:rPr>
            </w:pPr>
            <w:r w:rsidRPr="00C602F4">
              <w:rPr>
                <w:sz w:val="20"/>
                <w:szCs w:val="20"/>
                <w:lang w:val="kk-KZ"/>
              </w:rPr>
              <w:t>PZ Cormay S.A., Польша</w:t>
            </w:r>
          </w:p>
        </w:tc>
        <w:tc>
          <w:tcPr>
            <w:tcW w:w="3107" w:type="dxa"/>
          </w:tcPr>
          <w:p w:rsidR="002B6B66" w:rsidRPr="00C602F4" w:rsidRDefault="002B6B66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2527E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616F1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2D27A5">
            <w:pPr>
              <w:rPr>
                <w:sz w:val="20"/>
                <w:szCs w:val="20"/>
                <w:lang w:val="kk-KZ"/>
              </w:rPr>
            </w:pPr>
            <w:r w:rsidRPr="00C602F4">
              <w:rPr>
                <w:sz w:val="20"/>
                <w:szCs w:val="20"/>
                <w:lang w:val="kk-KZ"/>
              </w:rPr>
              <w:t>60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16 675,00</w:t>
            </w:r>
          </w:p>
        </w:tc>
        <w:tc>
          <w:tcPr>
            <w:tcW w:w="1418" w:type="dxa"/>
          </w:tcPr>
          <w:p w:rsidR="002B6B66" w:rsidRPr="00C602F4" w:rsidRDefault="00241D60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16 675,00</w:t>
            </w:r>
          </w:p>
        </w:tc>
        <w:tc>
          <w:tcPr>
            <w:tcW w:w="2132" w:type="dxa"/>
          </w:tcPr>
          <w:p w:rsidR="002B6B66" w:rsidRPr="00C602F4" w:rsidRDefault="001221C7" w:rsidP="00877712">
            <w:pPr>
              <w:rPr>
                <w:sz w:val="20"/>
                <w:szCs w:val="20"/>
                <w:lang w:val="kk-KZ"/>
              </w:rPr>
            </w:pPr>
            <w:r w:rsidRPr="00C602F4">
              <w:rPr>
                <w:sz w:val="20"/>
                <w:szCs w:val="20"/>
                <w:lang w:val="kk-KZ"/>
              </w:rPr>
              <w:t>PZ Cormay S.A., Польша</w:t>
            </w:r>
          </w:p>
        </w:tc>
        <w:tc>
          <w:tcPr>
            <w:tcW w:w="3107" w:type="dxa"/>
          </w:tcPr>
          <w:p w:rsidR="002B6B66" w:rsidRPr="00C602F4" w:rsidRDefault="002B6B66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2B6B66" w:rsidRPr="00C602F4" w:rsidTr="00921A23">
        <w:tc>
          <w:tcPr>
            <w:tcW w:w="568" w:type="dxa"/>
            <w:vMerge/>
            <w:vAlign w:val="center"/>
          </w:tcPr>
          <w:p w:rsidR="002B6B66" w:rsidRPr="00C602F4" w:rsidRDefault="002B6B66" w:rsidP="00056C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2B6B66" w:rsidRPr="00C602F4" w:rsidRDefault="002B6B66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vAlign w:val="center"/>
          </w:tcPr>
          <w:p w:rsidR="002B6B66" w:rsidRPr="00C602F4" w:rsidRDefault="002B6B66" w:rsidP="002527E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2B6B66" w:rsidRPr="00C602F4" w:rsidRDefault="002B6B66" w:rsidP="00616F1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2B6B66" w:rsidRPr="00C602F4" w:rsidRDefault="002B6B66" w:rsidP="00FC3D06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61</w:t>
            </w:r>
          </w:p>
        </w:tc>
        <w:tc>
          <w:tcPr>
            <w:tcW w:w="1308" w:type="dxa"/>
          </w:tcPr>
          <w:p w:rsidR="002B6B66" w:rsidRPr="00C602F4" w:rsidRDefault="002B6B66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34 780,00</w:t>
            </w:r>
          </w:p>
        </w:tc>
        <w:tc>
          <w:tcPr>
            <w:tcW w:w="1418" w:type="dxa"/>
          </w:tcPr>
          <w:p w:rsidR="002B6B66" w:rsidRPr="00C602F4" w:rsidRDefault="00241D60" w:rsidP="00EA4DA2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173 900,00</w:t>
            </w:r>
          </w:p>
        </w:tc>
        <w:tc>
          <w:tcPr>
            <w:tcW w:w="2132" w:type="dxa"/>
          </w:tcPr>
          <w:p w:rsidR="002B6B66" w:rsidRPr="00C602F4" w:rsidRDefault="001221C7" w:rsidP="00877712">
            <w:pPr>
              <w:rPr>
                <w:sz w:val="20"/>
                <w:szCs w:val="20"/>
                <w:lang w:val="kk-KZ"/>
              </w:rPr>
            </w:pPr>
            <w:proofErr w:type="spellStart"/>
            <w:r w:rsidRPr="00C602F4">
              <w:rPr>
                <w:sz w:val="20"/>
                <w:szCs w:val="20"/>
                <w:lang w:val="en-US"/>
              </w:rPr>
              <w:t>Sysmex</w:t>
            </w:r>
            <w:proofErr w:type="spellEnd"/>
            <w:r w:rsidRPr="00C602F4">
              <w:rPr>
                <w:sz w:val="20"/>
                <w:szCs w:val="20"/>
              </w:rPr>
              <w:t xml:space="preserve"> </w:t>
            </w:r>
            <w:r w:rsidRPr="00C602F4">
              <w:rPr>
                <w:sz w:val="20"/>
                <w:szCs w:val="20"/>
                <w:lang w:val="en-US"/>
              </w:rPr>
              <w:t>Corporation</w:t>
            </w:r>
            <w:r w:rsidRPr="00C602F4">
              <w:rPr>
                <w:sz w:val="20"/>
                <w:szCs w:val="20"/>
              </w:rPr>
              <w:t xml:space="preserve">. </w:t>
            </w:r>
            <w:r w:rsidRPr="00C602F4">
              <w:rPr>
                <w:sz w:val="20"/>
                <w:szCs w:val="20"/>
                <w:lang w:val="kk-KZ"/>
              </w:rPr>
              <w:t>США</w:t>
            </w:r>
          </w:p>
        </w:tc>
        <w:tc>
          <w:tcPr>
            <w:tcW w:w="3107" w:type="dxa"/>
          </w:tcPr>
          <w:p w:rsidR="002B6B66" w:rsidRPr="00C602F4" w:rsidRDefault="002B6B66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C602F4" w:rsidRPr="00C602F4" w:rsidTr="00921A23">
        <w:tc>
          <w:tcPr>
            <w:tcW w:w="568" w:type="dxa"/>
            <w:vMerge w:val="restart"/>
            <w:vAlign w:val="center"/>
          </w:tcPr>
          <w:p w:rsidR="00C602F4" w:rsidRPr="00C602F4" w:rsidRDefault="00C602F4" w:rsidP="00056C53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301" w:type="dxa"/>
            <w:vMerge w:val="restart"/>
            <w:tcBorders>
              <w:top w:val="nil"/>
            </w:tcBorders>
            <w:vAlign w:val="center"/>
          </w:tcPr>
          <w:p w:rsidR="00C602F4" w:rsidRPr="00C602F4" w:rsidRDefault="00C602F4" w:rsidP="002B6B66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ТОО «Казфармсервис Плюс</w:t>
            </w:r>
            <w:r w:rsidRPr="00C602F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010" w:type="dxa"/>
            <w:vMerge w:val="restart"/>
            <w:tcBorders>
              <w:top w:val="nil"/>
            </w:tcBorders>
            <w:vAlign w:val="center"/>
          </w:tcPr>
          <w:p w:rsidR="00C602F4" w:rsidRPr="00C602F4" w:rsidRDefault="00C602F4" w:rsidP="00134987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РК,Мангистауская область, г.Актау, 6 микрорайон, 8 дом, офис 100.</w:t>
            </w:r>
          </w:p>
        </w:tc>
        <w:tc>
          <w:tcPr>
            <w:tcW w:w="1813" w:type="dxa"/>
            <w:vMerge w:val="restart"/>
            <w:vAlign w:val="center"/>
          </w:tcPr>
          <w:p w:rsidR="00C602F4" w:rsidRPr="00C602F4" w:rsidRDefault="00C602F4" w:rsidP="00805943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13.02.2020г</w:t>
            </w:r>
          </w:p>
          <w:p w:rsidR="00C602F4" w:rsidRPr="00C602F4" w:rsidRDefault="00C602F4" w:rsidP="00967087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 xml:space="preserve"> 10 часов 00 минут</w:t>
            </w:r>
          </w:p>
        </w:tc>
        <w:tc>
          <w:tcPr>
            <w:tcW w:w="795" w:type="dxa"/>
          </w:tcPr>
          <w:p w:rsidR="00C602F4" w:rsidRPr="00C602F4" w:rsidRDefault="00C602F4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2</w:t>
            </w:r>
          </w:p>
        </w:tc>
        <w:tc>
          <w:tcPr>
            <w:tcW w:w="1308" w:type="dxa"/>
          </w:tcPr>
          <w:p w:rsidR="00C602F4" w:rsidRPr="00C602F4" w:rsidRDefault="00C602F4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5 662,72</w:t>
            </w:r>
          </w:p>
        </w:tc>
        <w:tc>
          <w:tcPr>
            <w:tcW w:w="1418" w:type="dxa"/>
          </w:tcPr>
          <w:p w:rsidR="00C602F4" w:rsidRPr="00C602F4" w:rsidRDefault="00C602F4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198 195,20</w:t>
            </w:r>
          </w:p>
        </w:tc>
        <w:tc>
          <w:tcPr>
            <w:tcW w:w="2132" w:type="dxa"/>
          </w:tcPr>
          <w:p w:rsidR="00C602F4" w:rsidRPr="00C602F4" w:rsidRDefault="00C602F4" w:rsidP="00C602F4">
            <w:pPr>
              <w:rPr>
                <w:sz w:val="20"/>
                <w:szCs w:val="20"/>
                <w:lang w:val="kk-KZ"/>
              </w:rPr>
            </w:pPr>
            <w:r w:rsidRPr="00C602F4">
              <w:rPr>
                <w:sz w:val="20"/>
                <w:szCs w:val="20"/>
              </w:rPr>
              <w:t>НПО "</w:t>
            </w:r>
            <w:proofErr w:type="spellStart"/>
            <w:r w:rsidRPr="00C602F4">
              <w:rPr>
                <w:sz w:val="20"/>
                <w:szCs w:val="20"/>
              </w:rPr>
              <w:t>Dac</w:t>
            </w:r>
            <w:proofErr w:type="spellEnd"/>
            <w:r w:rsidRPr="00C602F4">
              <w:rPr>
                <w:sz w:val="20"/>
                <w:szCs w:val="20"/>
              </w:rPr>
              <w:t xml:space="preserve"> </w:t>
            </w:r>
            <w:proofErr w:type="spellStart"/>
            <w:r w:rsidRPr="00C602F4">
              <w:rPr>
                <w:sz w:val="20"/>
                <w:szCs w:val="20"/>
              </w:rPr>
              <w:t>SpectroMed</w:t>
            </w:r>
            <w:proofErr w:type="spellEnd"/>
            <w:r w:rsidRPr="00C602F4">
              <w:rPr>
                <w:sz w:val="20"/>
                <w:szCs w:val="20"/>
              </w:rPr>
              <w:t>"</w:t>
            </w:r>
            <w:r w:rsidRPr="00C602F4">
              <w:rPr>
                <w:sz w:val="20"/>
                <w:szCs w:val="20"/>
                <w:lang w:val="kk-KZ"/>
              </w:rPr>
              <w:t>, Молдова</w:t>
            </w:r>
          </w:p>
        </w:tc>
        <w:tc>
          <w:tcPr>
            <w:tcW w:w="3107" w:type="dxa"/>
          </w:tcPr>
          <w:p w:rsidR="00C602F4" w:rsidRPr="00C602F4" w:rsidRDefault="00C602F4" w:rsidP="00056C53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В соответствии с тендерной документацией</w:t>
            </w:r>
          </w:p>
        </w:tc>
      </w:tr>
      <w:tr w:rsidR="00C602F4" w:rsidRPr="00C602F4" w:rsidTr="00921A23">
        <w:tc>
          <w:tcPr>
            <w:tcW w:w="568" w:type="dxa"/>
            <w:vMerge/>
            <w:vAlign w:val="center"/>
          </w:tcPr>
          <w:p w:rsidR="00C602F4" w:rsidRPr="00C602F4" w:rsidRDefault="00C602F4" w:rsidP="00056C5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  <w:vAlign w:val="center"/>
          </w:tcPr>
          <w:p w:rsidR="00C602F4" w:rsidRPr="00C602F4" w:rsidRDefault="00C602F4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  <w:vAlign w:val="center"/>
          </w:tcPr>
          <w:p w:rsidR="00C602F4" w:rsidRPr="00C602F4" w:rsidRDefault="00C602F4" w:rsidP="005714AB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C602F4" w:rsidRPr="00C602F4" w:rsidRDefault="00C602F4" w:rsidP="0080594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C602F4" w:rsidRPr="00C602F4" w:rsidRDefault="00C602F4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3</w:t>
            </w:r>
          </w:p>
        </w:tc>
        <w:tc>
          <w:tcPr>
            <w:tcW w:w="1308" w:type="dxa"/>
          </w:tcPr>
          <w:p w:rsidR="00C602F4" w:rsidRPr="00C602F4" w:rsidRDefault="00C602F4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7 352,32</w:t>
            </w:r>
          </w:p>
        </w:tc>
        <w:tc>
          <w:tcPr>
            <w:tcW w:w="1418" w:type="dxa"/>
          </w:tcPr>
          <w:p w:rsidR="00C602F4" w:rsidRPr="00C602F4" w:rsidRDefault="00C602F4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183 808,00</w:t>
            </w:r>
          </w:p>
        </w:tc>
        <w:tc>
          <w:tcPr>
            <w:tcW w:w="2132" w:type="dxa"/>
          </w:tcPr>
          <w:p w:rsidR="00C602F4" w:rsidRPr="00C602F4" w:rsidRDefault="00C602F4" w:rsidP="00C602F4">
            <w:pPr>
              <w:rPr>
                <w:sz w:val="20"/>
                <w:szCs w:val="20"/>
                <w:lang w:val="kk-KZ"/>
              </w:rPr>
            </w:pPr>
            <w:r w:rsidRPr="00C602F4">
              <w:rPr>
                <w:sz w:val="20"/>
                <w:szCs w:val="20"/>
              </w:rPr>
              <w:t>НПО "</w:t>
            </w:r>
            <w:proofErr w:type="spellStart"/>
            <w:r w:rsidRPr="00C602F4">
              <w:rPr>
                <w:sz w:val="20"/>
                <w:szCs w:val="20"/>
              </w:rPr>
              <w:t>Dac</w:t>
            </w:r>
            <w:proofErr w:type="spellEnd"/>
            <w:r w:rsidRPr="00C602F4">
              <w:rPr>
                <w:sz w:val="20"/>
                <w:szCs w:val="20"/>
              </w:rPr>
              <w:t xml:space="preserve"> </w:t>
            </w:r>
            <w:proofErr w:type="spellStart"/>
            <w:r w:rsidRPr="00C602F4">
              <w:rPr>
                <w:sz w:val="20"/>
                <w:szCs w:val="20"/>
              </w:rPr>
              <w:t>SpectroMed</w:t>
            </w:r>
            <w:proofErr w:type="spellEnd"/>
            <w:r w:rsidRPr="00C602F4">
              <w:rPr>
                <w:sz w:val="20"/>
                <w:szCs w:val="20"/>
              </w:rPr>
              <w:t>"</w:t>
            </w:r>
            <w:r w:rsidRPr="00C602F4">
              <w:rPr>
                <w:sz w:val="20"/>
                <w:szCs w:val="20"/>
                <w:lang w:val="kk-KZ"/>
              </w:rPr>
              <w:t>, Молдова</w:t>
            </w:r>
          </w:p>
        </w:tc>
        <w:tc>
          <w:tcPr>
            <w:tcW w:w="3107" w:type="dxa"/>
          </w:tcPr>
          <w:p w:rsidR="00C602F4" w:rsidRPr="00C602F4" w:rsidRDefault="00C602F4" w:rsidP="00056C53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В соответствии с тендерной документацией</w:t>
            </w:r>
          </w:p>
        </w:tc>
      </w:tr>
      <w:tr w:rsidR="00C602F4" w:rsidRPr="00C602F4" w:rsidTr="00921A23">
        <w:tc>
          <w:tcPr>
            <w:tcW w:w="568" w:type="dxa"/>
            <w:vMerge/>
            <w:vAlign w:val="center"/>
          </w:tcPr>
          <w:p w:rsidR="00C602F4" w:rsidRPr="00C602F4" w:rsidRDefault="00C602F4" w:rsidP="00056C5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  <w:vAlign w:val="center"/>
          </w:tcPr>
          <w:p w:rsidR="00C602F4" w:rsidRPr="00C602F4" w:rsidRDefault="00C602F4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  <w:vAlign w:val="center"/>
          </w:tcPr>
          <w:p w:rsidR="00C602F4" w:rsidRPr="00C602F4" w:rsidRDefault="00C602F4" w:rsidP="005714AB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C602F4" w:rsidRPr="00C602F4" w:rsidRDefault="00C602F4" w:rsidP="0080594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  <w:shd w:val="clear" w:color="auto" w:fill="FFFFFF"/>
          </w:tcPr>
          <w:p w:rsidR="00C602F4" w:rsidRPr="00C602F4" w:rsidRDefault="00C602F4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4</w:t>
            </w:r>
          </w:p>
        </w:tc>
        <w:tc>
          <w:tcPr>
            <w:tcW w:w="1308" w:type="dxa"/>
          </w:tcPr>
          <w:p w:rsidR="00C602F4" w:rsidRPr="00C602F4" w:rsidRDefault="00C602F4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9 342,72</w:t>
            </w:r>
          </w:p>
        </w:tc>
        <w:tc>
          <w:tcPr>
            <w:tcW w:w="1418" w:type="dxa"/>
          </w:tcPr>
          <w:p w:rsidR="00C602F4" w:rsidRPr="00C602F4" w:rsidRDefault="00C602F4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233 568,00</w:t>
            </w:r>
          </w:p>
        </w:tc>
        <w:tc>
          <w:tcPr>
            <w:tcW w:w="2132" w:type="dxa"/>
          </w:tcPr>
          <w:p w:rsidR="00C602F4" w:rsidRPr="00C602F4" w:rsidRDefault="00C602F4" w:rsidP="00C602F4">
            <w:pPr>
              <w:rPr>
                <w:sz w:val="20"/>
                <w:szCs w:val="20"/>
                <w:lang w:val="kk-KZ"/>
              </w:rPr>
            </w:pPr>
            <w:r w:rsidRPr="00C602F4">
              <w:rPr>
                <w:sz w:val="20"/>
                <w:szCs w:val="20"/>
              </w:rPr>
              <w:t>НПО "</w:t>
            </w:r>
            <w:proofErr w:type="spellStart"/>
            <w:r w:rsidRPr="00C602F4">
              <w:rPr>
                <w:sz w:val="20"/>
                <w:szCs w:val="20"/>
              </w:rPr>
              <w:t>Dac</w:t>
            </w:r>
            <w:proofErr w:type="spellEnd"/>
            <w:r w:rsidRPr="00C602F4">
              <w:rPr>
                <w:sz w:val="20"/>
                <w:szCs w:val="20"/>
              </w:rPr>
              <w:t xml:space="preserve"> </w:t>
            </w:r>
            <w:proofErr w:type="spellStart"/>
            <w:r w:rsidRPr="00C602F4">
              <w:rPr>
                <w:sz w:val="20"/>
                <w:szCs w:val="20"/>
              </w:rPr>
              <w:t>SpectroMed</w:t>
            </w:r>
            <w:proofErr w:type="spellEnd"/>
            <w:r w:rsidRPr="00C602F4">
              <w:rPr>
                <w:sz w:val="20"/>
                <w:szCs w:val="20"/>
              </w:rPr>
              <w:t>"</w:t>
            </w:r>
            <w:r w:rsidRPr="00C602F4">
              <w:rPr>
                <w:sz w:val="20"/>
                <w:szCs w:val="20"/>
                <w:lang w:val="kk-KZ"/>
              </w:rPr>
              <w:t>, Молдова</w:t>
            </w:r>
          </w:p>
        </w:tc>
        <w:tc>
          <w:tcPr>
            <w:tcW w:w="3107" w:type="dxa"/>
          </w:tcPr>
          <w:p w:rsidR="00C602F4" w:rsidRPr="00C602F4" w:rsidRDefault="00C602F4">
            <w:pPr>
              <w:rPr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В соответствии с тендерной документацией</w:t>
            </w:r>
          </w:p>
        </w:tc>
      </w:tr>
      <w:tr w:rsidR="00C602F4" w:rsidRPr="00C602F4" w:rsidTr="00921A23">
        <w:tc>
          <w:tcPr>
            <w:tcW w:w="568" w:type="dxa"/>
            <w:vMerge/>
            <w:vAlign w:val="center"/>
          </w:tcPr>
          <w:p w:rsidR="00C602F4" w:rsidRPr="00C602F4" w:rsidRDefault="00C602F4" w:rsidP="00056C5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  <w:vAlign w:val="center"/>
          </w:tcPr>
          <w:p w:rsidR="00C602F4" w:rsidRPr="00C602F4" w:rsidRDefault="00C602F4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  <w:vAlign w:val="center"/>
          </w:tcPr>
          <w:p w:rsidR="00C602F4" w:rsidRPr="00C602F4" w:rsidRDefault="00C602F4" w:rsidP="005714AB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C602F4" w:rsidRPr="00C602F4" w:rsidRDefault="00C602F4" w:rsidP="0080594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C602F4" w:rsidRPr="00C602F4" w:rsidRDefault="00C602F4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5</w:t>
            </w:r>
          </w:p>
        </w:tc>
        <w:tc>
          <w:tcPr>
            <w:tcW w:w="1308" w:type="dxa"/>
          </w:tcPr>
          <w:p w:rsidR="00C602F4" w:rsidRPr="00C602F4" w:rsidRDefault="00C602F4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28 160,00</w:t>
            </w:r>
          </w:p>
        </w:tc>
        <w:tc>
          <w:tcPr>
            <w:tcW w:w="1418" w:type="dxa"/>
          </w:tcPr>
          <w:p w:rsidR="00C602F4" w:rsidRPr="00C602F4" w:rsidRDefault="00C602F4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563 200,00</w:t>
            </w:r>
          </w:p>
        </w:tc>
        <w:tc>
          <w:tcPr>
            <w:tcW w:w="2132" w:type="dxa"/>
          </w:tcPr>
          <w:p w:rsidR="00C602F4" w:rsidRPr="00C602F4" w:rsidRDefault="00C602F4" w:rsidP="00F23F91">
            <w:pPr>
              <w:rPr>
                <w:sz w:val="20"/>
                <w:szCs w:val="20"/>
                <w:lang w:val="kk-KZ"/>
              </w:rPr>
            </w:pPr>
            <w:proofErr w:type="spellStart"/>
            <w:r w:rsidRPr="00C602F4">
              <w:rPr>
                <w:sz w:val="20"/>
                <w:szCs w:val="20"/>
              </w:rPr>
              <w:t>ЭКОлаб</w:t>
            </w:r>
            <w:proofErr w:type="spellEnd"/>
            <w:r>
              <w:rPr>
                <w:sz w:val="20"/>
                <w:szCs w:val="20"/>
                <w:lang w:val="kk-KZ"/>
              </w:rPr>
              <w:t>, Россия</w:t>
            </w:r>
          </w:p>
        </w:tc>
        <w:tc>
          <w:tcPr>
            <w:tcW w:w="3107" w:type="dxa"/>
          </w:tcPr>
          <w:p w:rsidR="00C602F4" w:rsidRPr="00C602F4" w:rsidRDefault="00C602F4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В соответствии с тендерной документацией</w:t>
            </w:r>
          </w:p>
        </w:tc>
      </w:tr>
      <w:tr w:rsidR="00C602F4" w:rsidRPr="00C602F4" w:rsidTr="00921A23">
        <w:tc>
          <w:tcPr>
            <w:tcW w:w="568" w:type="dxa"/>
            <w:vMerge/>
            <w:vAlign w:val="center"/>
          </w:tcPr>
          <w:p w:rsidR="00C602F4" w:rsidRPr="00C602F4" w:rsidRDefault="00C602F4" w:rsidP="00056C5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  <w:vAlign w:val="center"/>
          </w:tcPr>
          <w:p w:rsidR="00C602F4" w:rsidRPr="00C602F4" w:rsidRDefault="00C602F4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  <w:vAlign w:val="center"/>
          </w:tcPr>
          <w:p w:rsidR="00C602F4" w:rsidRPr="00C602F4" w:rsidRDefault="00C602F4" w:rsidP="005714AB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C602F4" w:rsidRPr="00C602F4" w:rsidRDefault="00C602F4" w:rsidP="0080594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C602F4" w:rsidRPr="00C602F4" w:rsidRDefault="00C602F4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6</w:t>
            </w:r>
          </w:p>
        </w:tc>
        <w:tc>
          <w:tcPr>
            <w:tcW w:w="1308" w:type="dxa"/>
          </w:tcPr>
          <w:p w:rsidR="00C602F4" w:rsidRPr="00C602F4" w:rsidRDefault="00C602F4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22 076,16</w:t>
            </w:r>
          </w:p>
        </w:tc>
        <w:tc>
          <w:tcPr>
            <w:tcW w:w="1418" w:type="dxa"/>
          </w:tcPr>
          <w:p w:rsidR="00C602F4" w:rsidRPr="00C602F4" w:rsidRDefault="00C602F4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44 152,32</w:t>
            </w:r>
          </w:p>
        </w:tc>
        <w:tc>
          <w:tcPr>
            <w:tcW w:w="2132" w:type="dxa"/>
          </w:tcPr>
          <w:p w:rsidR="00C602F4" w:rsidRPr="00C602F4" w:rsidRDefault="00C602F4" w:rsidP="00F23F91">
            <w:pPr>
              <w:rPr>
                <w:sz w:val="20"/>
                <w:szCs w:val="20"/>
                <w:lang w:val="kk-KZ"/>
              </w:rPr>
            </w:pPr>
            <w:r w:rsidRPr="00C602F4">
              <w:rPr>
                <w:sz w:val="20"/>
                <w:szCs w:val="20"/>
                <w:lang w:val="kk-KZ"/>
              </w:rPr>
              <w:t>КАЗНЦ им. Айкимбаева РГКП</w:t>
            </w:r>
            <w:r>
              <w:rPr>
                <w:sz w:val="20"/>
                <w:szCs w:val="20"/>
                <w:lang w:val="kk-KZ"/>
              </w:rPr>
              <w:t>, Казахстан</w:t>
            </w:r>
          </w:p>
        </w:tc>
        <w:tc>
          <w:tcPr>
            <w:tcW w:w="3107" w:type="dxa"/>
          </w:tcPr>
          <w:p w:rsidR="00C602F4" w:rsidRPr="00C602F4" w:rsidRDefault="00C602F4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В соответствии с тендерной документацией</w:t>
            </w:r>
          </w:p>
        </w:tc>
      </w:tr>
      <w:tr w:rsidR="00C602F4" w:rsidRPr="00C602F4" w:rsidTr="00921A23">
        <w:tc>
          <w:tcPr>
            <w:tcW w:w="568" w:type="dxa"/>
            <w:vMerge/>
            <w:vAlign w:val="center"/>
          </w:tcPr>
          <w:p w:rsidR="00C602F4" w:rsidRPr="00C602F4" w:rsidRDefault="00C602F4" w:rsidP="00056C5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  <w:vAlign w:val="center"/>
          </w:tcPr>
          <w:p w:rsidR="00C602F4" w:rsidRPr="00C602F4" w:rsidRDefault="00C602F4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  <w:vAlign w:val="center"/>
          </w:tcPr>
          <w:p w:rsidR="00C602F4" w:rsidRPr="00C602F4" w:rsidRDefault="00C602F4" w:rsidP="005714AB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C602F4" w:rsidRPr="00C602F4" w:rsidRDefault="00C602F4" w:rsidP="0080594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C602F4" w:rsidRPr="00C602F4" w:rsidRDefault="00C602F4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10</w:t>
            </w:r>
          </w:p>
        </w:tc>
        <w:tc>
          <w:tcPr>
            <w:tcW w:w="1308" w:type="dxa"/>
          </w:tcPr>
          <w:p w:rsidR="00C602F4" w:rsidRPr="00C602F4" w:rsidRDefault="00C602F4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2 690,56</w:t>
            </w:r>
          </w:p>
        </w:tc>
        <w:tc>
          <w:tcPr>
            <w:tcW w:w="1418" w:type="dxa"/>
          </w:tcPr>
          <w:p w:rsidR="00C602F4" w:rsidRPr="00C602F4" w:rsidRDefault="00C602F4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26 905,60</w:t>
            </w:r>
          </w:p>
        </w:tc>
        <w:tc>
          <w:tcPr>
            <w:tcW w:w="2132" w:type="dxa"/>
          </w:tcPr>
          <w:p w:rsidR="00C602F4" w:rsidRPr="00C41D2C" w:rsidRDefault="00C41D2C" w:rsidP="00F23F91">
            <w:pPr>
              <w:rPr>
                <w:sz w:val="20"/>
                <w:szCs w:val="20"/>
                <w:lang w:val="kk-KZ"/>
              </w:rPr>
            </w:pPr>
            <w:r w:rsidRPr="00C41D2C">
              <w:rPr>
                <w:sz w:val="20"/>
                <w:szCs w:val="20"/>
              </w:rPr>
              <w:t xml:space="preserve">ООО </w:t>
            </w:r>
            <w:proofErr w:type="spellStart"/>
            <w:r w:rsidRPr="00C41D2C">
              <w:rPr>
                <w:sz w:val="20"/>
                <w:szCs w:val="20"/>
              </w:rPr>
              <w:t>МиниМед</w:t>
            </w:r>
            <w:proofErr w:type="spellEnd"/>
            <w:r>
              <w:rPr>
                <w:sz w:val="20"/>
                <w:szCs w:val="20"/>
                <w:lang w:val="kk-KZ"/>
              </w:rPr>
              <w:t>, Россия</w:t>
            </w:r>
          </w:p>
        </w:tc>
        <w:tc>
          <w:tcPr>
            <w:tcW w:w="3107" w:type="dxa"/>
          </w:tcPr>
          <w:p w:rsidR="00C602F4" w:rsidRPr="00C602F4" w:rsidRDefault="00C602F4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В соответствии с тендерной документацией</w:t>
            </w:r>
          </w:p>
        </w:tc>
      </w:tr>
      <w:tr w:rsidR="00C602F4" w:rsidRPr="00C602F4" w:rsidTr="00921A23">
        <w:tc>
          <w:tcPr>
            <w:tcW w:w="568" w:type="dxa"/>
            <w:vMerge/>
            <w:vAlign w:val="center"/>
          </w:tcPr>
          <w:p w:rsidR="00C602F4" w:rsidRPr="00C602F4" w:rsidRDefault="00C602F4" w:rsidP="00056C5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  <w:vAlign w:val="center"/>
          </w:tcPr>
          <w:p w:rsidR="00C602F4" w:rsidRPr="00C602F4" w:rsidRDefault="00C602F4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  <w:vAlign w:val="center"/>
          </w:tcPr>
          <w:p w:rsidR="00C602F4" w:rsidRPr="00C602F4" w:rsidRDefault="00C602F4" w:rsidP="005714AB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C602F4" w:rsidRPr="00C602F4" w:rsidRDefault="00C602F4" w:rsidP="0080594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C602F4" w:rsidRPr="00C602F4" w:rsidRDefault="00C602F4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11</w:t>
            </w:r>
          </w:p>
        </w:tc>
        <w:tc>
          <w:tcPr>
            <w:tcW w:w="1308" w:type="dxa"/>
          </w:tcPr>
          <w:p w:rsidR="00C602F4" w:rsidRPr="00C602F4" w:rsidRDefault="00C602F4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1 497,60</w:t>
            </w:r>
          </w:p>
        </w:tc>
        <w:tc>
          <w:tcPr>
            <w:tcW w:w="1418" w:type="dxa"/>
          </w:tcPr>
          <w:p w:rsidR="00C602F4" w:rsidRPr="00C602F4" w:rsidRDefault="00C602F4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14 976,00</w:t>
            </w:r>
          </w:p>
        </w:tc>
        <w:tc>
          <w:tcPr>
            <w:tcW w:w="2132" w:type="dxa"/>
          </w:tcPr>
          <w:p w:rsidR="00C602F4" w:rsidRPr="00C41D2C" w:rsidRDefault="00C41D2C" w:rsidP="00F23F91">
            <w:pPr>
              <w:rPr>
                <w:sz w:val="20"/>
                <w:szCs w:val="20"/>
              </w:rPr>
            </w:pPr>
            <w:r w:rsidRPr="00C41D2C">
              <w:rPr>
                <w:sz w:val="20"/>
                <w:szCs w:val="20"/>
              </w:rPr>
              <w:t xml:space="preserve">ООО </w:t>
            </w:r>
            <w:proofErr w:type="spellStart"/>
            <w:r w:rsidRPr="00C41D2C">
              <w:rPr>
                <w:sz w:val="20"/>
                <w:szCs w:val="20"/>
              </w:rPr>
              <w:t>МиниМед</w:t>
            </w:r>
            <w:proofErr w:type="spellEnd"/>
            <w:r w:rsidRPr="00C41D2C">
              <w:rPr>
                <w:sz w:val="20"/>
                <w:szCs w:val="20"/>
              </w:rPr>
              <w:t>, Россия</w:t>
            </w:r>
          </w:p>
        </w:tc>
        <w:tc>
          <w:tcPr>
            <w:tcW w:w="3107" w:type="dxa"/>
          </w:tcPr>
          <w:p w:rsidR="00C602F4" w:rsidRPr="00C602F4" w:rsidRDefault="00C602F4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В соответствии с тендерной документацией</w:t>
            </w:r>
          </w:p>
        </w:tc>
      </w:tr>
      <w:tr w:rsidR="00C41D2C" w:rsidRPr="00C602F4" w:rsidTr="00921A23">
        <w:tc>
          <w:tcPr>
            <w:tcW w:w="568" w:type="dxa"/>
            <w:vMerge/>
            <w:vAlign w:val="center"/>
          </w:tcPr>
          <w:p w:rsidR="00C41D2C" w:rsidRPr="00C602F4" w:rsidRDefault="00C41D2C" w:rsidP="00056C5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  <w:vAlign w:val="center"/>
          </w:tcPr>
          <w:p w:rsidR="00C41D2C" w:rsidRPr="00C602F4" w:rsidRDefault="00C41D2C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  <w:vAlign w:val="center"/>
          </w:tcPr>
          <w:p w:rsidR="00C41D2C" w:rsidRPr="00C602F4" w:rsidRDefault="00C41D2C" w:rsidP="005714AB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C41D2C" w:rsidRPr="00C602F4" w:rsidRDefault="00C41D2C" w:rsidP="0080594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C41D2C" w:rsidRPr="00C602F4" w:rsidRDefault="00C41D2C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20</w:t>
            </w:r>
          </w:p>
        </w:tc>
        <w:tc>
          <w:tcPr>
            <w:tcW w:w="1308" w:type="dxa"/>
          </w:tcPr>
          <w:p w:rsidR="00C41D2C" w:rsidRPr="00C602F4" w:rsidRDefault="00C41D2C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12 288,00</w:t>
            </w:r>
          </w:p>
        </w:tc>
        <w:tc>
          <w:tcPr>
            <w:tcW w:w="1418" w:type="dxa"/>
          </w:tcPr>
          <w:p w:rsidR="00C41D2C" w:rsidRPr="00C602F4" w:rsidRDefault="00C41D2C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307 200,00</w:t>
            </w:r>
          </w:p>
        </w:tc>
        <w:tc>
          <w:tcPr>
            <w:tcW w:w="2132" w:type="dxa"/>
          </w:tcPr>
          <w:p w:rsidR="00C41D2C" w:rsidRDefault="00C41D2C">
            <w:r w:rsidRPr="00B94974">
              <w:rPr>
                <w:sz w:val="20"/>
                <w:szCs w:val="20"/>
                <w:lang w:val="kk-KZ"/>
              </w:rPr>
              <w:t>PZ Cormay S.A., Польша</w:t>
            </w:r>
          </w:p>
        </w:tc>
        <w:tc>
          <w:tcPr>
            <w:tcW w:w="3107" w:type="dxa"/>
          </w:tcPr>
          <w:p w:rsidR="00C41D2C" w:rsidRPr="00C602F4" w:rsidRDefault="00C41D2C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C41D2C" w:rsidRPr="00C602F4" w:rsidTr="00921A23">
        <w:tc>
          <w:tcPr>
            <w:tcW w:w="568" w:type="dxa"/>
            <w:vMerge/>
            <w:vAlign w:val="center"/>
          </w:tcPr>
          <w:p w:rsidR="00C41D2C" w:rsidRPr="00C602F4" w:rsidRDefault="00C41D2C" w:rsidP="00056C5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  <w:vAlign w:val="center"/>
          </w:tcPr>
          <w:p w:rsidR="00C41D2C" w:rsidRPr="00C602F4" w:rsidRDefault="00C41D2C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  <w:vAlign w:val="center"/>
          </w:tcPr>
          <w:p w:rsidR="00C41D2C" w:rsidRPr="00C602F4" w:rsidRDefault="00C41D2C" w:rsidP="005714AB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C41D2C" w:rsidRPr="00C602F4" w:rsidRDefault="00C41D2C" w:rsidP="0080594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C41D2C" w:rsidRPr="00C602F4" w:rsidRDefault="00C41D2C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21</w:t>
            </w:r>
          </w:p>
        </w:tc>
        <w:tc>
          <w:tcPr>
            <w:tcW w:w="1308" w:type="dxa"/>
          </w:tcPr>
          <w:p w:rsidR="00C41D2C" w:rsidRPr="00C602F4" w:rsidRDefault="00C41D2C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12 544,00</w:t>
            </w:r>
          </w:p>
        </w:tc>
        <w:tc>
          <w:tcPr>
            <w:tcW w:w="1418" w:type="dxa"/>
          </w:tcPr>
          <w:p w:rsidR="00C41D2C" w:rsidRPr="00C602F4" w:rsidRDefault="00C41D2C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313 600,00</w:t>
            </w:r>
          </w:p>
        </w:tc>
        <w:tc>
          <w:tcPr>
            <w:tcW w:w="2132" w:type="dxa"/>
          </w:tcPr>
          <w:p w:rsidR="00C41D2C" w:rsidRDefault="00C41D2C">
            <w:r w:rsidRPr="00B94974">
              <w:rPr>
                <w:sz w:val="20"/>
                <w:szCs w:val="20"/>
                <w:lang w:val="kk-KZ"/>
              </w:rPr>
              <w:t>PZ Cormay S.A., Польша</w:t>
            </w:r>
          </w:p>
        </w:tc>
        <w:tc>
          <w:tcPr>
            <w:tcW w:w="3107" w:type="dxa"/>
          </w:tcPr>
          <w:p w:rsidR="00C41D2C" w:rsidRPr="00C602F4" w:rsidRDefault="00C41D2C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C41D2C" w:rsidRPr="00C602F4" w:rsidTr="00921A23">
        <w:tc>
          <w:tcPr>
            <w:tcW w:w="568" w:type="dxa"/>
            <w:vMerge/>
            <w:vAlign w:val="center"/>
          </w:tcPr>
          <w:p w:rsidR="00C41D2C" w:rsidRPr="00C602F4" w:rsidRDefault="00C41D2C" w:rsidP="00056C5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  <w:vAlign w:val="center"/>
          </w:tcPr>
          <w:p w:rsidR="00C41D2C" w:rsidRPr="00C602F4" w:rsidRDefault="00C41D2C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  <w:vAlign w:val="center"/>
          </w:tcPr>
          <w:p w:rsidR="00C41D2C" w:rsidRPr="00C602F4" w:rsidRDefault="00C41D2C" w:rsidP="005714AB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C41D2C" w:rsidRPr="00C602F4" w:rsidRDefault="00C41D2C" w:rsidP="0080594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C41D2C" w:rsidRPr="00C602F4" w:rsidRDefault="00C41D2C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22</w:t>
            </w:r>
          </w:p>
        </w:tc>
        <w:tc>
          <w:tcPr>
            <w:tcW w:w="1308" w:type="dxa"/>
          </w:tcPr>
          <w:p w:rsidR="00C41D2C" w:rsidRPr="00C602F4" w:rsidRDefault="00C41D2C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12 544,00</w:t>
            </w:r>
          </w:p>
        </w:tc>
        <w:tc>
          <w:tcPr>
            <w:tcW w:w="1418" w:type="dxa"/>
          </w:tcPr>
          <w:p w:rsidR="00C41D2C" w:rsidRPr="00C602F4" w:rsidRDefault="00C41D2C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313 600,00</w:t>
            </w:r>
          </w:p>
        </w:tc>
        <w:tc>
          <w:tcPr>
            <w:tcW w:w="2132" w:type="dxa"/>
          </w:tcPr>
          <w:p w:rsidR="00C41D2C" w:rsidRDefault="00C41D2C">
            <w:r w:rsidRPr="00B94974">
              <w:rPr>
                <w:sz w:val="20"/>
                <w:szCs w:val="20"/>
                <w:lang w:val="kk-KZ"/>
              </w:rPr>
              <w:t>PZ Cormay S.A., Польша</w:t>
            </w:r>
          </w:p>
        </w:tc>
        <w:tc>
          <w:tcPr>
            <w:tcW w:w="3107" w:type="dxa"/>
          </w:tcPr>
          <w:p w:rsidR="00C41D2C" w:rsidRPr="00C602F4" w:rsidRDefault="00C41D2C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C41D2C" w:rsidRPr="00C602F4" w:rsidTr="00921A23">
        <w:tc>
          <w:tcPr>
            <w:tcW w:w="568" w:type="dxa"/>
            <w:vMerge/>
            <w:vAlign w:val="center"/>
          </w:tcPr>
          <w:p w:rsidR="00C41D2C" w:rsidRPr="00C602F4" w:rsidRDefault="00C41D2C" w:rsidP="00056C5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  <w:vAlign w:val="center"/>
          </w:tcPr>
          <w:p w:rsidR="00C41D2C" w:rsidRPr="00C602F4" w:rsidRDefault="00C41D2C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  <w:vAlign w:val="center"/>
          </w:tcPr>
          <w:p w:rsidR="00C41D2C" w:rsidRPr="00C602F4" w:rsidRDefault="00C41D2C" w:rsidP="005714AB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C41D2C" w:rsidRPr="00C602F4" w:rsidRDefault="00C41D2C" w:rsidP="0080594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C41D2C" w:rsidRPr="00C602F4" w:rsidRDefault="00C41D2C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23</w:t>
            </w:r>
          </w:p>
        </w:tc>
        <w:tc>
          <w:tcPr>
            <w:tcW w:w="1308" w:type="dxa"/>
          </w:tcPr>
          <w:p w:rsidR="00C41D2C" w:rsidRPr="00C602F4" w:rsidRDefault="00C41D2C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15 104,00</w:t>
            </w:r>
          </w:p>
        </w:tc>
        <w:tc>
          <w:tcPr>
            <w:tcW w:w="1418" w:type="dxa"/>
          </w:tcPr>
          <w:p w:rsidR="00C41D2C" w:rsidRPr="00C602F4" w:rsidRDefault="00C41D2C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377 600,00</w:t>
            </w:r>
          </w:p>
        </w:tc>
        <w:tc>
          <w:tcPr>
            <w:tcW w:w="2132" w:type="dxa"/>
          </w:tcPr>
          <w:p w:rsidR="00C41D2C" w:rsidRDefault="00C41D2C">
            <w:r w:rsidRPr="00B94974">
              <w:rPr>
                <w:sz w:val="20"/>
                <w:szCs w:val="20"/>
                <w:lang w:val="kk-KZ"/>
              </w:rPr>
              <w:t>PZ Cormay S.A., Польша</w:t>
            </w:r>
          </w:p>
        </w:tc>
        <w:tc>
          <w:tcPr>
            <w:tcW w:w="3107" w:type="dxa"/>
          </w:tcPr>
          <w:p w:rsidR="00C41D2C" w:rsidRPr="00C602F4" w:rsidRDefault="00C41D2C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C41D2C" w:rsidRPr="00C602F4" w:rsidTr="00921A23">
        <w:tc>
          <w:tcPr>
            <w:tcW w:w="568" w:type="dxa"/>
            <w:vMerge/>
            <w:vAlign w:val="center"/>
          </w:tcPr>
          <w:p w:rsidR="00C41D2C" w:rsidRPr="00C602F4" w:rsidRDefault="00C41D2C" w:rsidP="00056C5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  <w:vAlign w:val="center"/>
          </w:tcPr>
          <w:p w:rsidR="00C41D2C" w:rsidRPr="00C602F4" w:rsidRDefault="00C41D2C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  <w:vAlign w:val="center"/>
          </w:tcPr>
          <w:p w:rsidR="00C41D2C" w:rsidRPr="00C602F4" w:rsidRDefault="00C41D2C" w:rsidP="005714AB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C41D2C" w:rsidRPr="00C602F4" w:rsidRDefault="00C41D2C" w:rsidP="0080594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C41D2C" w:rsidRPr="00C602F4" w:rsidRDefault="00C41D2C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24</w:t>
            </w:r>
          </w:p>
        </w:tc>
        <w:tc>
          <w:tcPr>
            <w:tcW w:w="1308" w:type="dxa"/>
          </w:tcPr>
          <w:p w:rsidR="00C41D2C" w:rsidRPr="00C602F4" w:rsidRDefault="00C41D2C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10 496,00</w:t>
            </w:r>
          </w:p>
        </w:tc>
        <w:tc>
          <w:tcPr>
            <w:tcW w:w="1418" w:type="dxa"/>
          </w:tcPr>
          <w:p w:rsidR="00C41D2C" w:rsidRPr="00C602F4" w:rsidRDefault="00C41D2C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104 960,00</w:t>
            </w:r>
          </w:p>
        </w:tc>
        <w:tc>
          <w:tcPr>
            <w:tcW w:w="2132" w:type="dxa"/>
          </w:tcPr>
          <w:p w:rsidR="00C41D2C" w:rsidRDefault="00C41D2C">
            <w:r w:rsidRPr="00B94974">
              <w:rPr>
                <w:sz w:val="20"/>
                <w:szCs w:val="20"/>
                <w:lang w:val="kk-KZ"/>
              </w:rPr>
              <w:t>PZ Cormay S.A., Польша</w:t>
            </w:r>
          </w:p>
        </w:tc>
        <w:tc>
          <w:tcPr>
            <w:tcW w:w="3107" w:type="dxa"/>
          </w:tcPr>
          <w:p w:rsidR="00C41D2C" w:rsidRPr="00C602F4" w:rsidRDefault="00C41D2C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C41D2C" w:rsidRPr="00C602F4" w:rsidTr="00921A23">
        <w:tc>
          <w:tcPr>
            <w:tcW w:w="568" w:type="dxa"/>
            <w:vMerge/>
            <w:vAlign w:val="center"/>
          </w:tcPr>
          <w:p w:rsidR="00C41D2C" w:rsidRPr="00C602F4" w:rsidRDefault="00C41D2C" w:rsidP="00056C5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  <w:vAlign w:val="center"/>
          </w:tcPr>
          <w:p w:rsidR="00C41D2C" w:rsidRPr="00C602F4" w:rsidRDefault="00C41D2C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  <w:vAlign w:val="center"/>
          </w:tcPr>
          <w:p w:rsidR="00C41D2C" w:rsidRPr="00C602F4" w:rsidRDefault="00C41D2C" w:rsidP="005714AB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C41D2C" w:rsidRPr="00C602F4" w:rsidRDefault="00C41D2C" w:rsidP="0080594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C41D2C" w:rsidRPr="00C602F4" w:rsidRDefault="00C41D2C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25</w:t>
            </w:r>
          </w:p>
        </w:tc>
        <w:tc>
          <w:tcPr>
            <w:tcW w:w="1308" w:type="dxa"/>
          </w:tcPr>
          <w:p w:rsidR="00C41D2C" w:rsidRPr="00C602F4" w:rsidRDefault="00C41D2C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13 824,00</w:t>
            </w:r>
          </w:p>
        </w:tc>
        <w:tc>
          <w:tcPr>
            <w:tcW w:w="1418" w:type="dxa"/>
          </w:tcPr>
          <w:p w:rsidR="00C41D2C" w:rsidRPr="00C602F4" w:rsidRDefault="00C41D2C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207 360,00</w:t>
            </w:r>
          </w:p>
        </w:tc>
        <w:tc>
          <w:tcPr>
            <w:tcW w:w="2132" w:type="dxa"/>
          </w:tcPr>
          <w:p w:rsidR="00C41D2C" w:rsidRDefault="00C41D2C">
            <w:r w:rsidRPr="00B94974">
              <w:rPr>
                <w:sz w:val="20"/>
                <w:szCs w:val="20"/>
                <w:lang w:val="kk-KZ"/>
              </w:rPr>
              <w:t>PZ Cormay S.A., Польша</w:t>
            </w:r>
          </w:p>
        </w:tc>
        <w:tc>
          <w:tcPr>
            <w:tcW w:w="3107" w:type="dxa"/>
          </w:tcPr>
          <w:p w:rsidR="00C41D2C" w:rsidRPr="00C602F4" w:rsidRDefault="00C41D2C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В соответствии с тендерной документацией</w:t>
            </w:r>
          </w:p>
        </w:tc>
      </w:tr>
      <w:tr w:rsidR="00C41D2C" w:rsidRPr="00C602F4" w:rsidTr="00921A23">
        <w:tc>
          <w:tcPr>
            <w:tcW w:w="568" w:type="dxa"/>
            <w:vMerge/>
            <w:vAlign w:val="center"/>
          </w:tcPr>
          <w:p w:rsidR="00C41D2C" w:rsidRPr="00C602F4" w:rsidRDefault="00C41D2C" w:rsidP="00056C5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  <w:vAlign w:val="center"/>
          </w:tcPr>
          <w:p w:rsidR="00C41D2C" w:rsidRPr="00C602F4" w:rsidRDefault="00C41D2C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  <w:vAlign w:val="center"/>
          </w:tcPr>
          <w:p w:rsidR="00C41D2C" w:rsidRPr="00C602F4" w:rsidRDefault="00C41D2C" w:rsidP="005714AB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C41D2C" w:rsidRPr="00C602F4" w:rsidRDefault="00C41D2C" w:rsidP="0080594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C41D2C" w:rsidRPr="00C602F4" w:rsidRDefault="00C41D2C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26</w:t>
            </w:r>
          </w:p>
        </w:tc>
        <w:tc>
          <w:tcPr>
            <w:tcW w:w="1308" w:type="dxa"/>
          </w:tcPr>
          <w:p w:rsidR="00C41D2C" w:rsidRPr="00C602F4" w:rsidRDefault="00C41D2C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26 880,00</w:t>
            </w:r>
          </w:p>
        </w:tc>
        <w:tc>
          <w:tcPr>
            <w:tcW w:w="1418" w:type="dxa"/>
          </w:tcPr>
          <w:p w:rsidR="00C41D2C" w:rsidRPr="00C602F4" w:rsidRDefault="00C41D2C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403 200,00</w:t>
            </w:r>
          </w:p>
        </w:tc>
        <w:tc>
          <w:tcPr>
            <w:tcW w:w="2132" w:type="dxa"/>
          </w:tcPr>
          <w:p w:rsidR="00C41D2C" w:rsidRDefault="00C41D2C">
            <w:r w:rsidRPr="00B94974">
              <w:rPr>
                <w:sz w:val="20"/>
                <w:szCs w:val="20"/>
                <w:lang w:val="kk-KZ"/>
              </w:rPr>
              <w:t>PZ Cormay S.A., Польша</w:t>
            </w:r>
          </w:p>
        </w:tc>
        <w:tc>
          <w:tcPr>
            <w:tcW w:w="3107" w:type="dxa"/>
          </w:tcPr>
          <w:p w:rsidR="00C41D2C" w:rsidRPr="00C602F4" w:rsidRDefault="00C41D2C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В соответствии с тендерной документацией</w:t>
            </w:r>
          </w:p>
        </w:tc>
      </w:tr>
      <w:tr w:rsidR="00C41D2C" w:rsidRPr="00C602F4" w:rsidTr="00921A23">
        <w:tc>
          <w:tcPr>
            <w:tcW w:w="568" w:type="dxa"/>
            <w:vMerge/>
            <w:vAlign w:val="center"/>
          </w:tcPr>
          <w:p w:rsidR="00C41D2C" w:rsidRPr="00C602F4" w:rsidRDefault="00C41D2C" w:rsidP="00056C5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  <w:vAlign w:val="center"/>
          </w:tcPr>
          <w:p w:rsidR="00C41D2C" w:rsidRPr="00C602F4" w:rsidRDefault="00C41D2C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  <w:vAlign w:val="center"/>
          </w:tcPr>
          <w:p w:rsidR="00C41D2C" w:rsidRPr="00C602F4" w:rsidRDefault="00C41D2C" w:rsidP="005714AB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C41D2C" w:rsidRPr="00C602F4" w:rsidRDefault="00C41D2C" w:rsidP="0080594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C41D2C" w:rsidRPr="00C602F4" w:rsidRDefault="00C41D2C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27</w:t>
            </w:r>
          </w:p>
        </w:tc>
        <w:tc>
          <w:tcPr>
            <w:tcW w:w="1308" w:type="dxa"/>
          </w:tcPr>
          <w:p w:rsidR="00C41D2C" w:rsidRPr="00C602F4" w:rsidRDefault="00C41D2C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17 408,00</w:t>
            </w:r>
          </w:p>
        </w:tc>
        <w:tc>
          <w:tcPr>
            <w:tcW w:w="1418" w:type="dxa"/>
          </w:tcPr>
          <w:p w:rsidR="00C41D2C" w:rsidRPr="00C602F4" w:rsidRDefault="00C41D2C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261 120,00</w:t>
            </w:r>
          </w:p>
        </w:tc>
        <w:tc>
          <w:tcPr>
            <w:tcW w:w="2132" w:type="dxa"/>
          </w:tcPr>
          <w:p w:rsidR="00C41D2C" w:rsidRDefault="00C41D2C">
            <w:r w:rsidRPr="00B94974">
              <w:rPr>
                <w:sz w:val="20"/>
                <w:szCs w:val="20"/>
                <w:lang w:val="kk-KZ"/>
              </w:rPr>
              <w:t>PZ Cormay S.A., Польша</w:t>
            </w:r>
          </w:p>
        </w:tc>
        <w:tc>
          <w:tcPr>
            <w:tcW w:w="3107" w:type="dxa"/>
          </w:tcPr>
          <w:p w:rsidR="00C41D2C" w:rsidRPr="00C602F4" w:rsidRDefault="00C41D2C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В соответствии с тендерной документацией</w:t>
            </w:r>
          </w:p>
        </w:tc>
      </w:tr>
      <w:tr w:rsidR="00C41D2C" w:rsidRPr="00C602F4" w:rsidTr="00921A23">
        <w:tc>
          <w:tcPr>
            <w:tcW w:w="568" w:type="dxa"/>
            <w:vMerge/>
            <w:vAlign w:val="center"/>
          </w:tcPr>
          <w:p w:rsidR="00C41D2C" w:rsidRPr="00C602F4" w:rsidRDefault="00C41D2C" w:rsidP="00056C5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  <w:vAlign w:val="center"/>
          </w:tcPr>
          <w:p w:rsidR="00C41D2C" w:rsidRPr="00C602F4" w:rsidRDefault="00C41D2C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  <w:vAlign w:val="center"/>
          </w:tcPr>
          <w:p w:rsidR="00C41D2C" w:rsidRPr="00C602F4" w:rsidRDefault="00C41D2C" w:rsidP="005714AB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C41D2C" w:rsidRPr="00C602F4" w:rsidRDefault="00C41D2C" w:rsidP="0080594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C41D2C" w:rsidRPr="00C602F4" w:rsidRDefault="00C41D2C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28</w:t>
            </w:r>
          </w:p>
        </w:tc>
        <w:tc>
          <w:tcPr>
            <w:tcW w:w="1308" w:type="dxa"/>
          </w:tcPr>
          <w:p w:rsidR="00C41D2C" w:rsidRPr="00C602F4" w:rsidRDefault="00C41D2C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12 032,00</w:t>
            </w:r>
          </w:p>
        </w:tc>
        <w:tc>
          <w:tcPr>
            <w:tcW w:w="1418" w:type="dxa"/>
          </w:tcPr>
          <w:p w:rsidR="00C41D2C" w:rsidRPr="00C602F4" w:rsidRDefault="00C41D2C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300 800,00</w:t>
            </w:r>
          </w:p>
        </w:tc>
        <w:tc>
          <w:tcPr>
            <w:tcW w:w="2132" w:type="dxa"/>
          </w:tcPr>
          <w:p w:rsidR="00C41D2C" w:rsidRDefault="00C41D2C">
            <w:r w:rsidRPr="00B94974">
              <w:rPr>
                <w:sz w:val="20"/>
                <w:szCs w:val="20"/>
                <w:lang w:val="kk-KZ"/>
              </w:rPr>
              <w:t>PZ Cormay S.A., Польша</w:t>
            </w:r>
          </w:p>
        </w:tc>
        <w:tc>
          <w:tcPr>
            <w:tcW w:w="3107" w:type="dxa"/>
          </w:tcPr>
          <w:p w:rsidR="00C41D2C" w:rsidRPr="00C602F4" w:rsidRDefault="00C41D2C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В соответствии с тендерной документацией</w:t>
            </w:r>
          </w:p>
        </w:tc>
      </w:tr>
      <w:tr w:rsidR="00C41D2C" w:rsidRPr="00C602F4" w:rsidTr="00921A23">
        <w:tc>
          <w:tcPr>
            <w:tcW w:w="568" w:type="dxa"/>
            <w:vMerge/>
            <w:vAlign w:val="center"/>
          </w:tcPr>
          <w:p w:rsidR="00C41D2C" w:rsidRPr="00C602F4" w:rsidRDefault="00C41D2C" w:rsidP="00056C5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  <w:vAlign w:val="center"/>
          </w:tcPr>
          <w:p w:rsidR="00C41D2C" w:rsidRPr="00C602F4" w:rsidRDefault="00C41D2C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  <w:vAlign w:val="center"/>
          </w:tcPr>
          <w:p w:rsidR="00C41D2C" w:rsidRPr="00C602F4" w:rsidRDefault="00C41D2C" w:rsidP="005714AB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C41D2C" w:rsidRPr="00C602F4" w:rsidRDefault="00C41D2C" w:rsidP="0080594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C41D2C" w:rsidRPr="00C602F4" w:rsidRDefault="00C41D2C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29</w:t>
            </w:r>
          </w:p>
        </w:tc>
        <w:tc>
          <w:tcPr>
            <w:tcW w:w="1308" w:type="dxa"/>
          </w:tcPr>
          <w:p w:rsidR="00C41D2C" w:rsidRPr="00C602F4" w:rsidRDefault="00C41D2C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10 240,00</w:t>
            </w:r>
          </w:p>
        </w:tc>
        <w:tc>
          <w:tcPr>
            <w:tcW w:w="1418" w:type="dxa"/>
          </w:tcPr>
          <w:p w:rsidR="00C41D2C" w:rsidRPr="00C602F4" w:rsidRDefault="00C41D2C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102 400,00</w:t>
            </w:r>
          </w:p>
        </w:tc>
        <w:tc>
          <w:tcPr>
            <w:tcW w:w="2132" w:type="dxa"/>
          </w:tcPr>
          <w:p w:rsidR="00C41D2C" w:rsidRDefault="00C41D2C">
            <w:r w:rsidRPr="00B94974">
              <w:rPr>
                <w:sz w:val="20"/>
                <w:szCs w:val="20"/>
                <w:lang w:val="kk-KZ"/>
              </w:rPr>
              <w:t>PZ Cormay S.A., Польша</w:t>
            </w:r>
          </w:p>
        </w:tc>
        <w:tc>
          <w:tcPr>
            <w:tcW w:w="3107" w:type="dxa"/>
          </w:tcPr>
          <w:p w:rsidR="00C41D2C" w:rsidRPr="00C602F4" w:rsidRDefault="00C41D2C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В соответствии с тендерной документацией</w:t>
            </w:r>
          </w:p>
        </w:tc>
      </w:tr>
      <w:tr w:rsidR="00C41D2C" w:rsidRPr="00C602F4" w:rsidTr="00921A23">
        <w:tc>
          <w:tcPr>
            <w:tcW w:w="568" w:type="dxa"/>
            <w:vMerge/>
            <w:vAlign w:val="center"/>
          </w:tcPr>
          <w:p w:rsidR="00C41D2C" w:rsidRPr="00C602F4" w:rsidRDefault="00C41D2C" w:rsidP="00056C5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  <w:vAlign w:val="center"/>
          </w:tcPr>
          <w:p w:rsidR="00C41D2C" w:rsidRPr="00C602F4" w:rsidRDefault="00C41D2C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  <w:vAlign w:val="center"/>
          </w:tcPr>
          <w:p w:rsidR="00C41D2C" w:rsidRPr="00C602F4" w:rsidRDefault="00C41D2C" w:rsidP="005714AB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C41D2C" w:rsidRPr="00C602F4" w:rsidRDefault="00C41D2C" w:rsidP="0080594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C41D2C" w:rsidRPr="00C602F4" w:rsidRDefault="00C41D2C" w:rsidP="00F23F91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308" w:type="dxa"/>
          </w:tcPr>
          <w:p w:rsidR="00C41D2C" w:rsidRPr="00C602F4" w:rsidRDefault="00C41D2C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14 336,00</w:t>
            </w:r>
          </w:p>
        </w:tc>
        <w:tc>
          <w:tcPr>
            <w:tcW w:w="1418" w:type="dxa"/>
          </w:tcPr>
          <w:p w:rsidR="00C41D2C" w:rsidRPr="00C602F4" w:rsidRDefault="00C41D2C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358 400,00</w:t>
            </w:r>
          </w:p>
        </w:tc>
        <w:tc>
          <w:tcPr>
            <w:tcW w:w="2132" w:type="dxa"/>
          </w:tcPr>
          <w:p w:rsidR="00C41D2C" w:rsidRDefault="00C41D2C">
            <w:r w:rsidRPr="00B94974">
              <w:rPr>
                <w:sz w:val="20"/>
                <w:szCs w:val="20"/>
                <w:lang w:val="kk-KZ"/>
              </w:rPr>
              <w:t>PZ Cormay S.A., Польша</w:t>
            </w:r>
          </w:p>
        </w:tc>
        <w:tc>
          <w:tcPr>
            <w:tcW w:w="3107" w:type="dxa"/>
          </w:tcPr>
          <w:p w:rsidR="00C41D2C" w:rsidRPr="00C602F4" w:rsidRDefault="00C41D2C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В соответствии с тендерной документацией</w:t>
            </w:r>
          </w:p>
        </w:tc>
      </w:tr>
      <w:tr w:rsidR="00C602F4" w:rsidRPr="00C602F4" w:rsidTr="00921A23">
        <w:tc>
          <w:tcPr>
            <w:tcW w:w="568" w:type="dxa"/>
            <w:vMerge/>
            <w:vAlign w:val="center"/>
          </w:tcPr>
          <w:p w:rsidR="00C602F4" w:rsidRPr="00C602F4" w:rsidRDefault="00C602F4" w:rsidP="00056C5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  <w:vAlign w:val="center"/>
          </w:tcPr>
          <w:p w:rsidR="00C602F4" w:rsidRPr="00C602F4" w:rsidRDefault="00C602F4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  <w:vAlign w:val="center"/>
          </w:tcPr>
          <w:p w:rsidR="00C602F4" w:rsidRPr="00C602F4" w:rsidRDefault="00C602F4" w:rsidP="005714AB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C602F4" w:rsidRPr="00C602F4" w:rsidRDefault="00C602F4" w:rsidP="0080594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C602F4" w:rsidRPr="00C602F4" w:rsidRDefault="00C602F4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31</w:t>
            </w:r>
          </w:p>
        </w:tc>
        <w:tc>
          <w:tcPr>
            <w:tcW w:w="1308" w:type="dxa"/>
          </w:tcPr>
          <w:p w:rsidR="00C602F4" w:rsidRPr="00C602F4" w:rsidRDefault="00C602F4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3 827,20</w:t>
            </w:r>
          </w:p>
        </w:tc>
        <w:tc>
          <w:tcPr>
            <w:tcW w:w="1418" w:type="dxa"/>
          </w:tcPr>
          <w:p w:rsidR="00C602F4" w:rsidRPr="00C602F4" w:rsidRDefault="00C602F4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19 136,00</w:t>
            </w:r>
          </w:p>
        </w:tc>
        <w:tc>
          <w:tcPr>
            <w:tcW w:w="2132" w:type="dxa"/>
          </w:tcPr>
          <w:p w:rsidR="00C602F4" w:rsidRPr="00C41D2C" w:rsidRDefault="00C41D2C" w:rsidP="00F23F91">
            <w:pPr>
              <w:rPr>
                <w:sz w:val="20"/>
                <w:szCs w:val="20"/>
                <w:lang w:val="kk-KZ"/>
              </w:rPr>
            </w:pPr>
            <w:r w:rsidRPr="00C41D2C">
              <w:rPr>
                <w:sz w:val="20"/>
                <w:szCs w:val="20"/>
              </w:rPr>
              <w:t xml:space="preserve">Витал </w:t>
            </w:r>
            <w:proofErr w:type="spellStart"/>
            <w:r w:rsidRPr="00C41D2C">
              <w:rPr>
                <w:sz w:val="20"/>
                <w:szCs w:val="20"/>
              </w:rPr>
              <w:t>Девелопмент</w:t>
            </w:r>
            <w:proofErr w:type="spellEnd"/>
            <w:r w:rsidRPr="00C41D2C">
              <w:rPr>
                <w:sz w:val="20"/>
                <w:szCs w:val="20"/>
              </w:rPr>
              <w:t xml:space="preserve">  Корпорэйшн</w:t>
            </w:r>
            <w:r>
              <w:rPr>
                <w:sz w:val="20"/>
                <w:szCs w:val="20"/>
                <w:lang w:val="kk-KZ"/>
              </w:rPr>
              <w:t>, Россия</w:t>
            </w:r>
          </w:p>
        </w:tc>
        <w:tc>
          <w:tcPr>
            <w:tcW w:w="3107" w:type="dxa"/>
          </w:tcPr>
          <w:p w:rsidR="00C602F4" w:rsidRPr="00C602F4" w:rsidRDefault="00C602F4">
            <w:pPr>
              <w:rPr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В соответствии с тендерной документацией</w:t>
            </w:r>
          </w:p>
        </w:tc>
      </w:tr>
      <w:tr w:rsidR="00C602F4" w:rsidRPr="00C602F4" w:rsidTr="00921A23">
        <w:tc>
          <w:tcPr>
            <w:tcW w:w="568" w:type="dxa"/>
            <w:vMerge/>
            <w:vAlign w:val="center"/>
          </w:tcPr>
          <w:p w:rsidR="00C602F4" w:rsidRPr="00C602F4" w:rsidRDefault="00C602F4" w:rsidP="00056C5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  <w:vAlign w:val="center"/>
          </w:tcPr>
          <w:p w:rsidR="00C602F4" w:rsidRPr="00C602F4" w:rsidRDefault="00C602F4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  <w:vAlign w:val="center"/>
          </w:tcPr>
          <w:p w:rsidR="00C602F4" w:rsidRPr="00C602F4" w:rsidRDefault="00C602F4" w:rsidP="005714AB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C602F4" w:rsidRPr="00C602F4" w:rsidRDefault="00C602F4" w:rsidP="0080594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C602F4" w:rsidRPr="00C602F4" w:rsidRDefault="00C602F4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32</w:t>
            </w:r>
          </w:p>
        </w:tc>
        <w:tc>
          <w:tcPr>
            <w:tcW w:w="1308" w:type="dxa"/>
          </w:tcPr>
          <w:p w:rsidR="00C602F4" w:rsidRPr="00C602F4" w:rsidRDefault="00C602F4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23 205,12</w:t>
            </w:r>
          </w:p>
        </w:tc>
        <w:tc>
          <w:tcPr>
            <w:tcW w:w="1418" w:type="dxa"/>
          </w:tcPr>
          <w:p w:rsidR="00C602F4" w:rsidRPr="00C602F4" w:rsidRDefault="00C602F4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232 051,20</w:t>
            </w:r>
          </w:p>
        </w:tc>
        <w:tc>
          <w:tcPr>
            <w:tcW w:w="2132" w:type="dxa"/>
          </w:tcPr>
          <w:p w:rsidR="00C602F4" w:rsidRPr="00C602F4" w:rsidRDefault="00C41D2C" w:rsidP="00F23F91">
            <w:pPr>
              <w:rPr>
                <w:sz w:val="20"/>
                <w:szCs w:val="20"/>
              </w:rPr>
            </w:pPr>
            <w:r w:rsidRPr="00C41D2C">
              <w:rPr>
                <w:sz w:val="20"/>
                <w:szCs w:val="20"/>
              </w:rPr>
              <w:t xml:space="preserve">Витал </w:t>
            </w:r>
            <w:proofErr w:type="spellStart"/>
            <w:r w:rsidRPr="00C41D2C">
              <w:rPr>
                <w:sz w:val="20"/>
                <w:szCs w:val="20"/>
              </w:rPr>
              <w:t>Девелопмент</w:t>
            </w:r>
            <w:proofErr w:type="spellEnd"/>
            <w:r w:rsidRPr="00C41D2C">
              <w:rPr>
                <w:sz w:val="20"/>
                <w:szCs w:val="20"/>
              </w:rPr>
              <w:t xml:space="preserve">  Корпорэйшн, Россия</w:t>
            </w:r>
          </w:p>
        </w:tc>
        <w:tc>
          <w:tcPr>
            <w:tcW w:w="3107" w:type="dxa"/>
          </w:tcPr>
          <w:p w:rsidR="00C602F4" w:rsidRPr="00C602F4" w:rsidRDefault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C602F4" w:rsidRPr="00C602F4" w:rsidTr="00921A23">
        <w:tc>
          <w:tcPr>
            <w:tcW w:w="568" w:type="dxa"/>
            <w:vMerge/>
            <w:vAlign w:val="center"/>
          </w:tcPr>
          <w:p w:rsidR="00C602F4" w:rsidRPr="00C602F4" w:rsidRDefault="00C602F4" w:rsidP="00056C5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  <w:vAlign w:val="center"/>
          </w:tcPr>
          <w:p w:rsidR="00C602F4" w:rsidRPr="00C602F4" w:rsidRDefault="00C602F4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  <w:vAlign w:val="center"/>
          </w:tcPr>
          <w:p w:rsidR="00C602F4" w:rsidRPr="00C602F4" w:rsidRDefault="00C602F4" w:rsidP="005714AB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C602F4" w:rsidRPr="00C602F4" w:rsidRDefault="00C602F4" w:rsidP="0080594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C602F4" w:rsidRPr="00C602F4" w:rsidRDefault="00C602F4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33</w:t>
            </w:r>
          </w:p>
        </w:tc>
        <w:tc>
          <w:tcPr>
            <w:tcW w:w="1308" w:type="dxa"/>
          </w:tcPr>
          <w:p w:rsidR="00C602F4" w:rsidRPr="00C602F4" w:rsidRDefault="00C602F4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15 820,80</w:t>
            </w:r>
          </w:p>
        </w:tc>
        <w:tc>
          <w:tcPr>
            <w:tcW w:w="1418" w:type="dxa"/>
          </w:tcPr>
          <w:p w:rsidR="00C602F4" w:rsidRPr="00C602F4" w:rsidRDefault="00C602F4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316 416,00</w:t>
            </w:r>
          </w:p>
        </w:tc>
        <w:tc>
          <w:tcPr>
            <w:tcW w:w="2132" w:type="dxa"/>
          </w:tcPr>
          <w:p w:rsidR="00C602F4" w:rsidRPr="00C602F4" w:rsidRDefault="00C41D2C" w:rsidP="00F23F91">
            <w:pPr>
              <w:rPr>
                <w:sz w:val="20"/>
                <w:szCs w:val="20"/>
              </w:rPr>
            </w:pPr>
            <w:r w:rsidRPr="00C41D2C">
              <w:rPr>
                <w:sz w:val="20"/>
                <w:szCs w:val="20"/>
              </w:rPr>
              <w:t xml:space="preserve">Витал </w:t>
            </w:r>
            <w:proofErr w:type="spellStart"/>
            <w:r w:rsidRPr="00C41D2C">
              <w:rPr>
                <w:sz w:val="20"/>
                <w:szCs w:val="20"/>
              </w:rPr>
              <w:t>Девелопмент</w:t>
            </w:r>
            <w:proofErr w:type="spellEnd"/>
            <w:r w:rsidRPr="00C41D2C">
              <w:rPr>
                <w:sz w:val="20"/>
                <w:szCs w:val="20"/>
              </w:rPr>
              <w:t xml:space="preserve">  Корпорэйшн, Россия</w:t>
            </w:r>
          </w:p>
        </w:tc>
        <w:tc>
          <w:tcPr>
            <w:tcW w:w="3107" w:type="dxa"/>
          </w:tcPr>
          <w:p w:rsidR="00C602F4" w:rsidRPr="00C602F4" w:rsidRDefault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C41D2C" w:rsidRPr="00C602F4" w:rsidTr="00921A23">
        <w:tc>
          <w:tcPr>
            <w:tcW w:w="568" w:type="dxa"/>
            <w:vMerge/>
            <w:vAlign w:val="center"/>
          </w:tcPr>
          <w:p w:rsidR="00C41D2C" w:rsidRPr="00C602F4" w:rsidRDefault="00C41D2C" w:rsidP="00056C5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  <w:vAlign w:val="center"/>
          </w:tcPr>
          <w:p w:rsidR="00C41D2C" w:rsidRPr="00C602F4" w:rsidRDefault="00C41D2C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  <w:vAlign w:val="center"/>
          </w:tcPr>
          <w:p w:rsidR="00C41D2C" w:rsidRPr="00C602F4" w:rsidRDefault="00C41D2C" w:rsidP="005714AB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C41D2C" w:rsidRPr="00C602F4" w:rsidRDefault="00C41D2C" w:rsidP="0080594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C41D2C" w:rsidRPr="00C602F4" w:rsidRDefault="00C41D2C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34</w:t>
            </w:r>
          </w:p>
        </w:tc>
        <w:tc>
          <w:tcPr>
            <w:tcW w:w="1308" w:type="dxa"/>
          </w:tcPr>
          <w:p w:rsidR="00C41D2C" w:rsidRPr="00C602F4" w:rsidRDefault="00C41D2C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15 104,00</w:t>
            </w:r>
          </w:p>
        </w:tc>
        <w:tc>
          <w:tcPr>
            <w:tcW w:w="1418" w:type="dxa"/>
          </w:tcPr>
          <w:p w:rsidR="00C41D2C" w:rsidRPr="00C602F4" w:rsidRDefault="00C41D2C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120 832,00</w:t>
            </w:r>
          </w:p>
        </w:tc>
        <w:tc>
          <w:tcPr>
            <w:tcW w:w="2132" w:type="dxa"/>
          </w:tcPr>
          <w:p w:rsidR="00C41D2C" w:rsidRDefault="00C41D2C">
            <w:r w:rsidRPr="00400EA8">
              <w:rPr>
                <w:sz w:val="20"/>
                <w:szCs w:val="20"/>
                <w:lang w:val="kk-KZ"/>
              </w:rPr>
              <w:t>PZ Cormay S.A., Польша</w:t>
            </w:r>
          </w:p>
        </w:tc>
        <w:tc>
          <w:tcPr>
            <w:tcW w:w="3107" w:type="dxa"/>
          </w:tcPr>
          <w:p w:rsidR="00C41D2C" w:rsidRPr="00C602F4" w:rsidRDefault="00C41D2C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C41D2C" w:rsidRPr="00C602F4" w:rsidTr="00921A23">
        <w:tc>
          <w:tcPr>
            <w:tcW w:w="568" w:type="dxa"/>
            <w:vMerge/>
            <w:vAlign w:val="center"/>
          </w:tcPr>
          <w:p w:rsidR="00C41D2C" w:rsidRPr="00C602F4" w:rsidRDefault="00C41D2C" w:rsidP="00056C5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  <w:vAlign w:val="center"/>
          </w:tcPr>
          <w:p w:rsidR="00C41D2C" w:rsidRPr="00C602F4" w:rsidRDefault="00C41D2C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  <w:vAlign w:val="center"/>
          </w:tcPr>
          <w:p w:rsidR="00C41D2C" w:rsidRPr="00C602F4" w:rsidRDefault="00C41D2C" w:rsidP="005714AB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C41D2C" w:rsidRPr="00C602F4" w:rsidRDefault="00C41D2C" w:rsidP="0080594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C41D2C" w:rsidRPr="00C602F4" w:rsidRDefault="00C41D2C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35</w:t>
            </w:r>
          </w:p>
        </w:tc>
        <w:tc>
          <w:tcPr>
            <w:tcW w:w="1308" w:type="dxa"/>
          </w:tcPr>
          <w:p w:rsidR="00C41D2C" w:rsidRPr="00C602F4" w:rsidRDefault="00C41D2C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11 264,00</w:t>
            </w:r>
          </w:p>
        </w:tc>
        <w:tc>
          <w:tcPr>
            <w:tcW w:w="1418" w:type="dxa"/>
          </w:tcPr>
          <w:p w:rsidR="00C41D2C" w:rsidRPr="00C602F4" w:rsidRDefault="00C41D2C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90 112,00</w:t>
            </w:r>
          </w:p>
        </w:tc>
        <w:tc>
          <w:tcPr>
            <w:tcW w:w="2132" w:type="dxa"/>
          </w:tcPr>
          <w:p w:rsidR="00C41D2C" w:rsidRDefault="00C41D2C">
            <w:r w:rsidRPr="00400EA8">
              <w:rPr>
                <w:sz w:val="20"/>
                <w:szCs w:val="20"/>
                <w:lang w:val="kk-KZ"/>
              </w:rPr>
              <w:t>PZ Cormay S.A., Польша</w:t>
            </w:r>
          </w:p>
        </w:tc>
        <w:tc>
          <w:tcPr>
            <w:tcW w:w="3107" w:type="dxa"/>
          </w:tcPr>
          <w:p w:rsidR="00C41D2C" w:rsidRPr="00C602F4" w:rsidRDefault="00C41D2C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C41D2C" w:rsidRPr="00C602F4" w:rsidTr="00921A23">
        <w:tc>
          <w:tcPr>
            <w:tcW w:w="568" w:type="dxa"/>
            <w:vMerge/>
            <w:vAlign w:val="center"/>
          </w:tcPr>
          <w:p w:rsidR="00C41D2C" w:rsidRPr="00C602F4" w:rsidRDefault="00C41D2C" w:rsidP="00056C5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  <w:vAlign w:val="center"/>
          </w:tcPr>
          <w:p w:rsidR="00C41D2C" w:rsidRPr="00C602F4" w:rsidRDefault="00C41D2C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  <w:vAlign w:val="center"/>
          </w:tcPr>
          <w:p w:rsidR="00C41D2C" w:rsidRPr="00C602F4" w:rsidRDefault="00C41D2C" w:rsidP="005714AB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C41D2C" w:rsidRPr="00C602F4" w:rsidRDefault="00C41D2C" w:rsidP="0080594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C41D2C" w:rsidRPr="00C602F4" w:rsidRDefault="00C41D2C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36</w:t>
            </w:r>
          </w:p>
        </w:tc>
        <w:tc>
          <w:tcPr>
            <w:tcW w:w="1308" w:type="dxa"/>
          </w:tcPr>
          <w:p w:rsidR="00C41D2C" w:rsidRPr="00C602F4" w:rsidRDefault="00C41D2C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14 336,00</w:t>
            </w:r>
          </w:p>
        </w:tc>
        <w:tc>
          <w:tcPr>
            <w:tcW w:w="1418" w:type="dxa"/>
          </w:tcPr>
          <w:p w:rsidR="00C41D2C" w:rsidRPr="00C602F4" w:rsidRDefault="00C41D2C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114 688,00</w:t>
            </w:r>
          </w:p>
        </w:tc>
        <w:tc>
          <w:tcPr>
            <w:tcW w:w="2132" w:type="dxa"/>
          </w:tcPr>
          <w:p w:rsidR="00C41D2C" w:rsidRDefault="00C41D2C">
            <w:r w:rsidRPr="00400EA8">
              <w:rPr>
                <w:sz w:val="20"/>
                <w:szCs w:val="20"/>
                <w:lang w:val="kk-KZ"/>
              </w:rPr>
              <w:t>PZ Cormay S.A., Польша</w:t>
            </w:r>
          </w:p>
        </w:tc>
        <w:tc>
          <w:tcPr>
            <w:tcW w:w="3107" w:type="dxa"/>
          </w:tcPr>
          <w:p w:rsidR="00C41D2C" w:rsidRPr="00C602F4" w:rsidRDefault="00C41D2C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C41D2C" w:rsidRPr="00C602F4" w:rsidTr="00921A23">
        <w:tc>
          <w:tcPr>
            <w:tcW w:w="568" w:type="dxa"/>
            <w:vMerge/>
            <w:vAlign w:val="center"/>
          </w:tcPr>
          <w:p w:rsidR="00C41D2C" w:rsidRPr="00C602F4" w:rsidRDefault="00C41D2C" w:rsidP="00056C5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  <w:vAlign w:val="center"/>
          </w:tcPr>
          <w:p w:rsidR="00C41D2C" w:rsidRPr="00C602F4" w:rsidRDefault="00C41D2C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  <w:vAlign w:val="center"/>
          </w:tcPr>
          <w:p w:rsidR="00C41D2C" w:rsidRPr="00C602F4" w:rsidRDefault="00C41D2C" w:rsidP="005714AB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C41D2C" w:rsidRPr="00C602F4" w:rsidRDefault="00C41D2C" w:rsidP="0080594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C41D2C" w:rsidRPr="00C602F4" w:rsidRDefault="00C41D2C" w:rsidP="002D27A5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37</w:t>
            </w:r>
          </w:p>
        </w:tc>
        <w:tc>
          <w:tcPr>
            <w:tcW w:w="1308" w:type="dxa"/>
          </w:tcPr>
          <w:p w:rsidR="00C41D2C" w:rsidRPr="00C602F4" w:rsidRDefault="00C41D2C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46 080,00</w:t>
            </w:r>
          </w:p>
        </w:tc>
        <w:tc>
          <w:tcPr>
            <w:tcW w:w="1418" w:type="dxa"/>
          </w:tcPr>
          <w:p w:rsidR="00C41D2C" w:rsidRPr="00C602F4" w:rsidRDefault="00C41D2C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691 200,00</w:t>
            </w:r>
          </w:p>
        </w:tc>
        <w:tc>
          <w:tcPr>
            <w:tcW w:w="2132" w:type="dxa"/>
          </w:tcPr>
          <w:p w:rsidR="00C41D2C" w:rsidRDefault="00C41D2C">
            <w:r w:rsidRPr="00400EA8">
              <w:rPr>
                <w:sz w:val="20"/>
                <w:szCs w:val="20"/>
                <w:lang w:val="kk-KZ"/>
              </w:rPr>
              <w:t>PZ Cormay S.A., Польша</w:t>
            </w:r>
          </w:p>
        </w:tc>
        <w:tc>
          <w:tcPr>
            <w:tcW w:w="3107" w:type="dxa"/>
          </w:tcPr>
          <w:p w:rsidR="00C41D2C" w:rsidRPr="00C602F4" w:rsidRDefault="00C41D2C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C41D2C" w:rsidRPr="00C602F4" w:rsidTr="00921A23">
        <w:tc>
          <w:tcPr>
            <w:tcW w:w="568" w:type="dxa"/>
            <w:vMerge/>
            <w:vAlign w:val="center"/>
          </w:tcPr>
          <w:p w:rsidR="00C41D2C" w:rsidRPr="00C602F4" w:rsidRDefault="00C41D2C" w:rsidP="00056C5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  <w:vAlign w:val="center"/>
          </w:tcPr>
          <w:p w:rsidR="00C41D2C" w:rsidRPr="00C602F4" w:rsidRDefault="00C41D2C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  <w:vAlign w:val="center"/>
          </w:tcPr>
          <w:p w:rsidR="00C41D2C" w:rsidRPr="00C602F4" w:rsidRDefault="00C41D2C" w:rsidP="005714AB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C41D2C" w:rsidRPr="00C602F4" w:rsidRDefault="00C41D2C" w:rsidP="0080594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C41D2C" w:rsidRPr="00C602F4" w:rsidRDefault="00C41D2C" w:rsidP="00F23F91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38</w:t>
            </w:r>
          </w:p>
        </w:tc>
        <w:tc>
          <w:tcPr>
            <w:tcW w:w="1308" w:type="dxa"/>
          </w:tcPr>
          <w:p w:rsidR="00C41D2C" w:rsidRPr="00C602F4" w:rsidRDefault="00C41D2C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12 800,00</w:t>
            </w:r>
          </w:p>
        </w:tc>
        <w:tc>
          <w:tcPr>
            <w:tcW w:w="1418" w:type="dxa"/>
          </w:tcPr>
          <w:p w:rsidR="00C41D2C" w:rsidRPr="00C602F4" w:rsidRDefault="00C41D2C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38 400,00</w:t>
            </w:r>
          </w:p>
        </w:tc>
        <w:tc>
          <w:tcPr>
            <w:tcW w:w="2132" w:type="dxa"/>
          </w:tcPr>
          <w:p w:rsidR="00C41D2C" w:rsidRDefault="00C41D2C">
            <w:r w:rsidRPr="00400EA8">
              <w:rPr>
                <w:sz w:val="20"/>
                <w:szCs w:val="20"/>
                <w:lang w:val="kk-KZ"/>
              </w:rPr>
              <w:t>PZ Cormay S.A., Польша</w:t>
            </w:r>
          </w:p>
        </w:tc>
        <w:tc>
          <w:tcPr>
            <w:tcW w:w="3107" w:type="dxa"/>
          </w:tcPr>
          <w:p w:rsidR="00C41D2C" w:rsidRPr="00C602F4" w:rsidRDefault="00C41D2C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C41D2C" w:rsidRPr="00C602F4" w:rsidTr="00921A23">
        <w:tc>
          <w:tcPr>
            <w:tcW w:w="568" w:type="dxa"/>
            <w:vMerge/>
            <w:vAlign w:val="center"/>
          </w:tcPr>
          <w:p w:rsidR="00C41D2C" w:rsidRPr="00C602F4" w:rsidRDefault="00C41D2C" w:rsidP="00056C5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  <w:vAlign w:val="center"/>
          </w:tcPr>
          <w:p w:rsidR="00C41D2C" w:rsidRPr="00C602F4" w:rsidRDefault="00C41D2C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  <w:vAlign w:val="center"/>
          </w:tcPr>
          <w:p w:rsidR="00C41D2C" w:rsidRPr="00C602F4" w:rsidRDefault="00C41D2C" w:rsidP="005714AB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C41D2C" w:rsidRPr="00C602F4" w:rsidRDefault="00C41D2C" w:rsidP="0080594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C41D2C" w:rsidRPr="00C602F4" w:rsidRDefault="00C41D2C" w:rsidP="00F23F91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39</w:t>
            </w:r>
          </w:p>
        </w:tc>
        <w:tc>
          <w:tcPr>
            <w:tcW w:w="1308" w:type="dxa"/>
          </w:tcPr>
          <w:p w:rsidR="00C41D2C" w:rsidRPr="00C602F4" w:rsidRDefault="00C41D2C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18 688,00</w:t>
            </w:r>
          </w:p>
        </w:tc>
        <w:tc>
          <w:tcPr>
            <w:tcW w:w="1418" w:type="dxa"/>
          </w:tcPr>
          <w:p w:rsidR="00C41D2C" w:rsidRPr="00C602F4" w:rsidRDefault="00C41D2C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37 376,00</w:t>
            </w:r>
          </w:p>
        </w:tc>
        <w:tc>
          <w:tcPr>
            <w:tcW w:w="2132" w:type="dxa"/>
          </w:tcPr>
          <w:p w:rsidR="00C41D2C" w:rsidRDefault="00C41D2C">
            <w:r w:rsidRPr="00400EA8">
              <w:rPr>
                <w:sz w:val="20"/>
                <w:szCs w:val="20"/>
                <w:lang w:val="kk-KZ"/>
              </w:rPr>
              <w:t>PZ Cormay S.A., Польша</w:t>
            </w:r>
          </w:p>
        </w:tc>
        <w:tc>
          <w:tcPr>
            <w:tcW w:w="3107" w:type="dxa"/>
          </w:tcPr>
          <w:p w:rsidR="00C41D2C" w:rsidRPr="00C602F4" w:rsidRDefault="00C41D2C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C41D2C" w:rsidRPr="00C602F4" w:rsidTr="00921A23">
        <w:tc>
          <w:tcPr>
            <w:tcW w:w="568" w:type="dxa"/>
            <w:vMerge/>
            <w:vAlign w:val="center"/>
          </w:tcPr>
          <w:p w:rsidR="00C41D2C" w:rsidRPr="00C602F4" w:rsidRDefault="00C41D2C" w:rsidP="00056C5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  <w:vAlign w:val="center"/>
          </w:tcPr>
          <w:p w:rsidR="00C41D2C" w:rsidRPr="00C602F4" w:rsidRDefault="00C41D2C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  <w:vAlign w:val="center"/>
          </w:tcPr>
          <w:p w:rsidR="00C41D2C" w:rsidRPr="00C602F4" w:rsidRDefault="00C41D2C" w:rsidP="005714AB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C41D2C" w:rsidRPr="00C602F4" w:rsidRDefault="00C41D2C" w:rsidP="0080594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C41D2C" w:rsidRPr="00C602F4" w:rsidRDefault="00C41D2C" w:rsidP="00F23F91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47</w:t>
            </w:r>
          </w:p>
        </w:tc>
        <w:tc>
          <w:tcPr>
            <w:tcW w:w="1308" w:type="dxa"/>
          </w:tcPr>
          <w:p w:rsidR="00C41D2C" w:rsidRPr="00C602F4" w:rsidRDefault="00C41D2C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7 360,00</w:t>
            </w:r>
          </w:p>
        </w:tc>
        <w:tc>
          <w:tcPr>
            <w:tcW w:w="1418" w:type="dxa"/>
          </w:tcPr>
          <w:p w:rsidR="00C41D2C" w:rsidRPr="00C602F4" w:rsidRDefault="00C41D2C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7 360,00</w:t>
            </w:r>
          </w:p>
        </w:tc>
        <w:tc>
          <w:tcPr>
            <w:tcW w:w="2132" w:type="dxa"/>
          </w:tcPr>
          <w:p w:rsidR="00C41D2C" w:rsidRDefault="00C41D2C">
            <w:r w:rsidRPr="00400EA8">
              <w:rPr>
                <w:sz w:val="20"/>
                <w:szCs w:val="20"/>
                <w:lang w:val="kk-KZ"/>
              </w:rPr>
              <w:t>PZ Cormay S.A., Польша</w:t>
            </w:r>
          </w:p>
        </w:tc>
        <w:tc>
          <w:tcPr>
            <w:tcW w:w="3107" w:type="dxa"/>
          </w:tcPr>
          <w:p w:rsidR="00C41D2C" w:rsidRPr="00C602F4" w:rsidRDefault="00C41D2C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C41D2C" w:rsidRPr="00C602F4" w:rsidTr="00921A23">
        <w:tc>
          <w:tcPr>
            <w:tcW w:w="568" w:type="dxa"/>
            <w:vMerge/>
            <w:vAlign w:val="center"/>
          </w:tcPr>
          <w:p w:rsidR="00C41D2C" w:rsidRPr="00C602F4" w:rsidRDefault="00C41D2C" w:rsidP="00056C5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  <w:vAlign w:val="center"/>
          </w:tcPr>
          <w:p w:rsidR="00C41D2C" w:rsidRPr="00C602F4" w:rsidRDefault="00C41D2C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  <w:vAlign w:val="center"/>
          </w:tcPr>
          <w:p w:rsidR="00C41D2C" w:rsidRPr="00C602F4" w:rsidRDefault="00C41D2C" w:rsidP="005714AB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C41D2C" w:rsidRPr="00C602F4" w:rsidRDefault="00C41D2C" w:rsidP="0080594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C41D2C" w:rsidRPr="00C602F4" w:rsidRDefault="00C41D2C" w:rsidP="00F23F91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48</w:t>
            </w:r>
          </w:p>
        </w:tc>
        <w:tc>
          <w:tcPr>
            <w:tcW w:w="1308" w:type="dxa"/>
          </w:tcPr>
          <w:p w:rsidR="00C41D2C" w:rsidRPr="00C602F4" w:rsidRDefault="00C41D2C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72 089,60</w:t>
            </w:r>
          </w:p>
        </w:tc>
        <w:tc>
          <w:tcPr>
            <w:tcW w:w="1418" w:type="dxa"/>
          </w:tcPr>
          <w:p w:rsidR="00C41D2C" w:rsidRPr="00C602F4" w:rsidRDefault="00C41D2C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1 081 344,00</w:t>
            </w:r>
          </w:p>
        </w:tc>
        <w:tc>
          <w:tcPr>
            <w:tcW w:w="2132" w:type="dxa"/>
          </w:tcPr>
          <w:p w:rsidR="00C41D2C" w:rsidRDefault="00C41D2C">
            <w:r w:rsidRPr="00400EA8">
              <w:rPr>
                <w:sz w:val="20"/>
                <w:szCs w:val="20"/>
                <w:lang w:val="kk-KZ"/>
              </w:rPr>
              <w:t>PZ Cormay S.A., Польша</w:t>
            </w:r>
          </w:p>
        </w:tc>
        <w:tc>
          <w:tcPr>
            <w:tcW w:w="3107" w:type="dxa"/>
          </w:tcPr>
          <w:p w:rsidR="00C41D2C" w:rsidRPr="00C602F4" w:rsidRDefault="00C41D2C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C41D2C" w:rsidRPr="00C602F4" w:rsidTr="00921A23">
        <w:tc>
          <w:tcPr>
            <w:tcW w:w="568" w:type="dxa"/>
            <w:vMerge/>
            <w:vAlign w:val="center"/>
          </w:tcPr>
          <w:p w:rsidR="00C41D2C" w:rsidRPr="00C602F4" w:rsidRDefault="00C41D2C" w:rsidP="00056C5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  <w:vAlign w:val="center"/>
          </w:tcPr>
          <w:p w:rsidR="00C41D2C" w:rsidRPr="00C602F4" w:rsidRDefault="00C41D2C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  <w:vAlign w:val="center"/>
          </w:tcPr>
          <w:p w:rsidR="00C41D2C" w:rsidRPr="00C602F4" w:rsidRDefault="00C41D2C" w:rsidP="005714AB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C41D2C" w:rsidRPr="00C602F4" w:rsidRDefault="00C41D2C" w:rsidP="0080594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C41D2C" w:rsidRPr="00C602F4" w:rsidRDefault="00C41D2C" w:rsidP="00F23F91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49</w:t>
            </w:r>
          </w:p>
        </w:tc>
        <w:tc>
          <w:tcPr>
            <w:tcW w:w="1308" w:type="dxa"/>
          </w:tcPr>
          <w:p w:rsidR="00C41D2C" w:rsidRPr="00C602F4" w:rsidRDefault="00C41D2C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113 920,00</w:t>
            </w:r>
          </w:p>
        </w:tc>
        <w:tc>
          <w:tcPr>
            <w:tcW w:w="1418" w:type="dxa"/>
          </w:tcPr>
          <w:p w:rsidR="00C41D2C" w:rsidRPr="00C602F4" w:rsidRDefault="00C41D2C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1 708 800,00</w:t>
            </w:r>
          </w:p>
        </w:tc>
        <w:tc>
          <w:tcPr>
            <w:tcW w:w="2132" w:type="dxa"/>
          </w:tcPr>
          <w:p w:rsidR="00C41D2C" w:rsidRDefault="00C41D2C">
            <w:r w:rsidRPr="00400EA8">
              <w:rPr>
                <w:sz w:val="20"/>
                <w:szCs w:val="20"/>
                <w:lang w:val="kk-KZ"/>
              </w:rPr>
              <w:t>PZ Cormay S.A., Польша</w:t>
            </w:r>
          </w:p>
        </w:tc>
        <w:tc>
          <w:tcPr>
            <w:tcW w:w="3107" w:type="dxa"/>
          </w:tcPr>
          <w:p w:rsidR="00C41D2C" w:rsidRPr="00C602F4" w:rsidRDefault="00C41D2C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C41D2C" w:rsidRPr="00C602F4" w:rsidTr="00921A23">
        <w:tc>
          <w:tcPr>
            <w:tcW w:w="568" w:type="dxa"/>
            <w:vMerge/>
            <w:vAlign w:val="center"/>
          </w:tcPr>
          <w:p w:rsidR="00C41D2C" w:rsidRPr="00C602F4" w:rsidRDefault="00C41D2C" w:rsidP="00056C5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  <w:vAlign w:val="center"/>
          </w:tcPr>
          <w:p w:rsidR="00C41D2C" w:rsidRPr="00C602F4" w:rsidRDefault="00C41D2C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  <w:vAlign w:val="center"/>
          </w:tcPr>
          <w:p w:rsidR="00C41D2C" w:rsidRPr="00C602F4" w:rsidRDefault="00C41D2C" w:rsidP="005714AB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C41D2C" w:rsidRPr="00C602F4" w:rsidRDefault="00C41D2C" w:rsidP="0080594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C41D2C" w:rsidRPr="00C602F4" w:rsidRDefault="00C41D2C" w:rsidP="00F23F91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56</w:t>
            </w:r>
          </w:p>
        </w:tc>
        <w:tc>
          <w:tcPr>
            <w:tcW w:w="1308" w:type="dxa"/>
          </w:tcPr>
          <w:p w:rsidR="00C41D2C" w:rsidRPr="00C602F4" w:rsidRDefault="00C41D2C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58 880,00</w:t>
            </w:r>
          </w:p>
        </w:tc>
        <w:tc>
          <w:tcPr>
            <w:tcW w:w="1418" w:type="dxa"/>
          </w:tcPr>
          <w:p w:rsidR="00C41D2C" w:rsidRPr="00C602F4" w:rsidRDefault="00C41D2C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58 880,00</w:t>
            </w:r>
          </w:p>
        </w:tc>
        <w:tc>
          <w:tcPr>
            <w:tcW w:w="2132" w:type="dxa"/>
          </w:tcPr>
          <w:p w:rsidR="00C41D2C" w:rsidRDefault="00C41D2C">
            <w:r w:rsidRPr="00400EA8">
              <w:rPr>
                <w:sz w:val="20"/>
                <w:szCs w:val="20"/>
                <w:lang w:val="kk-KZ"/>
              </w:rPr>
              <w:t>PZ Cormay S.A., Польша</w:t>
            </w:r>
          </w:p>
        </w:tc>
        <w:tc>
          <w:tcPr>
            <w:tcW w:w="3107" w:type="dxa"/>
          </w:tcPr>
          <w:p w:rsidR="00C41D2C" w:rsidRPr="00C602F4" w:rsidRDefault="00C41D2C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C41D2C" w:rsidRPr="00C602F4" w:rsidTr="00921A23">
        <w:tc>
          <w:tcPr>
            <w:tcW w:w="568" w:type="dxa"/>
            <w:vMerge/>
            <w:vAlign w:val="center"/>
          </w:tcPr>
          <w:p w:rsidR="00C41D2C" w:rsidRPr="00C602F4" w:rsidRDefault="00C41D2C" w:rsidP="00056C5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  <w:vAlign w:val="center"/>
          </w:tcPr>
          <w:p w:rsidR="00C41D2C" w:rsidRPr="00C602F4" w:rsidRDefault="00C41D2C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  <w:vAlign w:val="center"/>
          </w:tcPr>
          <w:p w:rsidR="00C41D2C" w:rsidRPr="00C602F4" w:rsidRDefault="00C41D2C" w:rsidP="005714AB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C41D2C" w:rsidRPr="00C602F4" w:rsidRDefault="00C41D2C" w:rsidP="0080594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C41D2C" w:rsidRPr="00C602F4" w:rsidRDefault="00C41D2C" w:rsidP="00F23F91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57</w:t>
            </w:r>
          </w:p>
        </w:tc>
        <w:tc>
          <w:tcPr>
            <w:tcW w:w="1308" w:type="dxa"/>
          </w:tcPr>
          <w:p w:rsidR="00C41D2C" w:rsidRPr="00C602F4" w:rsidRDefault="00C41D2C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58 880,00</w:t>
            </w:r>
          </w:p>
        </w:tc>
        <w:tc>
          <w:tcPr>
            <w:tcW w:w="1418" w:type="dxa"/>
          </w:tcPr>
          <w:p w:rsidR="00C41D2C" w:rsidRPr="00C602F4" w:rsidRDefault="00C41D2C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58 880,00</w:t>
            </w:r>
          </w:p>
        </w:tc>
        <w:tc>
          <w:tcPr>
            <w:tcW w:w="2132" w:type="dxa"/>
          </w:tcPr>
          <w:p w:rsidR="00C41D2C" w:rsidRDefault="00C41D2C">
            <w:r w:rsidRPr="00400EA8">
              <w:rPr>
                <w:sz w:val="20"/>
                <w:szCs w:val="20"/>
                <w:lang w:val="kk-KZ"/>
              </w:rPr>
              <w:t>PZ Cormay S.A., Польша</w:t>
            </w:r>
          </w:p>
        </w:tc>
        <w:tc>
          <w:tcPr>
            <w:tcW w:w="3107" w:type="dxa"/>
          </w:tcPr>
          <w:p w:rsidR="00C41D2C" w:rsidRPr="00C602F4" w:rsidRDefault="00C41D2C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В соответствии с тендерной документацией</w:t>
            </w:r>
          </w:p>
        </w:tc>
      </w:tr>
      <w:tr w:rsidR="00C41D2C" w:rsidRPr="00C602F4" w:rsidTr="00921A23">
        <w:tc>
          <w:tcPr>
            <w:tcW w:w="568" w:type="dxa"/>
            <w:vMerge/>
            <w:vAlign w:val="center"/>
          </w:tcPr>
          <w:p w:rsidR="00C41D2C" w:rsidRPr="00C602F4" w:rsidRDefault="00C41D2C" w:rsidP="00056C5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  <w:vAlign w:val="center"/>
          </w:tcPr>
          <w:p w:rsidR="00C41D2C" w:rsidRPr="00C602F4" w:rsidRDefault="00C41D2C" w:rsidP="00485900">
            <w:pPr>
              <w:jc w:val="left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  <w:vAlign w:val="center"/>
          </w:tcPr>
          <w:p w:rsidR="00C41D2C" w:rsidRPr="00C602F4" w:rsidRDefault="00C41D2C" w:rsidP="005714AB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13" w:type="dxa"/>
            <w:vMerge/>
            <w:vAlign w:val="center"/>
          </w:tcPr>
          <w:p w:rsidR="00C41D2C" w:rsidRPr="00C602F4" w:rsidRDefault="00C41D2C" w:rsidP="00805943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95" w:type="dxa"/>
          </w:tcPr>
          <w:p w:rsidR="00C41D2C" w:rsidRPr="00C602F4" w:rsidRDefault="00C41D2C" w:rsidP="00F23F91">
            <w:pPr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60</w:t>
            </w:r>
          </w:p>
        </w:tc>
        <w:tc>
          <w:tcPr>
            <w:tcW w:w="1308" w:type="dxa"/>
          </w:tcPr>
          <w:p w:rsidR="00C41D2C" w:rsidRPr="00C602F4" w:rsidRDefault="00C41D2C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18 560,00</w:t>
            </w:r>
          </w:p>
        </w:tc>
        <w:tc>
          <w:tcPr>
            <w:tcW w:w="1418" w:type="dxa"/>
          </w:tcPr>
          <w:p w:rsidR="00C41D2C" w:rsidRPr="00C602F4" w:rsidRDefault="00C41D2C" w:rsidP="00C602F4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18 560,00</w:t>
            </w:r>
          </w:p>
        </w:tc>
        <w:tc>
          <w:tcPr>
            <w:tcW w:w="2132" w:type="dxa"/>
          </w:tcPr>
          <w:p w:rsidR="00C41D2C" w:rsidRDefault="00C41D2C">
            <w:r w:rsidRPr="00400EA8">
              <w:rPr>
                <w:sz w:val="20"/>
                <w:szCs w:val="20"/>
                <w:lang w:val="kk-KZ"/>
              </w:rPr>
              <w:t>PZ Cormay S.A., Польша</w:t>
            </w:r>
          </w:p>
        </w:tc>
        <w:tc>
          <w:tcPr>
            <w:tcW w:w="3107" w:type="dxa"/>
          </w:tcPr>
          <w:p w:rsidR="00C41D2C" w:rsidRPr="00C602F4" w:rsidRDefault="00C41D2C">
            <w:pPr>
              <w:rPr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В соответствии с тендерной документацией</w:t>
            </w:r>
          </w:p>
        </w:tc>
      </w:tr>
    </w:tbl>
    <w:p w:rsidR="00BD506E" w:rsidRPr="00C602F4" w:rsidRDefault="00BD506E" w:rsidP="00BD506E">
      <w:pPr>
        <w:ind w:left="786"/>
        <w:jc w:val="thaiDistribute"/>
        <w:rPr>
          <w:color w:val="000000"/>
          <w:sz w:val="20"/>
          <w:szCs w:val="20"/>
        </w:rPr>
      </w:pPr>
    </w:p>
    <w:p w:rsidR="00BD506E" w:rsidRPr="00C602F4" w:rsidRDefault="00BD506E" w:rsidP="00BD506E">
      <w:pPr>
        <w:ind w:left="786"/>
        <w:jc w:val="thaiDistribute"/>
        <w:rPr>
          <w:color w:val="000000"/>
          <w:sz w:val="20"/>
          <w:szCs w:val="20"/>
        </w:rPr>
      </w:pPr>
    </w:p>
    <w:p w:rsidR="00BD506E" w:rsidRPr="00C602F4" w:rsidRDefault="00BD506E" w:rsidP="00BD506E">
      <w:pPr>
        <w:ind w:left="786"/>
        <w:jc w:val="thaiDistribute"/>
        <w:rPr>
          <w:color w:val="000000"/>
          <w:sz w:val="20"/>
          <w:szCs w:val="20"/>
        </w:rPr>
      </w:pPr>
    </w:p>
    <w:p w:rsidR="00CC0634" w:rsidRPr="00C602F4" w:rsidRDefault="00BD506E" w:rsidP="005D7B38">
      <w:pPr>
        <w:jc w:val="thaiDistribute"/>
        <w:rPr>
          <w:color w:val="000000"/>
          <w:sz w:val="20"/>
          <w:szCs w:val="20"/>
        </w:rPr>
      </w:pPr>
      <w:r w:rsidRPr="00C602F4">
        <w:rPr>
          <w:color w:val="000000"/>
          <w:sz w:val="20"/>
          <w:szCs w:val="20"/>
        </w:rPr>
        <w:t>3.</w:t>
      </w:r>
      <w:r w:rsidR="00CC0634" w:rsidRPr="00C602F4">
        <w:rPr>
          <w:color w:val="000000"/>
          <w:sz w:val="20"/>
          <w:szCs w:val="20"/>
        </w:rPr>
        <w:t>До истечения окончательного срока представления заявок на участие в открытом тендере и в момент вскрытия конвертов, отзывы, изменения и дополнения заявок на участие в тендере потенциальными поставщик</w:t>
      </w:r>
      <w:r w:rsidR="00CC0634" w:rsidRPr="00C602F4">
        <w:rPr>
          <w:color w:val="000000"/>
          <w:sz w:val="20"/>
          <w:szCs w:val="20"/>
          <w:lang w:val="kk-KZ"/>
        </w:rPr>
        <w:t>а</w:t>
      </w:r>
      <w:r w:rsidR="00CC0634" w:rsidRPr="00C602F4">
        <w:rPr>
          <w:color w:val="000000"/>
          <w:sz w:val="20"/>
          <w:szCs w:val="20"/>
        </w:rPr>
        <w:t xml:space="preserve">ми не производились. </w:t>
      </w:r>
    </w:p>
    <w:p w:rsidR="00CC0634" w:rsidRPr="00C602F4" w:rsidRDefault="00CC0634" w:rsidP="00CC0634">
      <w:pPr>
        <w:pStyle w:val="NoSpacing"/>
        <w:ind w:firstLine="284"/>
        <w:jc w:val="both"/>
        <w:rPr>
          <w:sz w:val="20"/>
          <w:szCs w:val="20"/>
        </w:rPr>
      </w:pPr>
    </w:p>
    <w:p w:rsidR="00CC0634" w:rsidRPr="00C602F4" w:rsidRDefault="00365EF2" w:rsidP="00CC0634">
      <w:pPr>
        <w:ind w:firstLine="400"/>
        <w:jc w:val="both"/>
        <w:rPr>
          <w:sz w:val="20"/>
          <w:szCs w:val="20"/>
        </w:rPr>
      </w:pPr>
      <w:r w:rsidRPr="00C602F4">
        <w:rPr>
          <w:rStyle w:val="s0"/>
          <w:sz w:val="20"/>
          <w:szCs w:val="20"/>
        </w:rPr>
        <w:t>В соответствии с пунктом 77</w:t>
      </w:r>
      <w:r w:rsidR="00CC0634" w:rsidRPr="00C602F4">
        <w:rPr>
          <w:rStyle w:val="s0"/>
          <w:sz w:val="20"/>
          <w:szCs w:val="20"/>
        </w:rPr>
        <w:t xml:space="preserve">. Правил «При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поставщиков, </w:t>
      </w:r>
      <w:r w:rsidR="005D7B38" w:rsidRPr="00C602F4">
        <w:rPr>
          <w:rStyle w:val="s0"/>
          <w:sz w:val="20"/>
          <w:szCs w:val="20"/>
        </w:rPr>
        <w:t xml:space="preserve"> о</w:t>
      </w:r>
      <w:r w:rsidRPr="00C602F4">
        <w:rPr>
          <w:rStyle w:val="s0"/>
          <w:sz w:val="20"/>
          <w:szCs w:val="20"/>
        </w:rPr>
        <w:t>т которых поступили тендерные заявки, заявленные цены по каждому лоту, условия поставки и оплаты, порядок отзыва тендерных заявок, информацию о документах</w:t>
      </w:r>
      <w:r w:rsidR="00CC0634" w:rsidRPr="00C602F4">
        <w:rPr>
          <w:rStyle w:val="s0"/>
          <w:sz w:val="20"/>
          <w:szCs w:val="20"/>
        </w:rPr>
        <w:t>, составляющих тендерную заявку, и регистрирует данную информацию в протоколе вскрытия конвертов с тендерными заявками».</w:t>
      </w:r>
    </w:p>
    <w:p w:rsidR="00AD7648" w:rsidRPr="00C602F4" w:rsidRDefault="00AD7648" w:rsidP="005D7B38">
      <w:pPr>
        <w:numPr>
          <w:ilvl w:val="0"/>
          <w:numId w:val="12"/>
        </w:numPr>
        <w:jc w:val="both"/>
        <w:rPr>
          <w:rStyle w:val="s0"/>
          <w:b/>
          <w:color w:val="auto"/>
          <w:sz w:val="20"/>
          <w:szCs w:val="20"/>
        </w:rPr>
      </w:pPr>
      <w:r w:rsidRPr="00C602F4">
        <w:rPr>
          <w:rStyle w:val="s0"/>
          <w:b/>
          <w:sz w:val="20"/>
          <w:szCs w:val="20"/>
        </w:rPr>
        <w:t>Содержание тендерных заявок потенциальных поставщиков:</w:t>
      </w:r>
    </w:p>
    <w:p w:rsidR="00CE51AD" w:rsidRPr="00C602F4" w:rsidRDefault="00CC0634" w:rsidP="00CE51AD">
      <w:pPr>
        <w:numPr>
          <w:ilvl w:val="0"/>
          <w:numId w:val="7"/>
        </w:numPr>
        <w:jc w:val="left"/>
        <w:rPr>
          <w:rStyle w:val="s1"/>
          <w:sz w:val="20"/>
          <w:szCs w:val="20"/>
        </w:rPr>
      </w:pPr>
      <w:r w:rsidRPr="00C602F4">
        <w:rPr>
          <w:rStyle w:val="s1"/>
          <w:sz w:val="20"/>
          <w:szCs w:val="20"/>
        </w:rPr>
        <w:t>Т</w:t>
      </w:r>
      <w:r w:rsidR="00484C32" w:rsidRPr="00C602F4">
        <w:rPr>
          <w:rStyle w:val="s1"/>
          <w:sz w:val="20"/>
          <w:szCs w:val="20"/>
        </w:rPr>
        <w:t>ОО</w:t>
      </w:r>
      <w:r w:rsidR="00C442BA" w:rsidRPr="00C602F4">
        <w:rPr>
          <w:rStyle w:val="s1"/>
          <w:sz w:val="20"/>
          <w:szCs w:val="20"/>
        </w:rPr>
        <w:t xml:space="preserve"> «</w:t>
      </w:r>
      <w:r w:rsidR="001221C7" w:rsidRPr="00C602F4">
        <w:rPr>
          <w:rStyle w:val="s1"/>
          <w:sz w:val="20"/>
          <w:szCs w:val="20"/>
          <w:lang w:val="kk-KZ"/>
        </w:rPr>
        <w:t>Бакас Акцент</w:t>
      </w:r>
      <w:r w:rsidR="000E7DA2" w:rsidRPr="00C602F4">
        <w:rPr>
          <w:rStyle w:val="s1"/>
          <w:sz w:val="20"/>
          <w:szCs w:val="20"/>
        </w:rPr>
        <w:t>»</w:t>
      </w:r>
      <w:r w:rsidR="00CE51AD" w:rsidRPr="00C602F4">
        <w:rPr>
          <w:rStyle w:val="s1"/>
          <w:sz w:val="20"/>
          <w:szCs w:val="20"/>
        </w:rPr>
        <w:t>:</w:t>
      </w: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3260"/>
        <w:gridCol w:w="2127"/>
        <w:gridCol w:w="3543"/>
        <w:gridCol w:w="2268"/>
        <w:gridCol w:w="2835"/>
        <w:gridCol w:w="851"/>
      </w:tblGrid>
      <w:tr w:rsidR="001221C7" w:rsidRPr="001221C7" w:rsidTr="00C602F4">
        <w:trPr>
          <w:jc w:val="center"/>
        </w:trPr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rPr>
                <w:b/>
                <w:sz w:val="20"/>
                <w:szCs w:val="20"/>
              </w:rPr>
            </w:pPr>
            <w:r w:rsidRPr="001221C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26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b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b/>
                <w:spacing w:val="2"/>
                <w:sz w:val="20"/>
                <w:szCs w:val="20"/>
              </w:rPr>
              <w:t>Наименование документа</w:t>
            </w:r>
          </w:p>
        </w:tc>
        <w:tc>
          <w:tcPr>
            <w:tcW w:w="212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b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b/>
                <w:spacing w:val="2"/>
                <w:sz w:val="20"/>
                <w:szCs w:val="20"/>
              </w:rPr>
              <w:t>Дата и номер</w:t>
            </w:r>
          </w:p>
        </w:tc>
        <w:tc>
          <w:tcPr>
            <w:tcW w:w="3543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b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b/>
                <w:spacing w:val="2"/>
                <w:sz w:val="20"/>
                <w:szCs w:val="20"/>
              </w:rPr>
              <w:t>Краткое содержание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b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b/>
                <w:spacing w:val="2"/>
                <w:sz w:val="20"/>
                <w:szCs w:val="20"/>
              </w:rPr>
              <w:t>Кем подписан документ</w:t>
            </w:r>
          </w:p>
        </w:tc>
        <w:tc>
          <w:tcPr>
            <w:tcW w:w="283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b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b/>
                <w:spacing w:val="2"/>
                <w:sz w:val="20"/>
                <w:szCs w:val="20"/>
              </w:rPr>
              <w:t xml:space="preserve">Оригинал, копия, </w:t>
            </w:r>
            <w:proofErr w:type="spellStart"/>
            <w:r w:rsidRPr="001221C7">
              <w:rPr>
                <w:rFonts w:eastAsia="Calibri"/>
                <w:b/>
                <w:spacing w:val="2"/>
                <w:sz w:val="20"/>
                <w:szCs w:val="20"/>
              </w:rPr>
              <w:t>нотар</w:t>
            </w:r>
            <w:proofErr w:type="spellEnd"/>
            <w:r w:rsidRPr="001221C7">
              <w:rPr>
                <w:rFonts w:eastAsia="Calibri"/>
                <w:b/>
                <w:spacing w:val="2"/>
                <w:sz w:val="20"/>
                <w:szCs w:val="20"/>
              </w:rPr>
              <w:t>-я копия.</w:t>
            </w:r>
          </w:p>
        </w:tc>
        <w:tc>
          <w:tcPr>
            <w:tcW w:w="851" w:type="dxa"/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b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b/>
                <w:spacing w:val="2"/>
                <w:sz w:val="20"/>
                <w:szCs w:val="20"/>
              </w:rPr>
              <w:t>Стр.</w:t>
            </w:r>
          </w:p>
        </w:tc>
      </w:tr>
      <w:tr w:rsidR="001221C7" w:rsidRPr="001221C7" w:rsidTr="00C602F4">
        <w:trPr>
          <w:jc w:val="center"/>
        </w:trPr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rPr>
                <w:sz w:val="20"/>
                <w:szCs w:val="20"/>
              </w:rPr>
            </w:pPr>
            <w:r w:rsidRPr="001221C7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Заявка на участие</w:t>
            </w:r>
          </w:p>
        </w:tc>
        <w:tc>
          <w:tcPr>
            <w:tcW w:w="212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ind w:left="-75" w:right="-75"/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без № от 12.02.20 г.</w:t>
            </w:r>
          </w:p>
        </w:tc>
        <w:tc>
          <w:tcPr>
            <w:tcW w:w="3543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Заявка на участие в тендере ТОО «</w:t>
            </w:r>
            <w:proofErr w:type="spellStart"/>
            <w:r w:rsidRPr="001221C7">
              <w:rPr>
                <w:rFonts w:eastAsia="Calibri"/>
                <w:spacing w:val="2"/>
                <w:sz w:val="20"/>
                <w:szCs w:val="20"/>
              </w:rPr>
              <w:t>Бакас</w:t>
            </w:r>
            <w:proofErr w:type="spellEnd"/>
            <w:r w:rsidRPr="001221C7">
              <w:rPr>
                <w:rFonts w:eastAsia="Calibri"/>
                <w:spacing w:val="2"/>
                <w:sz w:val="20"/>
                <w:szCs w:val="20"/>
              </w:rPr>
              <w:t>-Акцент»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 xml:space="preserve">Директор </w:t>
            </w:r>
            <w:proofErr w:type="spellStart"/>
            <w:r w:rsidRPr="001221C7">
              <w:rPr>
                <w:rFonts w:eastAsia="Calibri"/>
                <w:spacing w:val="2"/>
                <w:sz w:val="20"/>
                <w:szCs w:val="20"/>
              </w:rPr>
              <w:t>Джанибеков</w:t>
            </w:r>
            <w:proofErr w:type="spellEnd"/>
            <w:r w:rsidRPr="001221C7">
              <w:rPr>
                <w:rFonts w:eastAsia="Calibri"/>
                <w:spacing w:val="2"/>
                <w:sz w:val="20"/>
                <w:szCs w:val="20"/>
              </w:rPr>
              <w:t xml:space="preserve"> Н.А.</w:t>
            </w:r>
          </w:p>
        </w:tc>
        <w:tc>
          <w:tcPr>
            <w:tcW w:w="283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3</w:t>
            </w:r>
          </w:p>
        </w:tc>
      </w:tr>
      <w:tr w:rsidR="001221C7" w:rsidRPr="001221C7" w:rsidTr="00C602F4">
        <w:trPr>
          <w:jc w:val="center"/>
        </w:trPr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rPr>
                <w:sz w:val="20"/>
                <w:szCs w:val="20"/>
              </w:rPr>
            </w:pPr>
            <w:r w:rsidRPr="001221C7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212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ind w:left="-75" w:right="-75"/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30-1943-01-ТОО от 22.11.11 г.</w:t>
            </w:r>
          </w:p>
        </w:tc>
        <w:tc>
          <w:tcPr>
            <w:tcW w:w="3543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Свидетельство о регистрации ТОО «</w:t>
            </w:r>
            <w:proofErr w:type="spellStart"/>
            <w:r w:rsidRPr="001221C7">
              <w:rPr>
                <w:rFonts w:eastAsia="Calibri"/>
                <w:spacing w:val="2"/>
                <w:sz w:val="20"/>
                <w:szCs w:val="20"/>
              </w:rPr>
              <w:t>Бакас</w:t>
            </w:r>
            <w:proofErr w:type="spellEnd"/>
            <w:r w:rsidRPr="001221C7">
              <w:rPr>
                <w:rFonts w:eastAsia="Calibri"/>
                <w:spacing w:val="2"/>
                <w:sz w:val="20"/>
                <w:szCs w:val="20"/>
              </w:rPr>
              <w:t>-Акцент»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 xml:space="preserve">Начальник </w:t>
            </w:r>
            <w:proofErr w:type="spellStart"/>
            <w:r w:rsidRPr="001221C7">
              <w:rPr>
                <w:rFonts w:eastAsia="Calibri"/>
                <w:spacing w:val="2"/>
                <w:sz w:val="20"/>
                <w:szCs w:val="20"/>
              </w:rPr>
              <w:t>Тулеушев</w:t>
            </w:r>
            <w:proofErr w:type="spellEnd"/>
            <w:r w:rsidRPr="001221C7">
              <w:rPr>
                <w:rFonts w:eastAsia="Calibri"/>
                <w:spacing w:val="2"/>
                <w:sz w:val="20"/>
                <w:szCs w:val="20"/>
              </w:rPr>
              <w:t xml:space="preserve"> А.</w:t>
            </w:r>
          </w:p>
        </w:tc>
        <w:tc>
          <w:tcPr>
            <w:tcW w:w="283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851" w:type="dxa"/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2</w:t>
            </w:r>
          </w:p>
        </w:tc>
      </w:tr>
      <w:tr w:rsidR="001221C7" w:rsidRPr="001221C7" w:rsidTr="00C602F4">
        <w:trPr>
          <w:jc w:val="center"/>
        </w:trPr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rPr>
                <w:sz w:val="20"/>
                <w:szCs w:val="20"/>
              </w:rPr>
            </w:pPr>
            <w:r w:rsidRPr="001221C7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Устав ТОО</w:t>
            </w:r>
          </w:p>
        </w:tc>
        <w:tc>
          <w:tcPr>
            <w:tcW w:w="212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ind w:left="-75" w:right="-75"/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30-1943-01-ТОО от 22.11.11 г.</w:t>
            </w:r>
          </w:p>
        </w:tc>
        <w:tc>
          <w:tcPr>
            <w:tcW w:w="3543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Устав ТОО «</w:t>
            </w:r>
            <w:proofErr w:type="spellStart"/>
            <w:r w:rsidRPr="001221C7">
              <w:rPr>
                <w:rFonts w:eastAsia="Calibri"/>
                <w:spacing w:val="2"/>
                <w:sz w:val="20"/>
                <w:szCs w:val="20"/>
              </w:rPr>
              <w:t>Бакас</w:t>
            </w:r>
            <w:proofErr w:type="spellEnd"/>
            <w:r w:rsidRPr="001221C7">
              <w:rPr>
                <w:rFonts w:eastAsia="Calibri"/>
                <w:spacing w:val="2"/>
                <w:sz w:val="20"/>
                <w:szCs w:val="20"/>
              </w:rPr>
              <w:t>-Акцент»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 xml:space="preserve">Учредитель </w:t>
            </w:r>
            <w:proofErr w:type="spellStart"/>
            <w:r w:rsidRPr="001221C7">
              <w:rPr>
                <w:rFonts w:eastAsia="Calibri"/>
                <w:spacing w:val="2"/>
                <w:sz w:val="20"/>
                <w:szCs w:val="20"/>
              </w:rPr>
              <w:t>Джанибеков</w:t>
            </w:r>
            <w:proofErr w:type="spellEnd"/>
            <w:r w:rsidRPr="001221C7">
              <w:rPr>
                <w:rFonts w:eastAsia="Calibri"/>
                <w:spacing w:val="2"/>
                <w:sz w:val="20"/>
                <w:szCs w:val="20"/>
              </w:rPr>
              <w:t xml:space="preserve"> Н.А.</w:t>
            </w:r>
          </w:p>
        </w:tc>
        <w:tc>
          <w:tcPr>
            <w:tcW w:w="283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851" w:type="dxa"/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16</w:t>
            </w:r>
          </w:p>
        </w:tc>
      </w:tr>
      <w:tr w:rsidR="001221C7" w:rsidRPr="001221C7" w:rsidTr="00C602F4">
        <w:trPr>
          <w:jc w:val="center"/>
        </w:trPr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rPr>
                <w:sz w:val="20"/>
                <w:szCs w:val="20"/>
              </w:rPr>
            </w:pPr>
            <w:r w:rsidRPr="001221C7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Талон о приеме уведомления</w:t>
            </w:r>
          </w:p>
        </w:tc>
        <w:tc>
          <w:tcPr>
            <w:tcW w:w="212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ind w:left="-75" w:right="-75"/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  <w:lang w:val="en-US"/>
              </w:rPr>
              <w:t xml:space="preserve">KZ82UCA00004191 </w:t>
            </w:r>
            <w:proofErr w:type="spellStart"/>
            <w:r w:rsidRPr="001221C7">
              <w:rPr>
                <w:rFonts w:eastAsia="Calibri"/>
                <w:spacing w:val="2"/>
                <w:sz w:val="20"/>
                <w:szCs w:val="20"/>
                <w:lang w:val="en-US"/>
              </w:rPr>
              <w:t>от</w:t>
            </w:r>
            <w:proofErr w:type="spellEnd"/>
            <w:r w:rsidRPr="001221C7">
              <w:rPr>
                <w:rFonts w:eastAsia="Calibri"/>
                <w:spacing w:val="2"/>
                <w:sz w:val="20"/>
                <w:szCs w:val="20"/>
                <w:lang w:val="en-US"/>
              </w:rPr>
              <w:t xml:space="preserve"> 05.05.17 г.</w:t>
            </w:r>
          </w:p>
        </w:tc>
        <w:tc>
          <w:tcPr>
            <w:tcW w:w="3543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Талон о приеме уведомления о начале деятельности по реализации медицинских изделий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Электронная подпись</w:t>
            </w:r>
          </w:p>
        </w:tc>
        <w:tc>
          <w:tcPr>
            <w:tcW w:w="283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Электронная копия</w:t>
            </w:r>
          </w:p>
        </w:tc>
        <w:tc>
          <w:tcPr>
            <w:tcW w:w="851" w:type="dxa"/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1</w:t>
            </w:r>
          </w:p>
        </w:tc>
      </w:tr>
      <w:tr w:rsidR="001221C7" w:rsidRPr="001221C7" w:rsidTr="00C602F4">
        <w:trPr>
          <w:jc w:val="center"/>
        </w:trPr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rPr>
                <w:sz w:val="20"/>
                <w:szCs w:val="20"/>
              </w:rPr>
            </w:pPr>
            <w:r w:rsidRPr="001221C7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Уведомление</w:t>
            </w:r>
          </w:p>
        </w:tc>
        <w:tc>
          <w:tcPr>
            <w:tcW w:w="212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ind w:left="-75" w:right="-75"/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  <w:lang w:val="en-US"/>
              </w:rPr>
              <w:t xml:space="preserve">KZ82UCA00004191 </w:t>
            </w:r>
            <w:proofErr w:type="spellStart"/>
            <w:r w:rsidRPr="001221C7">
              <w:rPr>
                <w:rFonts w:eastAsia="Calibri"/>
                <w:spacing w:val="2"/>
                <w:sz w:val="20"/>
                <w:szCs w:val="20"/>
                <w:lang w:val="en-US"/>
              </w:rPr>
              <w:t>от</w:t>
            </w:r>
            <w:proofErr w:type="spellEnd"/>
            <w:r w:rsidRPr="001221C7">
              <w:rPr>
                <w:rFonts w:eastAsia="Calibri"/>
                <w:spacing w:val="2"/>
                <w:sz w:val="20"/>
                <w:szCs w:val="20"/>
                <w:lang w:val="en-US"/>
              </w:rPr>
              <w:t xml:space="preserve"> 05.05.17 г.</w:t>
            </w:r>
          </w:p>
        </w:tc>
        <w:tc>
          <w:tcPr>
            <w:tcW w:w="3543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Уведомление о начале деятельности по реализации медицинских изделий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Электронная подпись</w:t>
            </w:r>
          </w:p>
        </w:tc>
        <w:tc>
          <w:tcPr>
            <w:tcW w:w="283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Электронная копия</w:t>
            </w:r>
          </w:p>
        </w:tc>
        <w:tc>
          <w:tcPr>
            <w:tcW w:w="851" w:type="dxa"/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2</w:t>
            </w:r>
          </w:p>
        </w:tc>
      </w:tr>
      <w:tr w:rsidR="001221C7" w:rsidRPr="001221C7" w:rsidTr="00C602F4">
        <w:trPr>
          <w:jc w:val="center"/>
        </w:trPr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rPr>
                <w:sz w:val="20"/>
                <w:szCs w:val="20"/>
              </w:rPr>
            </w:pPr>
            <w:r w:rsidRPr="001221C7"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 xml:space="preserve">Справка о налоговой задолженности </w:t>
            </w:r>
          </w:p>
        </w:tc>
        <w:tc>
          <w:tcPr>
            <w:tcW w:w="212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ind w:left="-75" w:right="-75"/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№10100378718242 от 22.01.20 г.</w:t>
            </w:r>
          </w:p>
        </w:tc>
        <w:tc>
          <w:tcPr>
            <w:tcW w:w="3543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Сведения об отсутствии налоговой задолженности на 22.01.2020 г.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Электронная подпись</w:t>
            </w:r>
          </w:p>
        </w:tc>
        <w:tc>
          <w:tcPr>
            <w:tcW w:w="283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Электронная копия</w:t>
            </w:r>
          </w:p>
        </w:tc>
        <w:tc>
          <w:tcPr>
            <w:tcW w:w="851" w:type="dxa"/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5</w:t>
            </w:r>
          </w:p>
        </w:tc>
      </w:tr>
      <w:tr w:rsidR="001221C7" w:rsidRPr="001221C7" w:rsidTr="00C602F4">
        <w:trPr>
          <w:jc w:val="center"/>
        </w:trPr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rPr>
                <w:sz w:val="20"/>
                <w:szCs w:val="20"/>
              </w:rPr>
            </w:pPr>
            <w:r w:rsidRPr="001221C7"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Справка банка</w:t>
            </w:r>
          </w:p>
        </w:tc>
        <w:tc>
          <w:tcPr>
            <w:tcW w:w="212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ind w:left="-75" w:right="-75"/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№307/45-50-755 от 05.02.20 г.</w:t>
            </w:r>
          </w:p>
        </w:tc>
        <w:tc>
          <w:tcPr>
            <w:tcW w:w="3543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 xml:space="preserve">Справка об отсутствии задолженности перед банком на 05.02.2020 г. 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 xml:space="preserve">Начальник </w:t>
            </w:r>
            <w:proofErr w:type="spellStart"/>
            <w:r w:rsidRPr="001221C7">
              <w:rPr>
                <w:rFonts w:eastAsia="Calibri"/>
                <w:spacing w:val="2"/>
                <w:sz w:val="20"/>
                <w:szCs w:val="20"/>
              </w:rPr>
              <w:t>оперотдела</w:t>
            </w:r>
            <w:proofErr w:type="spellEnd"/>
            <w:r w:rsidRPr="001221C7">
              <w:rPr>
                <w:rFonts w:eastAsia="Calibr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221C7">
              <w:rPr>
                <w:rFonts w:eastAsia="Calibri"/>
                <w:spacing w:val="2"/>
                <w:sz w:val="20"/>
                <w:szCs w:val="20"/>
              </w:rPr>
              <w:t>Эрниязова</w:t>
            </w:r>
            <w:proofErr w:type="spellEnd"/>
            <w:r w:rsidRPr="001221C7">
              <w:rPr>
                <w:rFonts w:eastAsia="Calibri"/>
                <w:spacing w:val="2"/>
                <w:sz w:val="20"/>
                <w:szCs w:val="20"/>
              </w:rPr>
              <w:t xml:space="preserve"> Ж.Е., менеджер </w:t>
            </w:r>
            <w:proofErr w:type="spellStart"/>
            <w:r w:rsidRPr="001221C7">
              <w:rPr>
                <w:rFonts w:eastAsia="Calibri"/>
                <w:spacing w:val="2"/>
                <w:sz w:val="20"/>
                <w:szCs w:val="20"/>
              </w:rPr>
              <w:t>Сарина</w:t>
            </w:r>
            <w:proofErr w:type="spellEnd"/>
            <w:r w:rsidRPr="001221C7">
              <w:rPr>
                <w:rFonts w:eastAsia="Calibri"/>
                <w:spacing w:val="2"/>
                <w:sz w:val="20"/>
                <w:szCs w:val="20"/>
              </w:rPr>
              <w:t xml:space="preserve"> З.Ш.</w:t>
            </w:r>
          </w:p>
        </w:tc>
        <w:tc>
          <w:tcPr>
            <w:tcW w:w="283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1</w:t>
            </w:r>
          </w:p>
        </w:tc>
      </w:tr>
      <w:tr w:rsidR="001221C7" w:rsidRPr="001221C7" w:rsidTr="00C602F4">
        <w:trPr>
          <w:jc w:val="center"/>
        </w:trPr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rPr>
                <w:sz w:val="20"/>
                <w:szCs w:val="20"/>
              </w:rPr>
            </w:pPr>
            <w:r w:rsidRPr="001221C7">
              <w:rPr>
                <w:sz w:val="20"/>
                <w:szCs w:val="20"/>
              </w:rPr>
              <w:t>8</w:t>
            </w:r>
          </w:p>
        </w:tc>
        <w:tc>
          <w:tcPr>
            <w:tcW w:w="326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Сведения о квалификации</w:t>
            </w:r>
          </w:p>
        </w:tc>
        <w:tc>
          <w:tcPr>
            <w:tcW w:w="212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ind w:left="-75" w:right="-75"/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без № от 12.02.20 г.</w:t>
            </w:r>
          </w:p>
        </w:tc>
        <w:tc>
          <w:tcPr>
            <w:tcW w:w="3543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Сведения об объеме поставленных аналогичных товарах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 xml:space="preserve">Директор </w:t>
            </w:r>
            <w:proofErr w:type="spellStart"/>
            <w:r w:rsidRPr="001221C7">
              <w:rPr>
                <w:rFonts w:eastAsia="Calibri"/>
                <w:spacing w:val="2"/>
                <w:sz w:val="20"/>
                <w:szCs w:val="20"/>
              </w:rPr>
              <w:t>Джанибеков</w:t>
            </w:r>
            <w:proofErr w:type="spellEnd"/>
            <w:r w:rsidRPr="001221C7">
              <w:rPr>
                <w:rFonts w:eastAsia="Calibri"/>
                <w:spacing w:val="2"/>
                <w:sz w:val="20"/>
                <w:szCs w:val="20"/>
              </w:rPr>
              <w:t xml:space="preserve"> Н.А.</w:t>
            </w:r>
          </w:p>
        </w:tc>
        <w:tc>
          <w:tcPr>
            <w:tcW w:w="283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1</w:t>
            </w:r>
          </w:p>
        </w:tc>
      </w:tr>
      <w:tr w:rsidR="001221C7" w:rsidRPr="001221C7" w:rsidTr="00C602F4">
        <w:trPr>
          <w:jc w:val="center"/>
        </w:trPr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rPr>
                <w:sz w:val="20"/>
                <w:szCs w:val="20"/>
              </w:rPr>
            </w:pPr>
            <w:r w:rsidRPr="001221C7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Письмо</w:t>
            </w:r>
          </w:p>
        </w:tc>
        <w:tc>
          <w:tcPr>
            <w:tcW w:w="212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ind w:left="-75" w:right="-75"/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без № от 12.02.20 г.</w:t>
            </w:r>
          </w:p>
        </w:tc>
        <w:tc>
          <w:tcPr>
            <w:tcW w:w="3543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Письмо о сопутствующих услугах и гарантиях на предлагаемые товары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 xml:space="preserve">Директор </w:t>
            </w:r>
            <w:proofErr w:type="spellStart"/>
            <w:r w:rsidRPr="001221C7">
              <w:rPr>
                <w:rFonts w:eastAsia="Calibri"/>
                <w:spacing w:val="2"/>
                <w:sz w:val="20"/>
                <w:szCs w:val="20"/>
              </w:rPr>
              <w:t>Джанибеков</w:t>
            </w:r>
            <w:proofErr w:type="spellEnd"/>
            <w:r w:rsidRPr="001221C7">
              <w:rPr>
                <w:rFonts w:eastAsia="Calibri"/>
                <w:spacing w:val="2"/>
                <w:sz w:val="20"/>
                <w:szCs w:val="20"/>
              </w:rPr>
              <w:t xml:space="preserve"> Н.А.</w:t>
            </w:r>
          </w:p>
        </w:tc>
        <w:tc>
          <w:tcPr>
            <w:tcW w:w="283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1</w:t>
            </w:r>
          </w:p>
        </w:tc>
      </w:tr>
      <w:tr w:rsidR="001221C7" w:rsidRPr="001221C7" w:rsidTr="00C602F4">
        <w:trPr>
          <w:jc w:val="center"/>
        </w:trPr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rPr>
                <w:sz w:val="20"/>
                <w:szCs w:val="20"/>
              </w:rPr>
            </w:pPr>
            <w:r w:rsidRPr="001221C7">
              <w:rPr>
                <w:sz w:val="20"/>
                <w:szCs w:val="20"/>
              </w:rPr>
              <w:t>10</w:t>
            </w:r>
          </w:p>
        </w:tc>
        <w:tc>
          <w:tcPr>
            <w:tcW w:w="326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Письмо</w:t>
            </w:r>
          </w:p>
        </w:tc>
        <w:tc>
          <w:tcPr>
            <w:tcW w:w="212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ind w:left="-75" w:right="-75"/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без № от 12.02.20 г.</w:t>
            </w:r>
          </w:p>
        </w:tc>
        <w:tc>
          <w:tcPr>
            <w:tcW w:w="3543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ind w:left="-75" w:right="-75"/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Письмо о соответствии квалификационным требованиям предъявляемым к потенциальным поставщикам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 xml:space="preserve">Директор </w:t>
            </w:r>
            <w:proofErr w:type="spellStart"/>
            <w:r w:rsidRPr="001221C7">
              <w:rPr>
                <w:rFonts w:eastAsia="Calibri"/>
                <w:spacing w:val="2"/>
                <w:sz w:val="20"/>
                <w:szCs w:val="20"/>
              </w:rPr>
              <w:t>Джанибеков</w:t>
            </w:r>
            <w:proofErr w:type="spellEnd"/>
            <w:r w:rsidRPr="001221C7">
              <w:rPr>
                <w:rFonts w:eastAsia="Calibri"/>
                <w:spacing w:val="2"/>
                <w:sz w:val="20"/>
                <w:szCs w:val="20"/>
              </w:rPr>
              <w:t xml:space="preserve"> Н.А.</w:t>
            </w:r>
          </w:p>
        </w:tc>
        <w:tc>
          <w:tcPr>
            <w:tcW w:w="283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1</w:t>
            </w:r>
          </w:p>
        </w:tc>
      </w:tr>
      <w:tr w:rsidR="001221C7" w:rsidRPr="001221C7" w:rsidTr="00C602F4">
        <w:trPr>
          <w:jc w:val="center"/>
        </w:trPr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rPr>
                <w:sz w:val="20"/>
                <w:szCs w:val="20"/>
              </w:rPr>
            </w:pPr>
            <w:r w:rsidRPr="001221C7">
              <w:rPr>
                <w:sz w:val="20"/>
                <w:szCs w:val="20"/>
              </w:rPr>
              <w:t>11</w:t>
            </w:r>
          </w:p>
        </w:tc>
        <w:tc>
          <w:tcPr>
            <w:tcW w:w="326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Письмо</w:t>
            </w:r>
          </w:p>
        </w:tc>
        <w:tc>
          <w:tcPr>
            <w:tcW w:w="212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ind w:left="-75" w:right="-75"/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без № от 12.02.20 г.</w:t>
            </w:r>
          </w:p>
        </w:tc>
        <w:tc>
          <w:tcPr>
            <w:tcW w:w="3543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Письмо-согласие на расторжение договора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 xml:space="preserve">Директор </w:t>
            </w:r>
            <w:proofErr w:type="spellStart"/>
            <w:r w:rsidRPr="001221C7">
              <w:rPr>
                <w:rFonts w:eastAsia="Calibri"/>
                <w:spacing w:val="2"/>
                <w:sz w:val="20"/>
                <w:szCs w:val="20"/>
              </w:rPr>
              <w:t>Джанибеков</w:t>
            </w:r>
            <w:proofErr w:type="spellEnd"/>
            <w:r w:rsidRPr="001221C7">
              <w:rPr>
                <w:rFonts w:eastAsia="Calibri"/>
                <w:spacing w:val="2"/>
                <w:sz w:val="20"/>
                <w:szCs w:val="20"/>
              </w:rPr>
              <w:t xml:space="preserve"> Н.А.</w:t>
            </w:r>
          </w:p>
        </w:tc>
        <w:tc>
          <w:tcPr>
            <w:tcW w:w="283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1</w:t>
            </w:r>
          </w:p>
        </w:tc>
      </w:tr>
      <w:tr w:rsidR="001221C7" w:rsidRPr="001221C7" w:rsidTr="00C602F4">
        <w:trPr>
          <w:jc w:val="center"/>
        </w:trPr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rPr>
                <w:sz w:val="20"/>
                <w:szCs w:val="20"/>
              </w:rPr>
            </w:pPr>
            <w:r w:rsidRPr="001221C7">
              <w:rPr>
                <w:sz w:val="20"/>
                <w:szCs w:val="20"/>
              </w:rPr>
              <w:t>12</w:t>
            </w:r>
          </w:p>
        </w:tc>
        <w:tc>
          <w:tcPr>
            <w:tcW w:w="326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Письмо</w:t>
            </w:r>
          </w:p>
        </w:tc>
        <w:tc>
          <w:tcPr>
            <w:tcW w:w="212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ind w:left="-75" w:right="-75"/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без № от 12.02.20 г.</w:t>
            </w:r>
          </w:p>
        </w:tc>
        <w:tc>
          <w:tcPr>
            <w:tcW w:w="3543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 xml:space="preserve">Письмо об отсутствии </w:t>
            </w:r>
            <w:proofErr w:type="spellStart"/>
            <w:r w:rsidRPr="001221C7">
              <w:rPr>
                <w:rFonts w:eastAsia="Calibri"/>
                <w:spacing w:val="2"/>
                <w:sz w:val="20"/>
                <w:szCs w:val="20"/>
              </w:rPr>
              <w:t>аффилированности</w:t>
            </w:r>
            <w:proofErr w:type="spellEnd"/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 xml:space="preserve">Директор </w:t>
            </w:r>
            <w:proofErr w:type="spellStart"/>
            <w:r w:rsidRPr="001221C7">
              <w:rPr>
                <w:rFonts w:eastAsia="Calibri"/>
                <w:spacing w:val="2"/>
                <w:sz w:val="20"/>
                <w:szCs w:val="20"/>
              </w:rPr>
              <w:t>Джанибеков</w:t>
            </w:r>
            <w:proofErr w:type="spellEnd"/>
            <w:r w:rsidRPr="001221C7">
              <w:rPr>
                <w:rFonts w:eastAsia="Calibri"/>
                <w:spacing w:val="2"/>
                <w:sz w:val="20"/>
                <w:szCs w:val="20"/>
              </w:rPr>
              <w:t xml:space="preserve"> Н.А.</w:t>
            </w:r>
          </w:p>
        </w:tc>
        <w:tc>
          <w:tcPr>
            <w:tcW w:w="283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1</w:t>
            </w:r>
          </w:p>
        </w:tc>
      </w:tr>
      <w:tr w:rsidR="001221C7" w:rsidRPr="001221C7" w:rsidTr="00C602F4">
        <w:trPr>
          <w:jc w:val="center"/>
        </w:trPr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rPr>
                <w:sz w:val="20"/>
                <w:szCs w:val="20"/>
              </w:rPr>
            </w:pPr>
            <w:r w:rsidRPr="001221C7">
              <w:rPr>
                <w:sz w:val="20"/>
                <w:szCs w:val="20"/>
              </w:rPr>
              <w:t>13</w:t>
            </w:r>
          </w:p>
        </w:tc>
        <w:tc>
          <w:tcPr>
            <w:tcW w:w="326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Письмо РГУ «</w:t>
            </w:r>
            <w:proofErr w:type="spellStart"/>
            <w:r w:rsidRPr="001221C7">
              <w:rPr>
                <w:rFonts w:eastAsia="Calibri"/>
                <w:spacing w:val="2"/>
                <w:sz w:val="20"/>
                <w:szCs w:val="20"/>
              </w:rPr>
              <w:t>Актауского</w:t>
            </w:r>
            <w:proofErr w:type="spellEnd"/>
            <w:r w:rsidRPr="001221C7">
              <w:rPr>
                <w:rFonts w:eastAsia="Calibri"/>
                <w:spacing w:val="2"/>
                <w:sz w:val="20"/>
                <w:szCs w:val="20"/>
              </w:rPr>
              <w:t xml:space="preserve"> городского Управления охраны общественного здоровья»</w:t>
            </w:r>
          </w:p>
        </w:tc>
        <w:tc>
          <w:tcPr>
            <w:tcW w:w="212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№02-02-14/349 от 27.02.19 г.</w:t>
            </w:r>
          </w:p>
        </w:tc>
        <w:tc>
          <w:tcPr>
            <w:tcW w:w="3543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Письмо об исключении проверок и получения акта наличия «</w:t>
            </w:r>
            <w:proofErr w:type="spellStart"/>
            <w:r w:rsidRPr="001221C7">
              <w:rPr>
                <w:rFonts w:eastAsia="Calibri"/>
                <w:spacing w:val="2"/>
                <w:sz w:val="20"/>
                <w:szCs w:val="20"/>
              </w:rPr>
              <w:t>холодовой</w:t>
            </w:r>
            <w:proofErr w:type="spellEnd"/>
            <w:r w:rsidRPr="001221C7">
              <w:rPr>
                <w:rFonts w:eastAsia="Calibri"/>
                <w:spacing w:val="2"/>
                <w:sz w:val="20"/>
                <w:szCs w:val="20"/>
              </w:rPr>
              <w:t xml:space="preserve"> цепи»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proofErr w:type="spellStart"/>
            <w:r w:rsidRPr="001221C7">
              <w:rPr>
                <w:rFonts w:eastAsia="Calibri"/>
                <w:spacing w:val="2"/>
                <w:sz w:val="20"/>
                <w:szCs w:val="20"/>
              </w:rPr>
              <w:t>И.о</w:t>
            </w:r>
            <w:proofErr w:type="spellEnd"/>
            <w:r w:rsidRPr="001221C7">
              <w:rPr>
                <w:rFonts w:eastAsia="Calibri"/>
                <w:spacing w:val="2"/>
                <w:sz w:val="20"/>
                <w:szCs w:val="20"/>
              </w:rPr>
              <w:t xml:space="preserve">. руководителя </w:t>
            </w:r>
            <w:proofErr w:type="spellStart"/>
            <w:r w:rsidRPr="001221C7">
              <w:rPr>
                <w:rFonts w:eastAsia="Calibri"/>
                <w:spacing w:val="2"/>
                <w:sz w:val="20"/>
                <w:szCs w:val="20"/>
              </w:rPr>
              <w:t>Турдиева</w:t>
            </w:r>
            <w:proofErr w:type="spellEnd"/>
            <w:r w:rsidRPr="001221C7">
              <w:rPr>
                <w:rFonts w:eastAsia="Calibri"/>
                <w:spacing w:val="2"/>
                <w:sz w:val="20"/>
                <w:szCs w:val="20"/>
              </w:rPr>
              <w:t xml:space="preserve"> А.</w:t>
            </w:r>
          </w:p>
        </w:tc>
        <w:tc>
          <w:tcPr>
            <w:tcW w:w="283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851" w:type="dxa"/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1</w:t>
            </w:r>
          </w:p>
        </w:tc>
      </w:tr>
      <w:tr w:rsidR="001221C7" w:rsidRPr="001221C7" w:rsidTr="00C602F4">
        <w:trPr>
          <w:jc w:val="center"/>
        </w:trPr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rPr>
                <w:sz w:val="20"/>
                <w:szCs w:val="20"/>
              </w:rPr>
            </w:pPr>
            <w:r w:rsidRPr="001221C7">
              <w:rPr>
                <w:sz w:val="20"/>
                <w:szCs w:val="20"/>
              </w:rPr>
              <w:t>14</w:t>
            </w:r>
          </w:p>
        </w:tc>
        <w:tc>
          <w:tcPr>
            <w:tcW w:w="326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Письмо</w:t>
            </w:r>
          </w:p>
        </w:tc>
        <w:tc>
          <w:tcPr>
            <w:tcW w:w="212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ind w:left="-75" w:right="-75"/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№27-П от 26.02.19 г.</w:t>
            </w:r>
          </w:p>
        </w:tc>
        <w:tc>
          <w:tcPr>
            <w:tcW w:w="3543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ind w:left="-75" w:right="-75"/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Письмо на проверку условий хранения и наличии «</w:t>
            </w:r>
            <w:proofErr w:type="spellStart"/>
            <w:r w:rsidRPr="001221C7">
              <w:rPr>
                <w:rFonts w:eastAsia="Calibri"/>
                <w:spacing w:val="2"/>
                <w:sz w:val="20"/>
                <w:szCs w:val="20"/>
              </w:rPr>
              <w:t>холодовой</w:t>
            </w:r>
            <w:proofErr w:type="spellEnd"/>
            <w:r w:rsidRPr="001221C7">
              <w:rPr>
                <w:rFonts w:eastAsia="Calibri"/>
                <w:spacing w:val="2"/>
                <w:sz w:val="20"/>
                <w:szCs w:val="20"/>
              </w:rPr>
              <w:t xml:space="preserve"> цепи»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 xml:space="preserve">Директор </w:t>
            </w:r>
            <w:proofErr w:type="spellStart"/>
            <w:r w:rsidRPr="001221C7">
              <w:rPr>
                <w:rFonts w:eastAsia="Calibri"/>
                <w:spacing w:val="2"/>
                <w:sz w:val="20"/>
                <w:szCs w:val="20"/>
              </w:rPr>
              <w:t>Джанибеков</w:t>
            </w:r>
            <w:proofErr w:type="spellEnd"/>
            <w:r w:rsidRPr="001221C7">
              <w:rPr>
                <w:rFonts w:eastAsia="Calibri"/>
                <w:spacing w:val="2"/>
                <w:sz w:val="20"/>
                <w:szCs w:val="20"/>
              </w:rPr>
              <w:t xml:space="preserve"> Н.А.</w:t>
            </w:r>
          </w:p>
        </w:tc>
        <w:tc>
          <w:tcPr>
            <w:tcW w:w="283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851" w:type="dxa"/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1</w:t>
            </w:r>
          </w:p>
        </w:tc>
      </w:tr>
      <w:tr w:rsidR="001221C7" w:rsidRPr="001221C7" w:rsidTr="00C602F4">
        <w:trPr>
          <w:jc w:val="center"/>
        </w:trPr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rPr>
                <w:sz w:val="20"/>
                <w:szCs w:val="20"/>
              </w:rPr>
            </w:pPr>
            <w:r w:rsidRPr="001221C7">
              <w:rPr>
                <w:sz w:val="20"/>
                <w:szCs w:val="20"/>
              </w:rPr>
              <w:t>15</w:t>
            </w:r>
          </w:p>
        </w:tc>
        <w:tc>
          <w:tcPr>
            <w:tcW w:w="326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Договор аренды помещений</w:t>
            </w:r>
          </w:p>
        </w:tc>
        <w:tc>
          <w:tcPr>
            <w:tcW w:w="212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ind w:left="-75" w:right="-75"/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без № от 01.06.16 г.</w:t>
            </w:r>
          </w:p>
        </w:tc>
        <w:tc>
          <w:tcPr>
            <w:tcW w:w="3543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Договор аренды офисных и складских помещений между ТОО «</w:t>
            </w:r>
            <w:proofErr w:type="spellStart"/>
            <w:r w:rsidRPr="001221C7">
              <w:rPr>
                <w:rFonts w:eastAsia="Calibri"/>
                <w:spacing w:val="2"/>
                <w:sz w:val="20"/>
                <w:szCs w:val="20"/>
              </w:rPr>
              <w:t>КаспийТранс</w:t>
            </w:r>
            <w:proofErr w:type="spellEnd"/>
            <w:r w:rsidRPr="001221C7">
              <w:rPr>
                <w:rFonts w:eastAsia="Calibri"/>
                <w:spacing w:val="2"/>
                <w:sz w:val="20"/>
                <w:szCs w:val="20"/>
              </w:rPr>
              <w:t>» и ТОО «</w:t>
            </w:r>
            <w:proofErr w:type="spellStart"/>
            <w:r w:rsidRPr="001221C7">
              <w:rPr>
                <w:rFonts w:eastAsia="Calibri"/>
                <w:spacing w:val="2"/>
                <w:sz w:val="20"/>
                <w:szCs w:val="20"/>
              </w:rPr>
              <w:t>Бакас</w:t>
            </w:r>
            <w:proofErr w:type="spellEnd"/>
            <w:r w:rsidRPr="001221C7">
              <w:rPr>
                <w:rFonts w:eastAsia="Calibri"/>
                <w:spacing w:val="2"/>
                <w:sz w:val="20"/>
                <w:szCs w:val="20"/>
              </w:rPr>
              <w:t>-Акцент»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 xml:space="preserve">Директора </w:t>
            </w:r>
            <w:proofErr w:type="spellStart"/>
            <w:r w:rsidRPr="001221C7">
              <w:rPr>
                <w:rFonts w:eastAsia="Calibri"/>
                <w:spacing w:val="2"/>
                <w:sz w:val="20"/>
                <w:szCs w:val="20"/>
              </w:rPr>
              <w:t>Избенов</w:t>
            </w:r>
            <w:proofErr w:type="spellEnd"/>
            <w:r w:rsidRPr="001221C7">
              <w:rPr>
                <w:rFonts w:eastAsia="Calibri"/>
                <w:spacing w:val="2"/>
                <w:sz w:val="20"/>
                <w:szCs w:val="20"/>
              </w:rPr>
              <w:t xml:space="preserve"> С.М. </w:t>
            </w:r>
            <w:proofErr w:type="spellStart"/>
            <w:r w:rsidRPr="001221C7">
              <w:rPr>
                <w:rFonts w:eastAsia="Calibri"/>
                <w:spacing w:val="2"/>
                <w:sz w:val="20"/>
                <w:szCs w:val="20"/>
              </w:rPr>
              <w:t>Джанибеков</w:t>
            </w:r>
            <w:proofErr w:type="spellEnd"/>
            <w:r w:rsidRPr="001221C7">
              <w:rPr>
                <w:rFonts w:eastAsia="Calibri"/>
                <w:spacing w:val="2"/>
                <w:sz w:val="20"/>
                <w:szCs w:val="20"/>
              </w:rPr>
              <w:t xml:space="preserve"> Н.А.</w:t>
            </w:r>
          </w:p>
        </w:tc>
        <w:tc>
          <w:tcPr>
            <w:tcW w:w="283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851" w:type="dxa"/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3</w:t>
            </w:r>
          </w:p>
        </w:tc>
      </w:tr>
      <w:tr w:rsidR="001221C7" w:rsidRPr="001221C7" w:rsidTr="00C602F4">
        <w:trPr>
          <w:jc w:val="center"/>
        </w:trPr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rPr>
                <w:sz w:val="20"/>
                <w:szCs w:val="20"/>
              </w:rPr>
            </w:pPr>
            <w:r w:rsidRPr="001221C7">
              <w:rPr>
                <w:sz w:val="20"/>
                <w:szCs w:val="20"/>
              </w:rPr>
              <w:t>16</w:t>
            </w:r>
          </w:p>
        </w:tc>
        <w:tc>
          <w:tcPr>
            <w:tcW w:w="326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Таблица цен</w:t>
            </w:r>
          </w:p>
        </w:tc>
        <w:tc>
          <w:tcPr>
            <w:tcW w:w="212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ind w:left="-75" w:right="-75"/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без № от 12.02.20 г.</w:t>
            </w:r>
          </w:p>
        </w:tc>
        <w:tc>
          <w:tcPr>
            <w:tcW w:w="3543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Таблица цен потенциального поставщика ТОО «</w:t>
            </w:r>
            <w:proofErr w:type="spellStart"/>
            <w:r w:rsidRPr="001221C7">
              <w:rPr>
                <w:rFonts w:eastAsia="Calibri"/>
                <w:spacing w:val="2"/>
                <w:sz w:val="20"/>
                <w:szCs w:val="20"/>
              </w:rPr>
              <w:t>Бакас</w:t>
            </w:r>
            <w:proofErr w:type="spellEnd"/>
            <w:r w:rsidRPr="001221C7">
              <w:rPr>
                <w:rFonts w:eastAsia="Calibri"/>
                <w:spacing w:val="2"/>
                <w:sz w:val="20"/>
                <w:szCs w:val="20"/>
              </w:rPr>
              <w:t>-Акцент»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 xml:space="preserve">Директор </w:t>
            </w:r>
            <w:proofErr w:type="spellStart"/>
            <w:r w:rsidRPr="001221C7">
              <w:rPr>
                <w:rFonts w:eastAsia="Calibri"/>
                <w:spacing w:val="2"/>
                <w:sz w:val="20"/>
                <w:szCs w:val="20"/>
              </w:rPr>
              <w:t>Джанибеков</w:t>
            </w:r>
            <w:proofErr w:type="spellEnd"/>
            <w:r w:rsidRPr="001221C7">
              <w:rPr>
                <w:rFonts w:eastAsia="Calibri"/>
                <w:spacing w:val="2"/>
                <w:sz w:val="20"/>
                <w:szCs w:val="20"/>
              </w:rPr>
              <w:t xml:space="preserve"> Н.А.</w:t>
            </w:r>
          </w:p>
        </w:tc>
        <w:tc>
          <w:tcPr>
            <w:tcW w:w="283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59</w:t>
            </w:r>
          </w:p>
        </w:tc>
      </w:tr>
      <w:tr w:rsidR="001221C7" w:rsidRPr="001221C7" w:rsidTr="00C602F4">
        <w:trPr>
          <w:jc w:val="center"/>
        </w:trPr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rPr>
                <w:sz w:val="20"/>
                <w:szCs w:val="20"/>
              </w:rPr>
            </w:pPr>
            <w:r w:rsidRPr="001221C7">
              <w:rPr>
                <w:sz w:val="20"/>
                <w:szCs w:val="20"/>
              </w:rPr>
              <w:t>17</w:t>
            </w:r>
          </w:p>
        </w:tc>
        <w:tc>
          <w:tcPr>
            <w:tcW w:w="326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Платежное поручение</w:t>
            </w:r>
          </w:p>
        </w:tc>
        <w:tc>
          <w:tcPr>
            <w:tcW w:w="212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№56 от 12.02.20 г.</w:t>
            </w:r>
          </w:p>
        </w:tc>
        <w:tc>
          <w:tcPr>
            <w:tcW w:w="3543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Платежное поручение на внесение обеспечения тендерной заявки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 xml:space="preserve">Директор </w:t>
            </w:r>
            <w:proofErr w:type="spellStart"/>
            <w:r w:rsidRPr="001221C7">
              <w:rPr>
                <w:rFonts w:eastAsia="Calibri"/>
                <w:spacing w:val="2"/>
                <w:sz w:val="20"/>
                <w:szCs w:val="20"/>
              </w:rPr>
              <w:t>Джанибеков</w:t>
            </w:r>
            <w:proofErr w:type="spellEnd"/>
            <w:r w:rsidRPr="001221C7">
              <w:rPr>
                <w:rFonts w:eastAsia="Calibri"/>
                <w:spacing w:val="2"/>
                <w:sz w:val="20"/>
                <w:szCs w:val="20"/>
              </w:rPr>
              <w:t xml:space="preserve"> Н.А.</w:t>
            </w:r>
          </w:p>
        </w:tc>
        <w:tc>
          <w:tcPr>
            <w:tcW w:w="283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1</w:t>
            </w:r>
          </w:p>
        </w:tc>
      </w:tr>
      <w:tr w:rsidR="001221C7" w:rsidRPr="001221C7" w:rsidTr="00C602F4">
        <w:trPr>
          <w:jc w:val="center"/>
        </w:trPr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rPr>
                <w:sz w:val="20"/>
                <w:szCs w:val="20"/>
              </w:rPr>
            </w:pPr>
            <w:r w:rsidRPr="001221C7">
              <w:rPr>
                <w:sz w:val="20"/>
                <w:szCs w:val="20"/>
              </w:rPr>
              <w:t>18</w:t>
            </w:r>
          </w:p>
        </w:tc>
        <w:tc>
          <w:tcPr>
            <w:tcW w:w="326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 xml:space="preserve">Техническая спецификация </w:t>
            </w:r>
          </w:p>
        </w:tc>
        <w:tc>
          <w:tcPr>
            <w:tcW w:w="212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ind w:left="-75" w:right="-75"/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без № от 12.02.20 г.</w:t>
            </w:r>
          </w:p>
        </w:tc>
        <w:tc>
          <w:tcPr>
            <w:tcW w:w="3543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Техническая спецификация предлагаемых к закупу товаров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 xml:space="preserve">Директор </w:t>
            </w:r>
            <w:proofErr w:type="spellStart"/>
            <w:r w:rsidRPr="001221C7">
              <w:rPr>
                <w:rFonts w:eastAsia="Calibri"/>
                <w:spacing w:val="2"/>
                <w:sz w:val="20"/>
                <w:szCs w:val="20"/>
              </w:rPr>
              <w:t>Джанибеков</w:t>
            </w:r>
            <w:proofErr w:type="spellEnd"/>
            <w:r w:rsidRPr="001221C7">
              <w:rPr>
                <w:rFonts w:eastAsia="Calibri"/>
                <w:spacing w:val="2"/>
                <w:sz w:val="20"/>
                <w:szCs w:val="20"/>
              </w:rPr>
              <w:t xml:space="preserve"> Н.А.</w:t>
            </w:r>
          </w:p>
        </w:tc>
        <w:tc>
          <w:tcPr>
            <w:tcW w:w="283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6</w:t>
            </w:r>
          </w:p>
        </w:tc>
      </w:tr>
      <w:tr w:rsidR="001221C7" w:rsidRPr="001221C7" w:rsidTr="00C602F4">
        <w:trPr>
          <w:jc w:val="center"/>
        </w:trPr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rPr>
                <w:sz w:val="20"/>
                <w:szCs w:val="20"/>
              </w:rPr>
            </w:pPr>
            <w:r w:rsidRPr="001221C7">
              <w:rPr>
                <w:sz w:val="20"/>
                <w:szCs w:val="20"/>
              </w:rPr>
              <w:t>19</w:t>
            </w:r>
          </w:p>
        </w:tc>
        <w:tc>
          <w:tcPr>
            <w:tcW w:w="326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Документы на соответствие товаров</w:t>
            </w:r>
          </w:p>
        </w:tc>
        <w:tc>
          <w:tcPr>
            <w:tcW w:w="212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Разные номера и даты</w:t>
            </w:r>
          </w:p>
        </w:tc>
        <w:tc>
          <w:tcPr>
            <w:tcW w:w="3543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 xml:space="preserve">Копии регистрационных удостоверений на </w:t>
            </w:r>
            <w:proofErr w:type="spellStart"/>
            <w:r w:rsidRPr="001221C7">
              <w:rPr>
                <w:rFonts w:eastAsia="Calibri"/>
                <w:spacing w:val="2"/>
                <w:sz w:val="20"/>
                <w:szCs w:val="20"/>
              </w:rPr>
              <w:t>медизделия</w:t>
            </w:r>
            <w:proofErr w:type="spellEnd"/>
            <w:r w:rsidRPr="001221C7">
              <w:rPr>
                <w:rFonts w:eastAsia="Calibri"/>
                <w:spacing w:val="2"/>
                <w:sz w:val="20"/>
                <w:szCs w:val="20"/>
              </w:rPr>
              <w:t xml:space="preserve"> и писем на товары 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Разные руководители</w:t>
            </w:r>
          </w:p>
        </w:tc>
        <w:tc>
          <w:tcPr>
            <w:tcW w:w="283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Копии</w:t>
            </w:r>
          </w:p>
        </w:tc>
        <w:tc>
          <w:tcPr>
            <w:tcW w:w="851" w:type="dxa"/>
            <w:vAlign w:val="center"/>
          </w:tcPr>
          <w:p w:rsidR="001221C7" w:rsidRPr="001221C7" w:rsidRDefault="001221C7" w:rsidP="001221C7">
            <w:pPr>
              <w:textAlignment w:val="baseline"/>
              <w:rPr>
                <w:rFonts w:eastAsia="Calibri"/>
                <w:spacing w:val="2"/>
                <w:sz w:val="20"/>
                <w:szCs w:val="20"/>
              </w:rPr>
            </w:pPr>
            <w:r w:rsidRPr="001221C7">
              <w:rPr>
                <w:rFonts w:eastAsia="Calibri"/>
                <w:spacing w:val="2"/>
                <w:sz w:val="20"/>
                <w:szCs w:val="20"/>
              </w:rPr>
              <w:t>84</w:t>
            </w:r>
          </w:p>
        </w:tc>
      </w:tr>
    </w:tbl>
    <w:p w:rsidR="001221C7" w:rsidRPr="00C602F4" w:rsidRDefault="001221C7" w:rsidP="001221C7">
      <w:pPr>
        <w:ind w:left="720"/>
        <w:jc w:val="left"/>
        <w:rPr>
          <w:rStyle w:val="s1"/>
          <w:sz w:val="20"/>
          <w:szCs w:val="20"/>
        </w:rPr>
      </w:pPr>
    </w:p>
    <w:p w:rsidR="00AA7634" w:rsidRPr="00C602F4" w:rsidRDefault="00AA7634" w:rsidP="00AA7634">
      <w:pPr>
        <w:ind w:left="360"/>
        <w:jc w:val="left"/>
        <w:rPr>
          <w:rStyle w:val="s1"/>
          <w:sz w:val="20"/>
          <w:szCs w:val="20"/>
        </w:rPr>
      </w:pPr>
    </w:p>
    <w:p w:rsidR="00CE51AD" w:rsidRPr="00C602F4" w:rsidRDefault="00CE51AD" w:rsidP="00CE51AD">
      <w:pPr>
        <w:rPr>
          <w:sz w:val="20"/>
          <w:szCs w:val="20"/>
        </w:rPr>
      </w:pPr>
      <w:r w:rsidRPr="00C602F4">
        <w:rPr>
          <w:rStyle w:val="s1"/>
          <w:sz w:val="20"/>
          <w:szCs w:val="20"/>
        </w:rPr>
        <w:t> </w:t>
      </w:r>
    </w:p>
    <w:p w:rsidR="0057253B" w:rsidRPr="00C602F4" w:rsidRDefault="0057253B" w:rsidP="0057253B">
      <w:pPr>
        <w:numPr>
          <w:ilvl w:val="0"/>
          <w:numId w:val="7"/>
        </w:numPr>
        <w:jc w:val="left"/>
        <w:rPr>
          <w:rStyle w:val="s1"/>
          <w:sz w:val="20"/>
          <w:szCs w:val="20"/>
        </w:rPr>
      </w:pPr>
      <w:r w:rsidRPr="00C602F4">
        <w:rPr>
          <w:rStyle w:val="s1"/>
          <w:sz w:val="20"/>
          <w:szCs w:val="20"/>
        </w:rPr>
        <w:t xml:space="preserve">ТОО </w:t>
      </w:r>
      <w:r w:rsidR="001E50F1" w:rsidRPr="00C602F4">
        <w:rPr>
          <w:rStyle w:val="s1"/>
          <w:sz w:val="20"/>
          <w:szCs w:val="20"/>
        </w:rPr>
        <w:t>«</w:t>
      </w:r>
      <w:r w:rsidR="001221C7" w:rsidRPr="00C602F4">
        <w:rPr>
          <w:rStyle w:val="s1"/>
          <w:sz w:val="20"/>
          <w:szCs w:val="20"/>
          <w:lang w:val="kk-KZ"/>
        </w:rPr>
        <w:t>Казфармсервис Плюс</w:t>
      </w:r>
      <w:r w:rsidRPr="00C602F4">
        <w:rPr>
          <w:rStyle w:val="s1"/>
          <w:sz w:val="20"/>
          <w:szCs w:val="20"/>
        </w:rPr>
        <w:t>»:</w:t>
      </w:r>
    </w:p>
    <w:p w:rsidR="0057253B" w:rsidRPr="00C602F4" w:rsidRDefault="0057253B" w:rsidP="0057253B">
      <w:pPr>
        <w:ind w:left="360"/>
        <w:jc w:val="left"/>
        <w:rPr>
          <w:rStyle w:val="s1"/>
          <w:sz w:val="20"/>
          <w:szCs w:val="20"/>
        </w:rPr>
      </w:pPr>
    </w:p>
    <w:p w:rsidR="00C602F4" w:rsidRPr="00C602F4" w:rsidRDefault="00C602F4" w:rsidP="001207DE">
      <w:pPr>
        <w:ind w:left="720"/>
        <w:jc w:val="both"/>
        <w:rPr>
          <w:rFonts w:ascii="Calibri" w:eastAsia="Calibri" w:hAnsi="Calibri"/>
          <w:sz w:val="20"/>
          <w:szCs w:val="20"/>
        </w:rPr>
      </w:pPr>
      <w:r w:rsidRPr="00C602F4">
        <w:rPr>
          <w:sz w:val="20"/>
          <w:szCs w:val="20"/>
          <w:lang w:val="kk-KZ"/>
        </w:rPr>
        <w:fldChar w:fldCharType="begin"/>
      </w:r>
      <w:r w:rsidRPr="00C602F4">
        <w:rPr>
          <w:sz w:val="20"/>
          <w:szCs w:val="20"/>
          <w:lang w:val="kk-KZ"/>
        </w:rPr>
        <w:instrText xml:space="preserve"> LINK Excel.Sheet.8 "E:\\Форма заполнения описи документов .xls" "Лист1!R10C1:R36C7" \a \f 4 \h  \* MERGEFORMAT </w:instrText>
      </w:r>
      <w:r w:rsidRPr="00C602F4">
        <w:rPr>
          <w:sz w:val="20"/>
          <w:szCs w:val="20"/>
          <w:lang w:val="kk-KZ"/>
        </w:rPr>
        <w:fldChar w:fldCharType="separate"/>
      </w:r>
    </w:p>
    <w:tbl>
      <w:tblPr>
        <w:tblW w:w="15640" w:type="dxa"/>
        <w:jc w:val="center"/>
        <w:tblLook w:val="04A0" w:firstRow="1" w:lastRow="0" w:firstColumn="1" w:lastColumn="0" w:noHBand="0" w:noVBand="1"/>
      </w:tblPr>
      <w:tblGrid>
        <w:gridCol w:w="636"/>
        <w:gridCol w:w="3291"/>
        <w:gridCol w:w="2166"/>
        <w:gridCol w:w="3603"/>
        <w:gridCol w:w="2202"/>
        <w:gridCol w:w="2882"/>
        <w:gridCol w:w="860"/>
      </w:tblGrid>
      <w:tr w:rsidR="00C602F4" w:rsidRPr="00C602F4" w:rsidTr="00C602F4">
        <w:trPr>
          <w:trHeight w:val="112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02F4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02F4">
              <w:rPr>
                <w:b/>
                <w:bCs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02F4">
              <w:rPr>
                <w:b/>
                <w:bCs/>
                <w:color w:val="000000"/>
                <w:sz w:val="20"/>
                <w:szCs w:val="20"/>
              </w:rPr>
              <w:t>Дата и номер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02F4">
              <w:rPr>
                <w:b/>
                <w:bCs/>
                <w:color w:val="000000"/>
                <w:sz w:val="20"/>
                <w:szCs w:val="20"/>
              </w:rPr>
              <w:t>Краткое содержание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02F4">
              <w:rPr>
                <w:b/>
                <w:bCs/>
                <w:color w:val="000000"/>
                <w:sz w:val="20"/>
                <w:szCs w:val="20"/>
              </w:rPr>
              <w:t>Кем подписан документ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02F4">
              <w:rPr>
                <w:b/>
                <w:bCs/>
                <w:color w:val="000000"/>
                <w:sz w:val="20"/>
                <w:szCs w:val="20"/>
              </w:rPr>
              <w:t xml:space="preserve">Оригинал, </w:t>
            </w:r>
            <w:proofErr w:type="spellStart"/>
            <w:r w:rsidRPr="00C602F4">
              <w:rPr>
                <w:b/>
                <w:bCs/>
                <w:color w:val="000000"/>
                <w:sz w:val="20"/>
                <w:szCs w:val="20"/>
              </w:rPr>
              <w:t>Копия,Нотариально</w:t>
            </w:r>
            <w:proofErr w:type="spellEnd"/>
            <w:r w:rsidRPr="00C602F4">
              <w:rPr>
                <w:b/>
                <w:bCs/>
                <w:color w:val="000000"/>
                <w:sz w:val="20"/>
                <w:szCs w:val="20"/>
              </w:rPr>
              <w:t xml:space="preserve"> заверенная копия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02F4">
              <w:rPr>
                <w:b/>
                <w:bCs/>
                <w:color w:val="000000"/>
                <w:sz w:val="20"/>
                <w:szCs w:val="20"/>
              </w:rPr>
              <w:t>Кол-во листов</w:t>
            </w:r>
          </w:p>
        </w:tc>
      </w:tr>
      <w:tr w:rsidR="00C602F4" w:rsidRPr="00C602F4" w:rsidTr="00C602F4">
        <w:trPr>
          <w:trHeight w:val="112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02F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10.02.2020 г.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Список лотов и перечень документов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Мотовилова Н.В.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4</w:t>
            </w:r>
          </w:p>
        </w:tc>
      </w:tr>
      <w:tr w:rsidR="00C602F4" w:rsidRPr="00C602F4" w:rsidTr="00C602F4">
        <w:trPr>
          <w:trHeight w:val="133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02F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Государственная лицензия на фармацевтическую деятельность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03.11.2008  № ФД66300002FЕСМТИ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Фармацевтическая деятельность:  оптовая реализация медицинской техники и изделий медицинского назначения через аптечный склад.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C602F4">
              <w:rPr>
                <w:color w:val="000000"/>
                <w:sz w:val="20"/>
                <w:szCs w:val="20"/>
              </w:rPr>
              <w:t>Бисекешов</w:t>
            </w:r>
            <w:proofErr w:type="spellEnd"/>
            <w:r w:rsidRPr="00C602F4">
              <w:rPr>
                <w:color w:val="000000"/>
                <w:sz w:val="20"/>
                <w:szCs w:val="20"/>
              </w:rPr>
              <w:t xml:space="preserve"> А.Б.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Нотариально заверенная копия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1</w:t>
            </w:r>
          </w:p>
        </w:tc>
      </w:tr>
      <w:tr w:rsidR="00C602F4" w:rsidRPr="00C602F4" w:rsidTr="00C602F4">
        <w:trPr>
          <w:trHeight w:val="105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02F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Письмо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№27 от 11.02.2020 г.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Об аудиторской  проверке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Мотовилова Н.В.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F4" w:rsidRPr="00C602F4" w:rsidRDefault="00C602F4" w:rsidP="00C602F4">
            <w:pPr>
              <w:jc w:val="righ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1</w:t>
            </w:r>
          </w:p>
        </w:tc>
      </w:tr>
      <w:tr w:rsidR="00C602F4" w:rsidRPr="00C602F4" w:rsidTr="00C602F4">
        <w:trPr>
          <w:trHeight w:val="156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02F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Справка о государственной перерегистрации юридического лица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22.04.20014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Справка дает право осуществлять деятельность в  соответствии с учредительными документами в рамках законодательства РК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Электронная подпись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Документ сформирован порталом электронного правительства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F4" w:rsidRPr="00C602F4" w:rsidRDefault="00C602F4" w:rsidP="00C602F4">
            <w:pPr>
              <w:jc w:val="righ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2</w:t>
            </w:r>
          </w:p>
        </w:tc>
      </w:tr>
      <w:tr w:rsidR="00C602F4" w:rsidRPr="00C602F4" w:rsidTr="00C602F4">
        <w:trPr>
          <w:trHeight w:val="82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02F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 xml:space="preserve">Устав ТОО </w:t>
            </w:r>
            <w:proofErr w:type="spellStart"/>
            <w:r w:rsidRPr="00C602F4">
              <w:rPr>
                <w:color w:val="000000"/>
                <w:sz w:val="20"/>
                <w:szCs w:val="20"/>
              </w:rPr>
              <w:t>Казфармсервис</w:t>
            </w:r>
            <w:proofErr w:type="spellEnd"/>
            <w:r w:rsidRPr="00C602F4">
              <w:rPr>
                <w:color w:val="000000"/>
                <w:sz w:val="20"/>
                <w:szCs w:val="20"/>
              </w:rPr>
              <w:t xml:space="preserve"> Плюс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общие положения ТОО, цели и предмет деятельности ТОО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Мотовилова И.Е.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копия заверенная  печатью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F4" w:rsidRPr="00C602F4" w:rsidRDefault="00C602F4" w:rsidP="00C602F4">
            <w:pPr>
              <w:jc w:val="righ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9</w:t>
            </w:r>
          </w:p>
        </w:tc>
      </w:tr>
      <w:tr w:rsidR="00C602F4" w:rsidRPr="00C602F4" w:rsidTr="00C602F4">
        <w:trPr>
          <w:trHeight w:val="114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02F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 xml:space="preserve">Справка НД </w:t>
            </w:r>
            <w:proofErr w:type="spellStart"/>
            <w:r w:rsidRPr="00C602F4">
              <w:rPr>
                <w:color w:val="000000"/>
                <w:sz w:val="20"/>
                <w:szCs w:val="20"/>
              </w:rPr>
              <w:t>Мангистауской</w:t>
            </w:r>
            <w:proofErr w:type="spellEnd"/>
            <w:r w:rsidRPr="00C602F4">
              <w:rPr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на 27.01.2020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 xml:space="preserve">Об отсутствии налоговой </w:t>
            </w:r>
            <w:proofErr w:type="spellStart"/>
            <w:r w:rsidRPr="00C602F4">
              <w:rPr>
                <w:color w:val="000000"/>
                <w:sz w:val="20"/>
                <w:szCs w:val="20"/>
              </w:rPr>
              <w:t>задолжности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Электронная подпись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Документ сформирован порталом электронного правительства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F4" w:rsidRPr="00C602F4" w:rsidRDefault="00C602F4" w:rsidP="00C602F4">
            <w:pPr>
              <w:jc w:val="righ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5</w:t>
            </w:r>
          </w:p>
        </w:tc>
      </w:tr>
      <w:tr w:rsidR="00C602F4" w:rsidRPr="00C602F4" w:rsidTr="00C602F4">
        <w:trPr>
          <w:trHeight w:val="60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02F4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Справка банка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№ 200-1/3-05-1665 от 10.02.2020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 xml:space="preserve">Об отсутствии просроченной </w:t>
            </w:r>
            <w:proofErr w:type="spellStart"/>
            <w:r w:rsidRPr="00C602F4">
              <w:rPr>
                <w:color w:val="000000"/>
                <w:sz w:val="20"/>
                <w:szCs w:val="20"/>
              </w:rPr>
              <w:t>задолжности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C602F4">
              <w:rPr>
                <w:color w:val="000000"/>
                <w:sz w:val="20"/>
                <w:szCs w:val="20"/>
              </w:rPr>
              <w:t>Укубаева</w:t>
            </w:r>
            <w:proofErr w:type="spellEnd"/>
            <w:r w:rsidRPr="00C602F4">
              <w:rPr>
                <w:color w:val="000000"/>
                <w:sz w:val="20"/>
                <w:szCs w:val="20"/>
              </w:rPr>
              <w:t xml:space="preserve"> Ж.А.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F4" w:rsidRPr="00C602F4" w:rsidRDefault="00C602F4" w:rsidP="00C602F4">
            <w:pPr>
              <w:jc w:val="righ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1</w:t>
            </w:r>
          </w:p>
        </w:tc>
      </w:tr>
      <w:tr w:rsidR="00C602F4" w:rsidRPr="00C602F4" w:rsidTr="00C602F4">
        <w:trPr>
          <w:trHeight w:val="60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02F4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 xml:space="preserve">Доверенность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от 2019 года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C602F4">
              <w:rPr>
                <w:color w:val="000000"/>
                <w:sz w:val="20"/>
                <w:szCs w:val="20"/>
              </w:rPr>
              <w:t>Ижанаева</w:t>
            </w:r>
            <w:proofErr w:type="spellEnd"/>
            <w:r w:rsidRPr="00C602F4">
              <w:rPr>
                <w:color w:val="000000"/>
                <w:sz w:val="20"/>
                <w:szCs w:val="20"/>
              </w:rPr>
              <w:t xml:space="preserve"> А.К.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C602F4">
              <w:rPr>
                <w:color w:val="000000"/>
                <w:sz w:val="20"/>
                <w:szCs w:val="20"/>
              </w:rPr>
              <w:t>Карагубенов</w:t>
            </w:r>
            <w:proofErr w:type="spellEnd"/>
            <w:r w:rsidRPr="00C602F4">
              <w:rPr>
                <w:color w:val="000000"/>
                <w:sz w:val="20"/>
                <w:szCs w:val="20"/>
              </w:rPr>
              <w:t xml:space="preserve"> К.К.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копия заверенная банковской печатью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F4" w:rsidRPr="00C602F4" w:rsidRDefault="00C602F4" w:rsidP="00C602F4">
            <w:pPr>
              <w:jc w:val="righ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3</w:t>
            </w:r>
          </w:p>
        </w:tc>
      </w:tr>
      <w:tr w:rsidR="00C602F4" w:rsidRPr="00C602F4" w:rsidTr="00C602F4">
        <w:trPr>
          <w:trHeight w:val="6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02F4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Таблица цен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10.02. 2020 год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перечень продукции с ценами и производителями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Мотовилова Н.В.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F4" w:rsidRPr="00C602F4" w:rsidRDefault="00C602F4" w:rsidP="00C602F4">
            <w:pPr>
              <w:jc w:val="righ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33</w:t>
            </w:r>
          </w:p>
        </w:tc>
      </w:tr>
      <w:tr w:rsidR="00C602F4" w:rsidRPr="00C602F4" w:rsidTr="00C602F4">
        <w:trPr>
          <w:trHeight w:val="7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02F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10.02.2020 год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перечень продукции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Мотовилова Н.В.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F4" w:rsidRPr="00C602F4" w:rsidRDefault="00C602F4" w:rsidP="00C602F4">
            <w:pPr>
              <w:jc w:val="righ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2</w:t>
            </w:r>
          </w:p>
        </w:tc>
      </w:tr>
      <w:tr w:rsidR="00C602F4" w:rsidRPr="00C602F4" w:rsidTr="00C602F4">
        <w:trPr>
          <w:trHeight w:val="9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02F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Сопутствующие услуги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№ 24 от 11.02.2020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Гарантия поставки качественного товара с сертификатами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Мотовилова Н.В.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F4" w:rsidRPr="00C602F4" w:rsidRDefault="00C602F4" w:rsidP="00C602F4">
            <w:pPr>
              <w:jc w:val="righ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1</w:t>
            </w:r>
          </w:p>
        </w:tc>
      </w:tr>
      <w:tr w:rsidR="00C602F4" w:rsidRPr="00C602F4" w:rsidTr="00C602F4">
        <w:trPr>
          <w:trHeight w:val="91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02F4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Банковская гарантия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№ 200-1/3-05 -1669 от 12.02.2020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 xml:space="preserve">Банк Центр Кредит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C602F4">
              <w:rPr>
                <w:color w:val="000000"/>
                <w:sz w:val="20"/>
                <w:szCs w:val="20"/>
              </w:rPr>
              <w:t>Ижанаев</w:t>
            </w:r>
            <w:proofErr w:type="spellEnd"/>
            <w:r w:rsidRPr="00C602F4">
              <w:rPr>
                <w:color w:val="000000"/>
                <w:sz w:val="20"/>
                <w:szCs w:val="20"/>
              </w:rPr>
              <w:t xml:space="preserve"> А.К.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F4" w:rsidRPr="00C602F4" w:rsidRDefault="00C602F4" w:rsidP="00C602F4">
            <w:pPr>
              <w:jc w:val="righ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1</w:t>
            </w:r>
          </w:p>
        </w:tc>
      </w:tr>
      <w:tr w:rsidR="00C602F4" w:rsidRPr="00C602F4" w:rsidTr="00C602F4">
        <w:trPr>
          <w:trHeight w:val="144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02F4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Гарантийное письмо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№ 26 от 11.02.2020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Гарантия поставки качественного товара  с предоставлением паспортов и тех характеристик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Мотовилова Н.В.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F4" w:rsidRPr="00C602F4" w:rsidRDefault="00C602F4" w:rsidP="00C602F4">
            <w:pPr>
              <w:jc w:val="righ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1</w:t>
            </w:r>
          </w:p>
        </w:tc>
      </w:tr>
      <w:tr w:rsidR="00C602F4" w:rsidRPr="00C602F4" w:rsidTr="00C602F4">
        <w:trPr>
          <w:trHeight w:val="126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02F4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Гарантийное письмо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№ 25 от 11.02.2020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Подтверждение регистрации, сроков годности, условия хранения, упаковку.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Мотовилова Н.В.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F4" w:rsidRPr="00C602F4" w:rsidRDefault="00C602F4" w:rsidP="00C602F4">
            <w:pPr>
              <w:jc w:val="righ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1</w:t>
            </w:r>
          </w:p>
        </w:tc>
      </w:tr>
      <w:tr w:rsidR="00C602F4" w:rsidRPr="00C602F4" w:rsidTr="00C602F4">
        <w:trPr>
          <w:trHeight w:val="126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02F4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Гарантийное обязательство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№ 29 от 11.02.2020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Соответствие требованиям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Мотовилова Н.В.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F4" w:rsidRPr="00C602F4" w:rsidRDefault="00C602F4" w:rsidP="00C602F4">
            <w:pPr>
              <w:jc w:val="righ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1</w:t>
            </w:r>
          </w:p>
        </w:tc>
      </w:tr>
      <w:tr w:rsidR="00C602F4" w:rsidRPr="00C602F4" w:rsidTr="00C602F4">
        <w:trPr>
          <w:trHeight w:val="126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02F4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Договор аренды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№ 2 от 02.01.2020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C602F4">
              <w:rPr>
                <w:color w:val="000000"/>
                <w:sz w:val="20"/>
                <w:szCs w:val="20"/>
              </w:rPr>
              <w:t>Ледачко</w:t>
            </w:r>
            <w:proofErr w:type="spellEnd"/>
            <w:r w:rsidRPr="00C602F4">
              <w:rPr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F4" w:rsidRPr="00C602F4" w:rsidRDefault="00C602F4" w:rsidP="00C602F4">
            <w:pPr>
              <w:jc w:val="righ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3</w:t>
            </w:r>
          </w:p>
        </w:tc>
      </w:tr>
      <w:tr w:rsidR="00C602F4" w:rsidRPr="00C602F4" w:rsidTr="00C602F4">
        <w:trPr>
          <w:trHeight w:val="126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02F4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 xml:space="preserve">Заключение обследования складских помещении  ТОО </w:t>
            </w:r>
            <w:proofErr w:type="spellStart"/>
            <w:r w:rsidRPr="00C602F4">
              <w:rPr>
                <w:color w:val="000000"/>
                <w:sz w:val="20"/>
                <w:szCs w:val="20"/>
              </w:rPr>
              <w:t>Казфармсервис</w:t>
            </w:r>
            <w:proofErr w:type="spellEnd"/>
            <w:r w:rsidRPr="00C602F4">
              <w:rPr>
                <w:color w:val="000000"/>
                <w:sz w:val="20"/>
                <w:szCs w:val="20"/>
              </w:rPr>
              <w:t xml:space="preserve"> Плюс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№ 118 от 20.01.2020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Соответствие требованием СЭС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C602F4">
              <w:rPr>
                <w:color w:val="000000"/>
                <w:sz w:val="20"/>
                <w:szCs w:val="20"/>
              </w:rPr>
              <w:t>Тнысбаева</w:t>
            </w:r>
            <w:proofErr w:type="spellEnd"/>
            <w:r w:rsidRPr="00C602F4">
              <w:rPr>
                <w:color w:val="000000"/>
                <w:sz w:val="20"/>
                <w:szCs w:val="20"/>
              </w:rPr>
              <w:t xml:space="preserve"> Ж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F4" w:rsidRPr="00C602F4" w:rsidRDefault="00C602F4" w:rsidP="00C602F4">
            <w:pPr>
              <w:jc w:val="righ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1</w:t>
            </w:r>
          </w:p>
        </w:tc>
      </w:tr>
      <w:tr w:rsidR="00C602F4" w:rsidRPr="00C602F4" w:rsidTr="00C602F4">
        <w:trPr>
          <w:trHeight w:val="126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02F4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Сведения о квалификации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на 2020 год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Согласно приложению 6 к тендерной документации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Мотовилова Н.В.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F4" w:rsidRPr="00C602F4" w:rsidRDefault="00C602F4" w:rsidP="00C602F4">
            <w:pPr>
              <w:jc w:val="righ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5</w:t>
            </w:r>
          </w:p>
        </w:tc>
      </w:tr>
      <w:tr w:rsidR="00C602F4" w:rsidRPr="00C602F4" w:rsidTr="00C602F4">
        <w:trPr>
          <w:trHeight w:val="109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02F4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Информационное письмо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№ 28 от 11.02.2020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 xml:space="preserve">Об отсутствии состояния </w:t>
            </w:r>
            <w:proofErr w:type="spellStart"/>
            <w:r w:rsidRPr="00C602F4">
              <w:rPr>
                <w:color w:val="000000"/>
                <w:sz w:val="20"/>
                <w:szCs w:val="20"/>
              </w:rPr>
              <w:t>аффилированности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Мотовилова Н.В.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F4" w:rsidRPr="00C602F4" w:rsidRDefault="00C602F4" w:rsidP="00C602F4">
            <w:pPr>
              <w:jc w:val="righ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1</w:t>
            </w:r>
          </w:p>
        </w:tc>
      </w:tr>
      <w:tr w:rsidR="00C602F4" w:rsidRPr="00C602F4" w:rsidTr="00C602F4">
        <w:trPr>
          <w:trHeight w:val="82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02F4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Письмо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№ 30 от 11.02.2020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О согласии расторжения договора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Мотовилова Н.В.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F4" w:rsidRPr="00C602F4" w:rsidRDefault="00C602F4" w:rsidP="00C602F4">
            <w:pPr>
              <w:jc w:val="righ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1</w:t>
            </w:r>
          </w:p>
        </w:tc>
      </w:tr>
      <w:tr w:rsidR="00C602F4" w:rsidRPr="00C602F4" w:rsidTr="00C602F4">
        <w:trPr>
          <w:trHeight w:val="105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02F4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Регистрационные удостоверения на предоставляемый товар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копии заверенные печатью фирмы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F4" w:rsidRPr="00C602F4" w:rsidRDefault="00C602F4" w:rsidP="00C602F4">
            <w:pPr>
              <w:jc w:val="righ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31</w:t>
            </w:r>
          </w:p>
        </w:tc>
      </w:tr>
      <w:tr w:rsidR="00C602F4" w:rsidRPr="00C602F4" w:rsidTr="00C602F4">
        <w:trPr>
          <w:trHeight w:val="60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02F4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Письмо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Об отсутствии преимущества сертификата GDP при закупе ИМН.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Мотовилова Н.В.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F4" w:rsidRPr="00C602F4" w:rsidRDefault="00C602F4" w:rsidP="00C602F4">
            <w:pPr>
              <w:jc w:val="righ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1</w:t>
            </w:r>
          </w:p>
        </w:tc>
      </w:tr>
      <w:tr w:rsidR="00C602F4" w:rsidRPr="00C602F4" w:rsidTr="00C602F4">
        <w:trPr>
          <w:trHeight w:val="60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02F4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 xml:space="preserve">Доверенность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13.02.2020 год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на представителя фирмы для участия в тендере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Мотовилова Н.В.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F4" w:rsidRPr="00C602F4" w:rsidRDefault="00C602F4" w:rsidP="00C602F4">
            <w:pPr>
              <w:jc w:val="lef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F4" w:rsidRPr="00C602F4" w:rsidRDefault="00C602F4" w:rsidP="00C602F4">
            <w:pPr>
              <w:jc w:val="right"/>
              <w:rPr>
                <w:color w:val="000000"/>
                <w:sz w:val="20"/>
                <w:szCs w:val="20"/>
              </w:rPr>
            </w:pPr>
            <w:r w:rsidRPr="00C602F4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0E61AF" w:rsidRPr="00C602F4" w:rsidRDefault="00C602F4" w:rsidP="001207DE">
      <w:pPr>
        <w:ind w:left="720"/>
        <w:jc w:val="both"/>
        <w:rPr>
          <w:b/>
          <w:sz w:val="20"/>
          <w:szCs w:val="20"/>
          <w:lang w:val="kk-KZ"/>
        </w:rPr>
      </w:pPr>
      <w:r w:rsidRPr="00C602F4">
        <w:rPr>
          <w:b/>
          <w:sz w:val="20"/>
          <w:szCs w:val="20"/>
          <w:lang w:val="kk-KZ"/>
        </w:rPr>
        <w:fldChar w:fldCharType="end"/>
      </w:r>
    </w:p>
    <w:p w:rsidR="001221C7" w:rsidRPr="00C602F4" w:rsidRDefault="001221C7" w:rsidP="001207DE">
      <w:pPr>
        <w:ind w:left="720"/>
        <w:jc w:val="both"/>
        <w:rPr>
          <w:b/>
          <w:sz w:val="20"/>
          <w:szCs w:val="20"/>
          <w:lang w:val="kk-KZ"/>
        </w:rPr>
      </w:pPr>
    </w:p>
    <w:p w:rsidR="007102C8" w:rsidRPr="00C602F4" w:rsidRDefault="007102C8" w:rsidP="005D7B38">
      <w:pPr>
        <w:numPr>
          <w:ilvl w:val="0"/>
          <w:numId w:val="12"/>
        </w:numPr>
        <w:jc w:val="thaiDistribute"/>
        <w:rPr>
          <w:rStyle w:val="s0"/>
          <w:sz w:val="20"/>
          <w:szCs w:val="20"/>
        </w:rPr>
      </w:pPr>
      <w:r w:rsidRPr="00C602F4">
        <w:rPr>
          <w:rStyle w:val="s0"/>
          <w:sz w:val="20"/>
          <w:szCs w:val="20"/>
        </w:rPr>
        <w:t>При вскрытии конвертов с тендерными заявками</w:t>
      </w:r>
      <w:r w:rsidRPr="00C602F4">
        <w:rPr>
          <w:color w:val="000000"/>
          <w:sz w:val="20"/>
          <w:szCs w:val="20"/>
          <w:lang w:val="kk-KZ"/>
        </w:rPr>
        <w:t xml:space="preserve">  </w:t>
      </w:r>
      <w:r w:rsidR="00C602F4" w:rsidRPr="00C602F4">
        <w:rPr>
          <w:color w:val="000000"/>
          <w:sz w:val="20"/>
          <w:szCs w:val="20"/>
          <w:lang w:val="kk-KZ"/>
        </w:rPr>
        <w:t xml:space="preserve">не </w:t>
      </w:r>
      <w:r w:rsidRPr="00C602F4">
        <w:rPr>
          <w:rStyle w:val="s0"/>
          <w:sz w:val="20"/>
          <w:szCs w:val="20"/>
        </w:rPr>
        <w:t>присутствовали</w:t>
      </w:r>
      <w:r w:rsidRPr="00C602F4">
        <w:rPr>
          <w:color w:val="000000"/>
          <w:sz w:val="20"/>
          <w:szCs w:val="20"/>
          <w:lang w:val="kk-KZ"/>
        </w:rPr>
        <w:t xml:space="preserve"> </w:t>
      </w:r>
      <w:r w:rsidRPr="00C602F4">
        <w:rPr>
          <w:rStyle w:val="s0"/>
          <w:sz w:val="20"/>
          <w:szCs w:val="20"/>
        </w:rPr>
        <w:t>потенциальные поставщики либо их уполномоченные представители:</w:t>
      </w:r>
    </w:p>
    <w:p w:rsidR="00ED0540" w:rsidRPr="00C602F4" w:rsidRDefault="00ED0540" w:rsidP="005D7B38">
      <w:pPr>
        <w:numPr>
          <w:ilvl w:val="0"/>
          <w:numId w:val="12"/>
        </w:numPr>
        <w:ind w:left="0" w:firstLine="426"/>
        <w:jc w:val="both"/>
        <w:rPr>
          <w:sz w:val="20"/>
          <w:szCs w:val="20"/>
          <w:lang w:val="kk-KZ"/>
        </w:rPr>
      </w:pPr>
      <w:r w:rsidRPr="00C602F4">
        <w:rPr>
          <w:sz w:val="20"/>
          <w:szCs w:val="20"/>
          <w:lang w:val="kk-KZ"/>
        </w:rPr>
        <w:t>В ходе заседания тендерной комиссии по вскрытию конверт</w:t>
      </w:r>
      <w:r w:rsidR="00370CDC" w:rsidRPr="00C602F4">
        <w:rPr>
          <w:sz w:val="20"/>
          <w:szCs w:val="20"/>
          <w:lang w:val="kk-KZ"/>
        </w:rPr>
        <w:t>а</w:t>
      </w:r>
      <w:r w:rsidRPr="00C602F4">
        <w:rPr>
          <w:sz w:val="20"/>
          <w:szCs w:val="20"/>
          <w:lang w:val="kk-KZ"/>
        </w:rPr>
        <w:t xml:space="preserve"> с заявк</w:t>
      </w:r>
      <w:r w:rsidR="00370CDC" w:rsidRPr="00C602F4">
        <w:rPr>
          <w:sz w:val="20"/>
          <w:szCs w:val="20"/>
          <w:lang w:val="kk-KZ"/>
        </w:rPr>
        <w:t>ой</w:t>
      </w:r>
      <w:r w:rsidRPr="00C602F4">
        <w:rPr>
          <w:sz w:val="20"/>
          <w:szCs w:val="20"/>
          <w:lang w:val="kk-KZ"/>
        </w:rPr>
        <w:t xml:space="preserve"> на участие в тендере жалобы или возражения против действий (или бездействия) тендерной комиссии, уполномоченным</w:t>
      </w:r>
      <w:r w:rsidR="00F27A60" w:rsidRPr="00C602F4">
        <w:rPr>
          <w:sz w:val="20"/>
          <w:szCs w:val="20"/>
          <w:lang w:val="kk-KZ"/>
        </w:rPr>
        <w:t>и</w:t>
      </w:r>
      <w:r w:rsidRPr="00C602F4">
        <w:rPr>
          <w:sz w:val="20"/>
          <w:szCs w:val="20"/>
          <w:lang w:val="kk-KZ"/>
        </w:rPr>
        <w:t xml:space="preserve"> представител</w:t>
      </w:r>
      <w:r w:rsidR="00F27A60" w:rsidRPr="00C602F4">
        <w:rPr>
          <w:sz w:val="20"/>
          <w:szCs w:val="20"/>
          <w:lang w:val="kk-KZ"/>
        </w:rPr>
        <w:t>я</w:t>
      </w:r>
      <w:r w:rsidR="00370CDC" w:rsidRPr="00C602F4">
        <w:rPr>
          <w:sz w:val="20"/>
          <w:szCs w:val="20"/>
          <w:lang w:val="kk-KZ"/>
        </w:rPr>
        <w:t>м</w:t>
      </w:r>
      <w:r w:rsidR="00F27A60" w:rsidRPr="00C602F4">
        <w:rPr>
          <w:sz w:val="20"/>
          <w:szCs w:val="20"/>
          <w:lang w:val="kk-KZ"/>
        </w:rPr>
        <w:t>и</w:t>
      </w:r>
      <w:r w:rsidRPr="00C602F4">
        <w:rPr>
          <w:sz w:val="20"/>
          <w:szCs w:val="20"/>
          <w:lang w:val="kk-KZ"/>
        </w:rPr>
        <w:t xml:space="preserve"> потенциальн</w:t>
      </w:r>
      <w:r w:rsidR="00F27A60" w:rsidRPr="00C602F4">
        <w:rPr>
          <w:sz w:val="20"/>
          <w:szCs w:val="20"/>
          <w:lang w:val="kk-KZ"/>
        </w:rPr>
        <w:t>ых</w:t>
      </w:r>
      <w:r w:rsidRPr="00C602F4">
        <w:rPr>
          <w:sz w:val="20"/>
          <w:szCs w:val="20"/>
          <w:lang w:val="kk-KZ"/>
        </w:rPr>
        <w:t xml:space="preserve"> поставщик</w:t>
      </w:r>
      <w:r w:rsidR="00F27A60" w:rsidRPr="00C602F4">
        <w:rPr>
          <w:sz w:val="20"/>
          <w:szCs w:val="20"/>
          <w:lang w:val="kk-KZ"/>
        </w:rPr>
        <w:t>ов</w:t>
      </w:r>
      <w:r w:rsidRPr="00C602F4">
        <w:rPr>
          <w:sz w:val="20"/>
          <w:szCs w:val="20"/>
          <w:lang w:val="kk-KZ"/>
        </w:rPr>
        <w:t xml:space="preserve"> не заявлялись.</w:t>
      </w:r>
    </w:p>
    <w:p w:rsidR="000759D4" w:rsidRPr="00C602F4" w:rsidRDefault="000759D4" w:rsidP="005D7B38">
      <w:pPr>
        <w:numPr>
          <w:ilvl w:val="0"/>
          <w:numId w:val="12"/>
        </w:numPr>
        <w:ind w:left="0" w:firstLine="426"/>
        <w:jc w:val="both"/>
        <w:rPr>
          <w:rStyle w:val="s0"/>
          <w:color w:val="auto"/>
          <w:sz w:val="20"/>
          <w:szCs w:val="20"/>
          <w:lang w:val="kk-KZ"/>
        </w:rPr>
      </w:pPr>
      <w:r w:rsidRPr="00C602F4">
        <w:rPr>
          <w:rStyle w:val="s0"/>
          <w:sz w:val="20"/>
          <w:szCs w:val="20"/>
        </w:rPr>
        <w:t>Тендерная комиссия подводит итоги тендера в течение десяти календарных дней со дня вскрытия конвертов с тендерными заявками путем оформления протокола итогов тендера.</w:t>
      </w:r>
    </w:p>
    <w:p w:rsidR="000C431F" w:rsidRPr="00C602F4" w:rsidRDefault="000C431F" w:rsidP="005D7B38">
      <w:pPr>
        <w:numPr>
          <w:ilvl w:val="0"/>
          <w:numId w:val="12"/>
        </w:numPr>
        <w:ind w:left="0" w:firstLine="426"/>
        <w:jc w:val="both"/>
        <w:rPr>
          <w:rStyle w:val="s0"/>
          <w:color w:val="auto"/>
          <w:sz w:val="20"/>
          <w:szCs w:val="20"/>
          <w:lang w:val="kk-KZ"/>
        </w:rPr>
      </w:pPr>
      <w:r w:rsidRPr="00C602F4">
        <w:rPr>
          <w:rStyle w:val="s0"/>
          <w:sz w:val="20"/>
          <w:szCs w:val="20"/>
        </w:rPr>
        <w:t>Заседание окончено в 1</w:t>
      </w:r>
      <w:r w:rsidR="00413278" w:rsidRPr="00C602F4">
        <w:rPr>
          <w:rStyle w:val="s0"/>
          <w:sz w:val="20"/>
          <w:szCs w:val="20"/>
        </w:rPr>
        <w:t>5</w:t>
      </w:r>
      <w:r w:rsidRPr="00C602F4">
        <w:rPr>
          <w:rStyle w:val="s0"/>
          <w:sz w:val="20"/>
          <w:szCs w:val="20"/>
        </w:rPr>
        <w:t xml:space="preserve"> часов </w:t>
      </w:r>
      <w:r w:rsidR="00AB7B4E" w:rsidRPr="00C602F4">
        <w:rPr>
          <w:rStyle w:val="s0"/>
          <w:sz w:val="20"/>
          <w:szCs w:val="20"/>
          <w:lang w:val="kk-KZ"/>
        </w:rPr>
        <w:t>5</w:t>
      </w:r>
      <w:r w:rsidR="00C602F4" w:rsidRPr="00C602F4">
        <w:rPr>
          <w:rStyle w:val="s0"/>
          <w:sz w:val="20"/>
          <w:szCs w:val="20"/>
          <w:lang w:val="kk-KZ"/>
        </w:rPr>
        <w:t>5</w:t>
      </w:r>
      <w:r w:rsidRPr="00C602F4">
        <w:rPr>
          <w:rStyle w:val="s0"/>
          <w:sz w:val="20"/>
          <w:szCs w:val="20"/>
        </w:rPr>
        <w:t xml:space="preserve"> минут.</w:t>
      </w:r>
    </w:p>
    <w:p w:rsidR="000B6C39" w:rsidRPr="00C602F4" w:rsidRDefault="000B6C39" w:rsidP="000B6C39">
      <w:pPr>
        <w:ind w:left="426"/>
        <w:jc w:val="both"/>
        <w:rPr>
          <w:rStyle w:val="s0"/>
          <w:sz w:val="20"/>
          <w:szCs w:val="20"/>
          <w:lang w:val="kk-KZ"/>
        </w:rPr>
      </w:pPr>
    </w:p>
    <w:p w:rsidR="000B6C39" w:rsidRPr="00C602F4" w:rsidRDefault="000B6C39" w:rsidP="000B6C39">
      <w:pPr>
        <w:ind w:left="426"/>
        <w:jc w:val="both"/>
        <w:rPr>
          <w:rStyle w:val="s0"/>
          <w:color w:val="auto"/>
          <w:sz w:val="20"/>
          <w:szCs w:val="20"/>
          <w:lang w:val="kk-KZ"/>
        </w:rPr>
      </w:pPr>
    </w:p>
    <w:tbl>
      <w:tblPr>
        <w:tblW w:w="1483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080"/>
        <w:gridCol w:w="1399"/>
        <w:gridCol w:w="3080"/>
        <w:gridCol w:w="2798"/>
        <w:gridCol w:w="4479"/>
      </w:tblGrid>
      <w:tr w:rsidR="009319A1" w:rsidRPr="00C602F4" w:rsidTr="009319A1">
        <w:trPr>
          <w:trHeight w:val="202"/>
        </w:trPr>
        <w:tc>
          <w:tcPr>
            <w:tcW w:w="4479" w:type="dxa"/>
            <w:gridSpan w:val="2"/>
            <w:vAlign w:val="bottom"/>
          </w:tcPr>
          <w:p w:rsidR="009319A1" w:rsidRPr="00C602F4" w:rsidRDefault="00C41D2C" w:rsidP="00C41D2C">
            <w:pPr>
              <w:ind w:left="-18" w:right="-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            </w:t>
            </w:r>
            <w:r w:rsidR="009319A1" w:rsidRPr="00C602F4">
              <w:rPr>
                <w:sz w:val="20"/>
                <w:szCs w:val="20"/>
              </w:rPr>
              <w:t xml:space="preserve">Председатель тендерной комиссии </w:t>
            </w:r>
          </w:p>
        </w:tc>
        <w:tc>
          <w:tcPr>
            <w:tcW w:w="3080" w:type="dxa"/>
            <w:vAlign w:val="bottom"/>
          </w:tcPr>
          <w:p w:rsidR="009319A1" w:rsidRPr="00C602F4" w:rsidRDefault="009319A1" w:rsidP="00B66EC1">
            <w:pPr>
              <w:ind w:right="-5"/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________________</w:t>
            </w:r>
          </w:p>
        </w:tc>
        <w:tc>
          <w:tcPr>
            <w:tcW w:w="7277" w:type="dxa"/>
            <w:gridSpan w:val="2"/>
            <w:vAlign w:val="bottom"/>
          </w:tcPr>
          <w:p w:rsidR="009319A1" w:rsidRPr="00C602F4" w:rsidRDefault="00C602F4" w:rsidP="00B66EC1">
            <w:pPr>
              <w:ind w:right="-5"/>
              <w:jc w:val="left"/>
              <w:rPr>
                <w:color w:val="000000"/>
                <w:sz w:val="20"/>
                <w:szCs w:val="20"/>
                <w:lang w:val="kk-KZ"/>
              </w:rPr>
            </w:pPr>
            <w:r w:rsidRPr="00C602F4">
              <w:rPr>
                <w:color w:val="000000"/>
                <w:sz w:val="20"/>
                <w:szCs w:val="20"/>
                <w:lang w:val="kk-KZ"/>
              </w:rPr>
              <w:t>Нурллина А.Н.</w:t>
            </w:r>
          </w:p>
        </w:tc>
      </w:tr>
      <w:tr w:rsidR="009319A1" w:rsidRPr="00C602F4" w:rsidTr="009319A1">
        <w:trPr>
          <w:trHeight w:val="243"/>
        </w:trPr>
        <w:tc>
          <w:tcPr>
            <w:tcW w:w="4479" w:type="dxa"/>
            <w:gridSpan w:val="2"/>
            <w:vAlign w:val="bottom"/>
          </w:tcPr>
          <w:p w:rsidR="009319A1" w:rsidRPr="00C602F4" w:rsidRDefault="009319A1" w:rsidP="00B66EC1">
            <w:pPr>
              <w:ind w:right="-5"/>
              <w:jc w:val="both"/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 xml:space="preserve">            </w:t>
            </w:r>
          </w:p>
          <w:p w:rsidR="009319A1" w:rsidRPr="00C602F4" w:rsidRDefault="00C41D2C" w:rsidP="00B66EC1">
            <w:pPr>
              <w:ind w:right="-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9319A1" w:rsidRPr="00C602F4">
              <w:rPr>
                <w:sz w:val="20"/>
                <w:szCs w:val="20"/>
              </w:rPr>
              <w:t xml:space="preserve">Заместитель председателя тендерной           </w:t>
            </w:r>
          </w:p>
          <w:p w:rsidR="009319A1" w:rsidRPr="00C602F4" w:rsidRDefault="00AB7B4E" w:rsidP="00B66EC1">
            <w:pPr>
              <w:ind w:right="-5"/>
              <w:jc w:val="both"/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 xml:space="preserve">            </w:t>
            </w:r>
            <w:r w:rsidR="009319A1" w:rsidRPr="00C602F4">
              <w:rPr>
                <w:sz w:val="20"/>
                <w:szCs w:val="20"/>
              </w:rPr>
              <w:t>комиссии</w:t>
            </w:r>
          </w:p>
        </w:tc>
        <w:tc>
          <w:tcPr>
            <w:tcW w:w="3080" w:type="dxa"/>
          </w:tcPr>
          <w:p w:rsidR="009319A1" w:rsidRPr="00C602F4" w:rsidRDefault="009319A1" w:rsidP="00B66EC1">
            <w:pPr>
              <w:rPr>
                <w:sz w:val="20"/>
                <w:szCs w:val="20"/>
              </w:rPr>
            </w:pPr>
          </w:p>
          <w:p w:rsidR="009319A1" w:rsidRPr="00C602F4" w:rsidRDefault="009319A1" w:rsidP="00B66EC1">
            <w:pPr>
              <w:rPr>
                <w:sz w:val="20"/>
                <w:szCs w:val="20"/>
              </w:rPr>
            </w:pPr>
          </w:p>
          <w:p w:rsidR="009319A1" w:rsidRPr="00C602F4" w:rsidRDefault="009319A1" w:rsidP="00B66EC1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________________</w:t>
            </w:r>
          </w:p>
        </w:tc>
        <w:tc>
          <w:tcPr>
            <w:tcW w:w="7277" w:type="dxa"/>
            <w:gridSpan w:val="2"/>
            <w:vAlign w:val="bottom"/>
          </w:tcPr>
          <w:p w:rsidR="009319A1" w:rsidRPr="00C602F4" w:rsidRDefault="00C41D2C" w:rsidP="00B66EC1">
            <w:pPr>
              <w:ind w:right="-5"/>
              <w:jc w:val="lef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Мурзекенова Г.Х.</w:t>
            </w:r>
          </w:p>
        </w:tc>
      </w:tr>
      <w:tr w:rsidR="009319A1" w:rsidRPr="00C602F4" w:rsidTr="009319A1">
        <w:trPr>
          <w:trHeight w:val="659"/>
        </w:trPr>
        <w:tc>
          <w:tcPr>
            <w:tcW w:w="4479" w:type="dxa"/>
            <w:gridSpan w:val="2"/>
          </w:tcPr>
          <w:p w:rsidR="009319A1" w:rsidRPr="00C602F4" w:rsidRDefault="009319A1" w:rsidP="00B66EC1">
            <w:pPr>
              <w:ind w:left="-18" w:right="-5"/>
              <w:rPr>
                <w:sz w:val="20"/>
                <w:szCs w:val="20"/>
              </w:rPr>
            </w:pPr>
          </w:p>
          <w:p w:rsidR="009319A1" w:rsidRPr="00C602F4" w:rsidRDefault="009319A1" w:rsidP="00B66EC1">
            <w:pPr>
              <w:ind w:left="-18" w:right="-5"/>
              <w:jc w:val="both"/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 xml:space="preserve">            Члены тендерной комиссии:</w:t>
            </w:r>
          </w:p>
        </w:tc>
        <w:tc>
          <w:tcPr>
            <w:tcW w:w="3080" w:type="dxa"/>
          </w:tcPr>
          <w:p w:rsidR="009319A1" w:rsidRPr="00C602F4" w:rsidRDefault="009319A1" w:rsidP="00B66EC1">
            <w:pPr>
              <w:jc w:val="both"/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 xml:space="preserve">           </w:t>
            </w:r>
          </w:p>
          <w:p w:rsidR="009319A1" w:rsidRPr="00C602F4" w:rsidRDefault="00A8376E" w:rsidP="00B66EC1">
            <w:pPr>
              <w:jc w:val="both"/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 xml:space="preserve">        </w:t>
            </w:r>
            <w:r w:rsidR="00C41D2C">
              <w:rPr>
                <w:sz w:val="20"/>
                <w:szCs w:val="20"/>
                <w:lang w:val="kk-KZ"/>
              </w:rPr>
              <w:t xml:space="preserve">    </w:t>
            </w:r>
            <w:r w:rsidR="009319A1" w:rsidRPr="00C602F4">
              <w:rPr>
                <w:sz w:val="20"/>
                <w:szCs w:val="20"/>
              </w:rPr>
              <w:t>________________</w:t>
            </w:r>
          </w:p>
          <w:p w:rsidR="009319A1" w:rsidRPr="00C41D2C" w:rsidRDefault="00C41D2C" w:rsidP="00B66EC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</w:t>
            </w:r>
          </w:p>
          <w:p w:rsidR="009319A1" w:rsidRPr="00C602F4" w:rsidRDefault="009319A1" w:rsidP="009319A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77" w:type="dxa"/>
            <w:gridSpan w:val="2"/>
          </w:tcPr>
          <w:p w:rsidR="009319A1" w:rsidRPr="00C602F4" w:rsidRDefault="009319A1" w:rsidP="00B66EC1">
            <w:pPr>
              <w:jc w:val="left"/>
              <w:rPr>
                <w:bCs/>
                <w:sz w:val="20"/>
                <w:szCs w:val="20"/>
                <w:lang w:val="kk-KZ"/>
              </w:rPr>
            </w:pPr>
          </w:p>
          <w:p w:rsidR="009319A1" w:rsidRPr="00C602F4" w:rsidRDefault="00C41D2C" w:rsidP="00B66EC1">
            <w:pPr>
              <w:jc w:val="left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Бигожаева А.Н.</w:t>
            </w:r>
          </w:p>
          <w:p w:rsidR="009319A1" w:rsidRPr="00C602F4" w:rsidRDefault="009319A1" w:rsidP="00B66EC1">
            <w:pPr>
              <w:jc w:val="left"/>
              <w:rPr>
                <w:bCs/>
                <w:sz w:val="20"/>
                <w:szCs w:val="20"/>
                <w:lang w:val="kk-KZ"/>
              </w:rPr>
            </w:pPr>
          </w:p>
          <w:p w:rsidR="009319A1" w:rsidRPr="00C602F4" w:rsidRDefault="009319A1" w:rsidP="009319A1">
            <w:pPr>
              <w:jc w:val="left"/>
              <w:rPr>
                <w:bCs/>
                <w:sz w:val="20"/>
                <w:szCs w:val="20"/>
                <w:lang w:val="kk-KZ"/>
              </w:rPr>
            </w:pPr>
          </w:p>
        </w:tc>
      </w:tr>
      <w:tr w:rsidR="009319A1" w:rsidRPr="00C602F4" w:rsidTr="009319A1">
        <w:trPr>
          <w:trHeight w:val="375"/>
        </w:trPr>
        <w:tc>
          <w:tcPr>
            <w:tcW w:w="4479" w:type="dxa"/>
            <w:gridSpan w:val="2"/>
          </w:tcPr>
          <w:p w:rsidR="009319A1" w:rsidRPr="00C602F4" w:rsidRDefault="009319A1" w:rsidP="00B66EC1">
            <w:pPr>
              <w:ind w:left="-18" w:right="-5"/>
              <w:rPr>
                <w:sz w:val="20"/>
                <w:szCs w:val="20"/>
              </w:rPr>
            </w:pPr>
          </w:p>
          <w:p w:rsidR="009319A1" w:rsidRPr="00C602F4" w:rsidRDefault="009319A1" w:rsidP="00B66EC1">
            <w:pPr>
              <w:ind w:left="-18" w:right="-5"/>
              <w:rPr>
                <w:sz w:val="20"/>
                <w:szCs w:val="20"/>
              </w:rPr>
            </w:pPr>
          </w:p>
          <w:p w:rsidR="009319A1" w:rsidRPr="00C602F4" w:rsidRDefault="009319A1" w:rsidP="00B66EC1">
            <w:pPr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9319A1" w:rsidRPr="00C602F4" w:rsidRDefault="009319A1" w:rsidP="009319A1">
            <w:pPr>
              <w:jc w:val="both"/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7277" w:type="dxa"/>
            <w:gridSpan w:val="2"/>
          </w:tcPr>
          <w:p w:rsidR="009319A1" w:rsidRPr="00C602F4" w:rsidRDefault="009319A1" w:rsidP="009319A1">
            <w:pPr>
              <w:jc w:val="left"/>
              <w:rPr>
                <w:bCs/>
                <w:sz w:val="20"/>
                <w:szCs w:val="20"/>
                <w:lang w:val="kk-KZ"/>
              </w:rPr>
            </w:pPr>
          </w:p>
        </w:tc>
      </w:tr>
      <w:tr w:rsidR="009319A1" w:rsidRPr="00C602F4" w:rsidTr="009319A1">
        <w:trPr>
          <w:trHeight w:val="205"/>
        </w:trPr>
        <w:tc>
          <w:tcPr>
            <w:tcW w:w="4479" w:type="dxa"/>
            <w:gridSpan w:val="2"/>
            <w:vAlign w:val="bottom"/>
          </w:tcPr>
          <w:p w:rsidR="009319A1" w:rsidRPr="00C602F4" w:rsidRDefault="009319A1" w:rsidP="00B66EC1">
            <w:pPr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9319A1" w:rsidRPr="00C602F4" w:rsidRDefault="009319A1" w:rsidP="00B66EC1">
            <w:pPr>
              <w:rPr>
                <w:sz w:val="20"/>
                <w:szCs w:val="20"/>
              </w:rPr>
            </w:pPr>
          </w:p>
        </w:tc>
        <w:tc>
          <w:tcPr>
            <w:tcW w:w="7277" w:type="dxa"/>
            <w:gridSpan w:val="2"/>
          </w:tcPr>
          <w:p w:rsidR="009319A1" w:rsidRPr="00C602F4" w:rsidRDefault="009319A1" w:rsidP="00B66EC1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9319A1" w:rsidRPr="00C602F4" w:rsidTr="009319A1">
        <w:trPr>
          <w:trHeight w:val="205"/>
        </w:trPr>
        <w:tc>
          <w:tcPr>
            <w:tcW w:w="4479" w:type="dxa"/>
            <w:gridSpan w:val="2"/>
            <w:vAlign w:val="bottom"/>
          </w:tcPr>
          <w:p w:rsidR="009319A1" w:rsidRPr="00C602F4" w:rsidRDefault="009319A1" w:rsidP="00B66EC1">
            <w:pPr>
              <w:ind w:left="-18" w:right="-5"/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9319A1" w:rsidRPr="00C602F4" w:rsidRDefault="009319A1" w:rsidP="00B66EC1">
            <w:pPr>
              <w:rPr>
                <w:sz w:val="20"/>
                <w:szCs w:val="20"/>
              </w:rPr>
            </w:pPr>
          </w:p>
        </w:tc>
        <w:tc>
          <w:tcPr>
            <w:tcW w:w="7277" w:type="dxa"/>
            <w:gridSpan w:val="2"/>
          </w:tcPr>
          <w:p w:rsidR="009319A1" w:rsidRPr="00C602F4" w:rsidRDefault="009319A1" w:rsidP="00B66EC1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9319A1" w:rsidRPr="00C602F4" w:rsidTr="009319A1">
        <w:trPr>
          <w:gridAfter w:val="1"/>
          <w:wAfter w:w="4479" w:type="dxa"/>
          <w:trHeight w:val="205"/>
        </w:trPr>
        <w:tc>
          <w:tcPr>
            <w:tcW w:w="3080" w:type="dxa"/>
          </w:tcPr>
          <w:p w:rsidR="009319A1" w:rsidRPr="00C602F4" w:rsidRDefault="009319A1" w:rsidP="00B66EC1">
            <w:pPr>
              <w:rPr>
                <w:sz w:val="20"/>
                <w:szCs w:val="20"/>
              </w:rPr>
            </w:pPr>
          </w:p>
        </w:tc>
        <w:tc>
          <w:tcPr>
            <w:tcW w:w="7277" w:type="dxa"/>
            <w:gridSpan w:val="3"/>
          </w:tcPr>
          <w:p w:rsidR="009319A1" w:rsidRPr="00C602F4" w:rsidRDefault="009319A1" w:rsidP="00B66EC1">
            <w:pPr>
              <w:rPr>
                <w:color w:val="000000"/>
                <w:sz w:val="20"/>
                <w:szCs w:val="20"/>
              </w:rPr>
            </w:pPr>
          </w:p>
        </w:tc>
      </w:tr>
      <w:tr w:rsidR="009319A1" w:rsidRPr="00C602F4" w:rsidTr="00665035">
        <w:trPr>
          <w:trHeight w:val="74"/>
        </w:trPr>
        <w:tc>
          <w:tcPr>
            <w:tcW w:w="4479" w:type="dxa"/>
            <w:gridSpan w:val="2"/>
            <w:vAlign w:val="bottom"/>
          </w:tcPr>
          <w:p w:rsidR="009319A1" w:rsidRPr="00C602F4" w:rsidRDefault="009319A1" w:rsidP="00B66EC1">
            <w:pPr>
              <w:ind w:right="-5"/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Секретарь тендерной комиссии</w:t>
            </w:r>
          </w:p>
        </w:tc>
        <w:tc>
          <w:tcPr>
            <w:tcW w:w="3080" w:type="dxa"/>
          </w:tcPr>
          <w:p w:rsidR="009319A1" w:rsidRPr="00C602F4" w:rsidRDefault="009319A1" w:rsidP="00B66EC1">
            <w:pPr>
              <w:rPr>
                <w:sz w:val="20"/>
                <w:szCs w:val="20"/>
              </w:rPr>
            </w:pPr>
          </w:p>
          <w:p w:rsidR="009319A1" w:rsidRPr="00C602F4" w:rsidRDefault="009319A1" w:rsidP="00B66EC1">
            <w:pPr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</w:rPr>
              <w:t>______________</w:t>
            </w:r>
          </w:p>
        </w:tc>
        <w:tc>
          <w:tcPr>
            <w:tcW w:w="7277" w:type="dxa"/>
            <w:gridSpan w:val="2"/>
            <w:vAlign w:val="bottom"/>
          </w:tcPr>
          <w:p w:rsidR="009319A1" w:rsidRPr="00C602F4" w:rsidRDefault="00AB7B4E" w:rsidP="00B66EC1">
            <w:pPr>
              <w:ind w:right="-5"/>
              <w:jc w:val="left"/>
              <w:rPr>
                <w:sz w:val="20"/>
                <w:szCs w:val="20"/>
              </w:rPr>
            </w:pPr>
            <w:r w:rsidRPr="00C602F4">
              <w:rPr>
                <w:sz w:val="20"/>
                <w:szCs w:val="20"/>
                <w:lang w:val="kk-KZ"/>
              </w:rPr>
              <w:t>Тапенова С.Е.</w:t>
            </w:r>
            <w:r w:rsidR="009319A1" w:rsidRPr="00C602F4">
              <w:rPr>
                <w:sz w:val="20"/>
                <w:szCs w:val="20"/>
              </w:rPr>
              <w:t xml:space="preserve"> </w:t>
            </w:r>
          </w:p>
        </w:tc>
      </w:tr>
    </w:tbl>
    <w:p w:rsidR="00A7749C" w:rsidRPr="00C602F4" w:rsidRDefault="00A7749C" w:rsidP="00A7749C">
      <w:pPr>
        <w:ind w:left="426"/>
        <w:jc w:val="both"/>
        <w:rPr>
          <w:sz w:val="20"/>
          <w:szCs w:val="20"/>
          <w:lang w:val="kk-KZ"/>
        </w:rPr>
      </w:pPr>
    </w:p>
    <w:p w:rsidR="000749F8" w:rsidRPr="00C602F4" w:rsidRDefault="000749F8" w:rsidP="002527ED">
      <w:pPr>
        <w:ind w:left="-567" w:right="-709"/>
        <w:rPr>
          <w:bCs/>
          <w:sz w:val="20"/>
          <w:szCs w:val="20"/>
          <w:lang w:val="kk-KZ"/>
        </w:rPr>
      </w:pPr>
    </w:p>
    <w:p w:rsidR="000749F8" w:rsidRDefault="000749F8" w:rsidP="002527ED">
      <w:pPr>
        <w:ind w:firstLine="400"/>
        <w:jc w:val="both"/>
        <w:rPr>
          <w:sz w:val="20"/>
          <w:szCs w:val="20"/>
          <w:lang w:val="kk-KZ"/>
        </w:rPr>
      </w:pPr>
    </w:p>
    <w:p w:rsidR="00C41D2C" w:rsidRDefault="00C41D2C" w:rsidP="002527ED">
      <w:pPr>
        <w:ind w:firstLine="400"/>
        <w:jc w:val="both"/>
        <w:rPr>
          <w:sz w:val="20"/>
          <w:szCs w:val="20"/>
          <w:lang w:val="kk-KZ"/>
        </w:rPr>
      </w:pPr>
    </w:p>
    <w:p w:rsidR="00C41D2C" w:rsidRDefault="00C41D2C" w:rsidP="002527ED">
      <w:pPr>
        <w:ind w:firstLine="400"/>
        <w:jc w:val="both"/>
        <w:rPr>
          <w:sz w:val="20"/>
          <w:szCs w:val="20"/>
          <w:lang w:val="kk-KZ"/>
        </w:rPr>
      </w:pPr>
    </w:p>
    <w:p w:rsidR="00C41D2C" w:rsidRDefault="00C41D2C" w:rsidP="002527ED">
      <w:pPr>
        <w:ind w:firstLine="400"/>
        <w:jc w:val="both"/>
        <w:rPr>
          <w:sz w:val="20"/>
          <w:szCs w:val="20"/>
          <w:lang w:val="kk-KZ"/>
        </w:rPr>
      </w:pPr>
    </w:p>
    <w:p w:rsidR="00C41D2C" w:rsidRDefault="00C41D2C" w:rsidP="002527ED">
      <w:pPr>
        <w:ind w:firstLine="400"/>
        <w:jc w:val="both"/>
        <w:rPr>
          <w:sz w:val="20"/>
          <w:szCs w:val="20"/>
          <w:lang w:val="kk-KZ"/>
        </w:rPr>
      </w:pPr>
    </w:p>
    <w:p w:rsidR="00C41D2C" w:rsidRDefault="00C41D2C" w:rsidP="002527ED">
      <w:pPr>
        <w:ind w:firstLine="400"/>
        <w:jc w:val="both"/>
        <w:rPr>
          <w:sz w:val="20"/>
          <w:szCs w:val="20"/>
          <w:lang w:val="kk-KZ"/>
        </w:rPr>
      </w:pPr>
    </w:p>
    <w:p w:rsidR="00C41D2C" w:rsidRDefault="00C41D2C" w:rsidP="002527ED">
      <w:pPr>
        <w:ind w:firstLine="400"/>
        <w:jc w:val="both"/>
        <w:rPr>
          <w:sz w:val="20"/>
          <w:szCs w:val="20"/>
          <w:lang w:val="kk-KZ"/>
        </w:rPr>
      </w:pPr>
    </w:p>
    <w:p w:rsidR="00C41D2C" w:rsidRDefault="00C41D2C" w:rsidP="002527ED">
      <w:pPr>
        <w:ind w:firstLine="400"/>
        <w:jc w:val="both"/>
        <w:rPr>
          <w:sz w:val="20"/>
          <w:szCs w:val="20"/>
          <w:lang w:val="kk-KZ"/>
        </w:rPr>
      </w:pPr>
    </w:p>
    <w:p w:rsidR="00C41D2C" w:rsidRDefault="00C41D2C" w:rsidP="002527ED">
      <w:pPr>
        <w:ind w:firstLine="400"/>
        <w:jc w:val="both"/>
        <w:rPr>
          <w:sz w:val="20"/>
          <w:szCs w:val="20"/>
          <w:lang w:val="kk-KZ"/>
        </w:rPr>
      </w:pPr>
    </w:p>
    <w:p w:rsidR="00C41D2C" w:rsidRDefault="00C41D2C" w:rsidP="002527ED">
      <w:pPr>
        <w:ind w:firstLine="400"/>
        <w:jc w:val="both"/>
        <w:rPr>
          <w:sz w:val="20"/>
          <w:szCs w:val="20"/>
          <w:lang w:val="kk-KZ"/>
        </w:rPr>
      </w:pPr>
    </w:p>
    <w:p w:rsidR="00C41D2C" w:rsidRDefault="00C41D2C" w:rsidP="002527ED">
      <w:pPr>
        <w:ind w:firstLine="400"/>
        <w:jc w:val="both"/>
        <w:rPr>
          <w:sz w:val="20"/>
          <w:szCs w:val="20"/>
          <w:lang w:val="kk-KZ"/>
        </w:rPr>
      </w:pPr>
    </w:p>
    <w:p w:rsidR="00C41D2C" w:rsidRDefault="00C41D2C" w:rsidP="002527ED">
      <w:pPr>
        <w:ind w:firstLine="400"/>
        <w:jc w:val="both"/>
        <w:rPr>
          <w:sz w:val="20"/>
          <w:szCs w:val="20"/>
          <w:lang w:val="kk-KZ"/>
        </w:rPr>
      </w:pPr>
    </w:p>
    <w:p w:rsidR="00C41D2C" w:rsidRDefault="00C41D2C" w:rsidP="002527ED">
      <w:pPr>
        <w:ind w:firstLine="400"/>
        <w:jc w:val="both"/>
        <w:rPr>
          <w:sz w:val="20"/>
          <w:szCs w:val="20"/>
          <w:lang w:val="kk-KZ"/>
        </w:rPr>
      </w:pPr>
    </w:p>
    <w:p w:rsidR="00C41D2C" w:rsidRDefault="00C41D2C" w:rsidP="002527ED">
      <w:pPr>
        <w:ind w:firstLine="400"/>
        <w:jc w:val="both"/>
        <w:rPr>
          <w:sz w:val="20"/>
          <w:szCs w:val="20"/>
          <w:lang w:val="kk-KZ"/>
        </w:rPr>
      </w:pPr>
    </w:p>
    <w:p w:rsidR="00C41D2C" w:rsidRDefault="00C41D2C" w:rsidP="002527ED">
      <w:pPr>
        <w:ind w:firstLine="400"/>
        <w:jc w:val="both"/>
        <w:rPr>
          <w:sz w:val="20"/>
          <w:szCs w:val="20"/>
          <w:lang w:val="kk-KZ"/>
        </w:rPr>
      </w:pPr>
    </w:p>
    <w:p w:rsidR="00C41D2C" w:rsidRDefault="00C41D2C" w:rsidP="002527ED">
      <w:pPr>
        <w:ind w:firstLine="400"/>
        <w:jc w:val="both"/>
        <w:rPr>
          <w:sz w:val="20"/>
          <w:szCs w:val="20"/>
          <w:lang w:val="kk-KZ"/>
        </w:rPr>
      </w:pPr>
    </w:p>
    <w:p w:rsidR="00C41D2C" w:rsidRDefault="00C41D2C" w:rsidP="002527ED">
      <w:pPr>
        <w:ind w:firstLine="400"/>
        <w:jc w:val="both"/>
        <w:rPr>
          <w:sz w:val="20"/>
          <w:szCs w:val="20"/>
          <w:lang w:val="kk-KZ"/>
        </w:rPr>
      </w:pPr>
    </w:p>
    <w:p w:rsidR="00C41D2C" w:rsidRDefault="00C41D2C" w:rsidP="002527ED">
      <w:pPr>
        <w:ind w:firstLine="400"/>
        <w:jc w:val="both"/>
        <w:rPr>
          <w:sz w:val="20"/>
          <w:szCs w:val="20"/>
          <w:lang w:val="kk-KZ"/>
        </w:rPr>
      </w:pPr>
    </w:p>
    <w:p w:rsidR="00C41D2C" w:rsidRDefault="00C41D2C" w:rsidP="002527ED">
      <w:pPr>
        <w:ind w:firstLine="400"/>
        <w:jc w:val="both"/>
        <w:rPr>
          <w:sz w:val="20"/>
          <w:szCs w:val="20"/>
          <w:lang w:val="kk-KZ"/>
        </w:rPr>
      </w:pPr>
    </w:p>
    <w:p w:rsidR="00C41D2C" w:rsidRDefault="00C41D2C" w:rsidP="002527ED">
      <w:pPr>
        <w:ind w:firstLine="400"/>
        <w:jc w:val="both"/>
        <w:rPr>
          <w:sz w:val="20"/>
          <w:szCs w:val="20"/>
          <w:lang w:val="kk-KZ"/>
        </w:rPr>
      </w:pPr>
    </w:p>
    <w:p w:rsidR="00C41D2C" w:rsidRDefault="00C41D2C" w:rsidP="002527ED">
      <w:pPr>
        <w:ind w:firstLine="400"/>
        <w:jc w:val="both"/>
        <w:rPr>
          <w:sz w:val="20"/>
          <w:szCs w:val="20"/>
          <w:lang w:val="kk-KZ"/>
        </w:rPr>
      </w:pPr>
    </w:p>
    <w:p w:rsidR="00C41D2C" w:rsidRPr="00C41D2C" w:rsidRDefault="00C41D2C" w:rsidP="00C41D2C">
      <w:pPr>
        <w:ind w:firstLine="400"/>
        <w:jc w:val="both"/>
        <w:rPr>
          <w:sz w:val="20"/>
          <w:szCs w:val="20"/>
        </w:rPr>
      </w:pPr>
      <w:r w:rsidRPr="00C41D2C">
        <w:rPr>
          <w:b/>
          <w:i/>
          <w:sz w:val="20"/>
          <w:szCs w:val="20"/>
        </w:rPr>
        <w:t>** Постановление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услуг».</w:t>
      </w:r>
    </w:p>
    <w:p w:rsidR="00C41D2C" w:rsidRPr="00C41D2C" w:rsidRDefault="00C41D2C" w:rsidP="002527ED">
      <w:pPr>
        <w:ind w:firstLine="400"/>
        <w:jc w:val="both"/>
        <w:rPr>
          <w:sz w:val="20"/>
          <w:szCs w:val="20"/>
        </w:rPr>
      </w:pPr>
    </w:p>
    <w:sectPr w:rsidR="00C41D2C" w:rsidRPr="00C41D2C" w:rsidSect="000D38A1">
      <w:pgSz w:w="16838" w:h="11906" w:orient="landscape"/>
      <w:pgMar w:top="426" w:right="993" w:bottom="426" w:left="1134" w:header="720" w:footer="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BC8" w:rsidRDefault="00FF1BC8" w:rsidP="00FC08BD">
      <w:r>
        <w:separator/>
      </w:r>
    </w:p>
  </w:endnote>
  <w:endnote w:type="continuationSeparator" w:id="0">
    <w:p w:rsidR="00FF1BC8" w:rsidRDefault="00FF1BC8" w:rsidP="00FC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BC8" w:rsidRDefault="00FF1BC8" w:rsidP="00FC08BD">
      <w:r>
        <w:separator/>
      </w:r>
    </w:p>
  </w:footnote>
  <w:footnote w:type="continuationSeparator" w:id="0">
    <w:p w:rsidR="00FF1BC8" w:rsidRDefault="00FF1BC8" w:rsidP="00FC0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212"/>
    <w:multiLevelType w:val="hybridMultilevel"/>
    <w:tmpl w:val="2DC4037A"/>
    <w:lvl w:ilvl="0" w:tplc="4E6CD52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AD641C0"/>
    <w:multiLevelType w:val="hybridMultilevel"/>
    <w:tmpl w:val="D102B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341964"/>
    <w:multiLevelType w:val="hybridMultilevel"/>
    <w:tmpl w:val="91F02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23F6B"/>
    <w:multiLevelType w:val="hybridMultilevel"/>
    <w:tmpl w:val="2A460462"/>
    <w:lvl w:ilvl="0" w:tplc="9BC674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581FCC"/>
    <w:multiLevelType w:val="hybridMultilevel"/>
    <w:tmpl w:val="F600EB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D6137E"/>
    <w:multiLevelType w:val="hybridMultilevel"/>
    <w:tmpl w:val="05F25C7E"/>
    <w:lvl w:ilvl="0" w:tplc="E0D8595C">
      <w:numFmt w:val="bullet"/>
      <w:lvlText w:val="•"/>
      <w:lvlJc w:val="left"/>
      <w:pPr>
        <w:ind w:left="1065" w:hanging="705"/>
      </w:pPr>
      <w:rPr>
        <w:rFonts w:ascii="Arial Narrow" w:eastAsia="Times New Roman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0B9B"/>
    <w:multiLevelType w:val="hybridMultilevel"/>
    <w:tmpl w:val="08F4CA1C"/>
    <w:lvl w:ilvl="0" w:tplc="2228C63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21BE9"/>
    <w:multiLevelType w:val="hybridMultilevel"/>
    <w:tmpl w:val="7E32A432"/>
    <w:lvl w:ilvl="0" w:tplc="E32EE5CC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6E5F96"/>
    <w:multiLevelType w:val="hybridMultilevel"/>
    <w:tmpl w:val="08F4CA1C"/>
    <w:lvl w:ilvl="0" w:tplc="2228C63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710FC"/>
    <w:multiLevelType w:val="hybridMultilevel"/>
    <w:tmpl w:val="FD22B7E2"/>
    <w:lvl w:ilvl="0" w:tplc="E50EEDE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DE94FA9"/>
    <w:multiLevelType w:val="hybridMultilevel"/>
    <w:tmpl w:val="A7B6914E"/>
    <w:lvl w:ilvl="0" w:tplc="9CE6C914">
      <w:start w:val="4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E23161B"/>
    <w:multiLevelType w:val="hybridMultilevel"/>
    <w:tmpl w:val="BA90C2B4"/>
    <w:lvl w:ilvl="0" w:tplc="4F8068E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823476"/>
    <w:multiLevelType w:val="hybridMultilevel"/>
    <w:tmpl w:val="86A6233A"/>
    <w:lvl w:ilvl="0" w:tplc="0638DFE8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11"/>
  </w:num>
  <w:num w:numId="9">
    <w:abstractNumId w:val="12"/>
  </w:num>
  <w:num w:numId="10">
    <w:abstractNumId w:val="3"/>
  </w:num>
  <w:num w:numId="11">
    <w:abstractNumId w:val="5"/>
  </w:num>
  <w:num w:numId="12">
    <w:abstractNumId w:val="10"/>
  </w:num>
  <w:num w:numId="1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proofState w:spelling="clean" w:grammar="clean"/>
  <w:revisionView w:inkAnnotation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98E"/>
    <w:rsid w:val="00001CF0"/>
    <w:rsid w:val="00003014"/>
    <w:rsid w:val="000054DD"/>
    <w:rsid w:val="0000614F"/>
    <w:rsid w:val="00011FEB"/>
    <w:rsid w:val="000127D1"/>
    <w:rsid w:val="00014BA8"/>
    <w:rsid w:val="00016582"/>
    <w:rsid w:val="00020A91"/>
    <w:rsid w:val="000216E0"/>
    <w:rsid w:val="00022614"/>
    <w:rsid w:val="0002328E"/>
    <w:rsid w:val="0002334B"/>
    <w:rsid w:val="00024C17"/>
    <w:rsid w:val="00025894"/>
    <w:rsid w:val="000322D8"/>
    <w:rsid w:val="00033E92"/>
    <w:rsid w:val="00035225"/>
    <w:rsid w:val="00036107"/>
    <w:rsid w:val="00036314"/>
    <w:rsid w:val="0003781D"/>
    <w:rsid w:val="000435BC"/>
    <w:rsid w:val="0004434B"/>
    <w:rsid w:val="00044EAC"/>
    <w:rsid w:val="00044F69"/>
    <w:rsid w:val="0004570A"/>
    <w:rsid w:val="00046AA8"/>
    <w:rsid w:val="0004722D"/>
    <w:rsid w:val="00050602"/>
    <w:rsid w:val="00051BF4"/>
    <w:rsid w:val="00051EA5"/>
    <w:rsid w:val="00054105"/>
    <w:rsid w:val="00056C53"/>
    <w:rsid w:val="00066B5B"/>
    <w:rsid w:val="00067420"/>
    <w:rsid w:val="00072935"/>
    <w:rsid w:val="000749F8"/>
    <w:rsid w:val="0007519F"/>
    <w:rsid w:val="000759D4"/>
    <w:rsid w:val="000831AB"/>
    <w:rsid w:val="000916EA"/>
    <w:rsid w:val="000921C5"/>
    <w:rsid w:val="00092CA5"/>
    <w:rsid w:val="00095006"/>
    <w:rsid w:val="0009522C"/>
    <w:rsid w:val="00095D96"/>
    <w:rsid w:val="000A16CC"/>
    <w:rsid w:val="000A45E9"/>
    <w:rsid w:val="000A5495"/>
    <w:rsid w:val="000A6BA0"/>
    <w:rsid w:val="000A7434"/>
    <w:rsid w:val="000B2ADD"/>
    <w:rsid w:val="000B4EC9"/>
    <w:rsid w:val="000B5E73"/>
    <w:rsid w:val="000B6650"/>
    <w:rsid w:val="000B6C39"/>
    <w:rsid w:val="000B7C1A"/>
    <w:rsid w:val="000C4244"/>
    <w:rsid w:val="000C431F"/>
    <w:rsid w:val="000C4F7A"/>
    <w:rsid w:val="000D38A1"/>
    <w:rsid w:val="000D5457"/>
    <w:rsid w:val="000D797F"/>
    <w:rsid w:val="000D7B1C"/>
    <w:rsid w:val="000E3502"/>
    <w:rsid w:val="000E3704"/>
    <w:rsid w:val="000E4525"/>
    <w:rsid w:val="000E5BE8"/>
    <w:rsid w:val="000E61AF"/>
    <w:rsid w:val="000E7DA2"/>
    <w:rsid w:val="000F1473"/>
    <w:rsid w:val="000F1A01"/>
    <w:rsid w:val="000F4823"/>
    <w:rsid w:val="000F4F6A"/>
    <w:rsid w:val="000F5F95"/>
    <w:rsid w:val="0010089C"/>
    <w:rsid w:val="001020FA"/>
    <w:rsid w:val="00104223"/>
    <w:rsid w:val="00105261"/>
    <w:rsid w:val="00107A42"/>
    <w:rsid w:val="00112D03"/>
    <w:rsid w:val="0011453C"/>
    <w:rsid w:val="001207DE"/>
    <w:rsid w:val="00121D59"/>
    <w:rsid w:val="001221C7"/>
    <w:rsid w:val="001226E4"/>
    <w:rsid w:val="001241A0"/>
    <w:rsid w:val="0012578C"/>
    <w:rsid w:val="001262F6"/>
    <w:rsid w:val="00127347"/>
    <w:rsid w:val="00127E64"/>
    <w:rsid w:val="0013085D"/>
    <w:rsid w:val="00134987"/>
    <w:rsid w:val="001371CD"/>
    <w:rsid w:val="00137D82"/>
    <w:rsid w:val="00141B62"/>
    <w:rsid w:val="001439BC"/>
    <w:rsid w:val="001447E5"/>
    <w:rsid w:val="00152E73"/>
    <w:rsid w:val="00160049"/>
    <w:rsid w:val="0016066A"/>
    <w:rsid w:val="00160AE8"/>
    <w:rsid w:val="0016171C"/>
    <w:rsid w:val="00162E10"/>
    <w:rsid w:val="00163237"/>
    <w:rsid w:val="00163F7B"/>
    <w:rsid w:val="001655E0"/>
    <w:rsid w:val="0016730A"/>
    <w:rsid w:val="00167676"/>
    <w:rsid w:val="001676C1"/>
    <w:rsid w:val="00171B72"/>
    <w:rsid w:val="00172689"/>
    <w:rsid w:val="0017295B"/>
    <w:rsid w:val="00174D85"/>
    <w:rsid w:val="00176F43"/>
    <w:rsid w:val="00177B90"/>
    <w:rsid w:val="0018077A"/>
    <w:rsid w:val="00180863"/>
    <w:rsid w:val="001810DB"/>
    <w:rsid w:val="00182350"/>
    <w:rsid w:val="001824F1"/>
    <w:rsid w:val="0018492F"/>
    <w:rsid w:val="00187F19"/>
    <w:rsid w:val="0019255E"/>
    <w:rsid w:val="00192EC9"/>
    <w:rsid w:val="001930D0"/>
    <w:rsid w:val="00193263"/>
    <w:rsid w:val="00195067"/>
    <w:rsid w:val="00195E75"/>
    <w:rsid w:val="00196FE1"/>
    <w:rsid w:val="00197034"/>
    <w:rsid w:val="001A38D9"/>
    <w:rsid w:val="001A4CA4"/>
    <w:rsid w:val="001A69E9"/>
    <w:rsid w:val="001A6E6B"/>
    <w:rsid w:val="001A75F1"/>
    <w:rsid w:val="001B13FA"/>
    <w:rsid w:val="001B3AAE"/>
    <w:rsid w:val="001B6048"/>
    <w:rsid w:val="001C0900"/>
    <w:rsid w:val="001C3094"/>
    <w:rsid w:val="001C33E1"/>
    <w:rsid w:val="001C53FA"/>
    <w:rsid w:val="001D0E9C"/>
    <w:rsid w:val="001D1D08"/>
    <w:rsid w:val="001D35A2"/>
    <w:rsid w:val="001D3A41"/>
    <w:rsid w:val="001D4732"/>
    <w:rsid w:val="001D597C"/>
    <w:rsid w:val="001D5AE7"/>
    <w:rsid w:val="001D7C1B"/>
    <w:rsid w:val="001E007C"/>
    <w:rsid w:val="001E061D"/>
    <w:rsid w:val="001E2204"/>
    <w:rsid w:val="001E2287"/>
    <w:rsid w:val="001E35C4"/>
    <w:rsid w:val="001E50F1"/>
    <w:rsid w:val="001E5429"/>
    <w:rsid w:val="001F0832"/>
    <w:rsid w:val="001F134D"/>
    <w:rsid w:val="001F2B73"/>
    <w:rsid w:val="001F448D"/>
    <w:rsid w:val="001F52A4"/>
    <w:rsid w:val="001F5E49"/>
    <w:rsid w:val="001F7419"/>
    <w:rsid w:val="001F7F6D"/>
    <w:rsid w:val="0020587A"/>
    <w:rsid w:val="00205881"/>
    <w:rsid w:val="00206158"/>
    <w:rsid w:val="002065AE"/>
    <w:rsid w:val="00206B73"/>
    <w:rsid w:val="00207628"/>
    <w:rsid w:val="00210A7A"/>
    <w:rsid w:val="002155E1"/>
    <w:rsid w:val="00215F85"/>
    <w:rsid w:val="0021693F"/>
    <w:rsid w:val="00223529"/>
    <w:rsid w:val="0022531F"/>
    <w:rsid w:val="00225890"/>
    <w:rsid w:val="00230DD8"/>
    <w:rsid w:val="00232CAD"/>
    <w:rsid w:val="00232F2E"/>
    <w:rsid w:val="0023412A"/>
    <w:rsid w:val="0023721C"/>
    <w:rsid w:val="00240E2D"/>
    <w:rsid w:val="00241D60"/>
    <w:rsid w:val="002444A8"/>
    <w:rsid w:val="00244533"/>
    <w:rsid w:val="00244538"/>
    <w:rsid w:val="00245FE7"/>
    <w:rsid w:val="002506BC"/>
    <w:rsid w:val="00250E25"/>
    <w:rsid w:val="002527ED"/>
    <w:rsid w:val="002529DD"/>
    <w:rsid w:val="00252F98"/>
    <w:rsid w:val="0025427B"/>
    <w:rsid w:val="002552F0"/>
    <w:rsid w:val="0025583F"/>
    <w:rsid w:val="00257B91"/>
    <w:rsid w:val="00263699"/>
    <w:rsid w:val="00263C82"/>
    <w:rsid w:val="00265357"/>
    <w:rsid w:val="00270DA5"/>
    <w:rsid w:val="0027165E"/>
    <w:rsid w:val="00273A86"/>
    <w:rsid w:val="00273A8F"/>
    <w:rsid w:val="0027719D"/>
    <w:rsid w:val="00281543"/>
    <w:rsid w:val="0028203F"/>
    <w:rsid w:val="00282365"/>
    <w:rsid w:val="002830C2"/>
    <w:rsid w:val="00283773"/>
    <w:rsid w:val="00286CFE"/>
    <w:rsid w:val="00287231"/>
    <w:rsid w:val="00292161"/>
    <w:rsid w:val="002959DE"/>
    <w:rsid w:val="00295CE1"/>
    <w:rsid w:val="0029673A"/>
    <w:rsid w:val="002A0A3E"/>
    <w:rsid w:val="002A4780"/>
    <w:rsid w:val="002A5177"/>
    <w:rsid w:val="002B0838"/>
    <w:rsid w:val="002B0AEA"/>
    <w:rsid w:val="002B1647"/>
    <w:rsid w:val="002B1EF3"/>
    <w:rsid w:val="002B379C"/>
    <w:rsid w:val="002B6B66"/>
    <w:rsid w:val="002B6E72"/>
    <w:rsid w:val="002B708D"/>
    <w:rsid w:val="002B744A"/>
    <w:rsid w:val="002C13E5"/>
    <w:rsid w:val="002C1691"/>
    <w:rsid w:val="002C3280"/>
    <w:rsid w:val="002C5F38"/>
    <w:rsid w:val="002D24DC"/>
    <w:rsid w:val="002D27A5"/>
    <w:rsid w:val="002D31F3"/>
    <w:rsid w:val="002D5539"/>
    <w:rsid w:val="002D578F"/>
    <w:rsid w:val="002D57C3"/>
    <w:rsid w:val="002E076E"/>
    <w:rsid w:val="002E3483"/>
    <w:rsid w:val="002E3B1E"/>
    <w:rsid w:val="002E4E98"/>
    <w:rsid w:val="002E6E7D"/>
    <w:rsid w:val="002E7181"/>
    <w:rsid w:val="002F0A3B"/>
    <w:rsid w:val="002F13D7"/>
    <w:rsid w:val="002F39BE"/>
    <w:rsid w:val="002F3E1C"/>
    <w:rsid w:val="002F590A"/>
    <w:rsid w:val="002F7640"/>
    <w:rsid w:val="0030391D"/>
    <w:rsid w:val="00304B32"/>
    <w:rsid w:val="003107F3"/>
    <w:rsid w:val="00310D05"/>
    <w:rsid w:val="0031384B"/>
    <w:rsid w:val="0032098B"/>
    <w:rsid w:val="00320A5A"/>
    <w:rsid w:val="003219C1"/>
    <w:rsid w:val="003221CA"/>
    <w:rsid w:val="0032377F"/>
    <w:rsid w:val="00324856"/>
    <w:rsid w:val="00327CE1"/>
    <w:rsid w:val="00330A1D"/>
    <w:rsid w:val="003329B2"/>
    <w:rsid w:val="00335B44"/>
    <w:rsid w:val="00335F10"/>
    <w:rsid w:val="003404FA"/>
    <w:rsid w:val="00343C3E"/>
    <w:rsid w:val="00344099"/>
    <w:rsid w:val="0034448C"/>
    <w:rsid w:val="00346021"/>
    <w:rsid w:val="00350B79"/>
    <w:rsid w:val="0035434C"/>
    <w:rsid w:val="003561BD"/>
    <w:rsid w:val="003570B8"/>
    <w:rsid w:val="00361583"/>
    <w:rsid w:val="00361C6E"/>
    <w:rsid w:val="00365EF2"/>
    <w:rsid w:val="003662BA"/>
    <w:rsid w:val="00370CDC"/>
    <w:rsid w:val="00371580"/>
    <w:rsid w:val="00372161"/>
    <w:rsid w:val="00373994"/>
    <w:rsid w:val="0037470C"/>
    <w:rsid w:val="00380115"/>
    <w:rsid w:val="0038024D"/>
    <w:rsid w:val="00382995"/>
    <w:rsid w:val="00386ABE"/>
    <w:rsid w:val="00386B5A"/>
    <w:rsid w:val="00392A79"/>
    <w:rsid w:val="00393B67"/>
    <w:rsid w:val="00393EFB"/>
    <w:rsid w:val="00395A1C"/>
    <w:rsid w:val="003A0374"/>
    <w:rsid w:val="003A6A5E"/>
    <w:rsid w:val="003A6ECA"/>
    <w:rsid w:val="003B1F05"/>
    <w:rsid w:val="003B50E7"/>
    <w:rsid w:val="003B65C7"/>
    <w:rsid w:val="003B7C4C"/>
    <w:rsid w:val="003C006D"/>
    <w:rsid w:val="003C0DD2"/>
    <w:rsid w:val="003C20BF"/>
    <w:rsid w:val="003C5FAA"/>
    <w:rsid w:val="003C6030"/>
    <w:rsid w:val="003C65AF"/>
    <w:rsid w:val="003D0B82"/>
    <w:rsid w:val="003D14C0"/>
    <w:rsid w:val="003D19C7"/>
    <w:rsid w:val="003D56DD"/>
    <w:rsid w:val="003D71A1"/>
    <w:rsid w:val="003E07BD"/>
    <w:rsid w:val="003E2285"/>
    <w:rsid w:val="003E3BB5"/>
    <w:rsid w:val="003E5319"/>
    <w:rsid w:val="003E681A"/>
    <w:rsid w:val="003F08A9"/>
    <w:rsid w:val="003F3A88"/>
    <w:rsid w:val="003F4630"/>
    <w:rsid w:val="003F6835"/>
    <w:rsid w:val="00400736"/>
    <w:rsid w:val="004011EE"/>
    <w:rsid w:val="00403D6D"/>
    <w:rsid w:val="00405ADC"/>
    <w:rsid w:val="00413051"/>
    <w:rsid w:val="00413278"/>
    <w:rsid w:val="00414C21"/>
    <w:rsid w:val="00417226"/>
    <w:rsid w:val="004218BE"/>
    <w:rsid w:val="00423A13"/>
    <w:rsid w:val="00425688"/>
    <w:rsid w:val="00427463"/>
    <w:rsid w:val="00430EBF"/>
    <w:rsid w:val="00431702"/>
    <w:rsid w:val="004325CA"/>
    <w:rsid w:val="00434823"/>
    <w:rsid w:val="00434F08"/>
    <w:rsid w:val="004353AD"/>
    <w:rsid w:val="00436E68"/>
    <w:rsid w:val="0044077B"/>
    <w:rsid w:val="0044118A"/>
    <w:rsid w:val="0044134F"/>
    <w:rsid w:val="00443B08"/>
    <w:rsid w:val="00446D31"/>
    <w:rsid w:val="0044783F"/>
    <w:rsid w:val="00450D9E"/>
    <w:rsid w:val="00450F4B"/>
    <w:rsid w:val="00451F8D"/>
    <w:rsid w:val="00454CF3"/>
    <w:rsid w:val="00456DDE"/>
    <w:rsid w:val="00457D90"/>
    <w:rsid w:val="00457DBA"/>
    <w:rsid w:val="004601B0"/>
    <w:rsid w:val="004608AF"/>
    <w:rsid w:val="00460E09"/>
    <w:rsid w:val="004622F4"/>
    <w:rsid w:val="00462699"/>
    <w:rsid w:val="00464AFF"/>
    <w:rsid w:val="0046556E"/>
    <w:rsid w:val="004665B2"/>
    <w:rsid w:val="00466BE0"/>
    <w:rsid w:val="00466CF7"/>
    <w:rsid w:val="00466E41"/>
    <w:rsid w:val="004721AD"/>
    <w:rsid w:val="0047385B"/>
    <w:rsid w:val="004745D5"/>
    <w:rsid w:val="00474CF9"/>
    <w:rsid w:val="00475052"/>
    <w:rsid w:val="004768C7"/>
    <w:rsid w:val="00476ABF"/>
    <w:rsid w:val="004819B3"/>
    <w:rsid w:val="004821B7"/>
    <w:rsid w:val="004821CC"/>
    <w:rsid w:val="00484C32"/>
    <w:rsid w:val="00485900"/>
    <w:rsid w:val="00485D3B"/>
    <w:rsid w:val="0048633C"/>
    <w:rsid w:val="00486DBA"/>
    <w:rsid w:val="00487272"/>
    <w:rsid w:val="004875A3"/>
    <w:rsid w:val="00487695"/>
    <w:rsid w:val="00494CCA"/>
    <w:rsid w:val="00494D59"/>
    <w:rsid w:val="0049506F"/>
    <w:rsid w:val="00497A8E"/>
    <w:rsid w:val="004A0BC3"/>
    <w:rsid w:val="004A3F01"/>
    <w:rsid w:val="004A48CF"/>
    <w:rsid w:val="004A51F7"/>
    <w:rsid w:val="004A61C7"/>
    <w:rsid w:val="004A753B"/>
    <w:rsid w:val="004B4C82"/>
    <w:rsid w:val="004B5D4D"/>
    <w:rsid w:val="004B5E28"/>
    <w:rsid w:val="004B5EF1"/>
    <w:rsid w:val="004B7BB2"/>
    <w:rsid w:val="004B7CF4"/>
    <w:rsid w:val="004C0BD2"/>
    <w:rsid w:val="004C114C"/>
    <w:rsid w:val="004C1A84"/>
    <w:rsid w:val="004C3386"/>
    <w:rsid w:val="004C3FF2"/>
    <w:rsid w:val="004C4CE7"/>
    <w:rsid w:val="004C4F81"/>
    <w:rsid w:val="004D0E95"/>
    <w:rsid w:val="004D2FA5"/>
    <w:rsid w:val="004D3086"/>
    <w:rsid w:val="004D3217"/>
    <w:rsid w:val="004D3806"/>
    <w:rsid w:val="004D3FF0"/>
    <w:rsid w:val="004D4103"/>
    <w:rsid w:val="004D432F"/>
    <w:rsid w:val="004D470C"/>
    <w:rsid w:val="004D61D0"/>
    <w:rsid w:val="004D69D2"/>
    <w:rsid w:val="004E1915"/>
    <w:rsid w:val="004E1FD9"/>
    <w:rsid w:val="004E4F46"/>
    <w:rsid w:val="004E5447"/>
    <w:rsid w:val="004E5744"/>
    <w:rsid w:val="004F2427"/>
    <w:rsid w:val="004F2DA6"/>
    <w:rsid w:val="00500795"/>
    <w:rsid w:val="00500BBE"/>
    <w:rsid w:val="0050281B"/>
    <w:rsid w:val="005041BD"/>
    <w:rsid w:val="005043B4"/>
    <w:rsid w:val="00504508"/>
    <w:rsid w:val="005060BA"/>
    <w:rsid w:val="00506485"/>
    <w:rsid w:val="005100D0"/>
    <w:rsid w:val="00510277"/>
    <w:rsid w:val="00513901"/>
    <w:rsid w:val="005160C6"/>
    <w:rsid w:val="005215A3"/>
    <w:rsid w:val="00522A92"/>
    <w:rsid w:val="00523633"/>
    <w:rsid w:val="00524584"/>
    <w:rsid w:val="00526CCA"/>
    <w:rsid w:val="00527687"/>
    <w:rsid w:val="005308B2"/>
    <w:rsid w:val="00530BA8"/>
    <w:rsid w:val="005311A3"/>
    <w:rsid w:val="0053156B"/>
    <w:rsid w:val="0053337C"/>
    <w:rsid w:val="005355DD"/>
    <w:rsid w:val="00542709"/>
    <w:rsid w:val="0054404C"/>
    <w:rsid w:val="00544168"/>
    <w:rsid w:val="0054713F"/>
    <w:rsid w:val="00550BA1"/>
    <w:rsid w:val="00553DF5"/>
    <w:rsid w:val="00553F37"/>
    <w:rsid w:val="0055488D"/>
    <w:rsid w:val="0055560E"/>
    <w:rsid w:val="00555C31"/>
    <w:rsid w:val="00556B3B"/>
    <w:rsid w:val="00556B75"/>
    <w:rsid w:val="0056042A"/>
    <w:rsid w:val="005604F7"/>
    <w:rsid w:val="00561933"/>
    <w:rsid w:val="005641C4"/>
    <w:rsid w:val="00564BFF"/>
    <w:rsid w:val="00565A30"/>
    <w:rsid w:val="0057048C"/>
    <w:rsid w:val="00570F6C"/>
    <w:rsid w:val="005714AB"/>
    <w:rsid w:val="00571B80"/>
    <w:rsid w:val="0057253B"/>
    <w:rsid w:val="00574380"/>
    <w:rsid w:val="00574CCC"/>
    <w:rsid w:val="00581310"/>
    <w:rsid w:val="0058282B"/>
    <w:rsid w:val="005877EF"/>
    <w:rsid w:val="0059379E"/>
    <w:rsid w:val="005A02EA"/>
    <w:rsid w:val="005A167F"/>
    <w:rsid w:val="005A1E89"/>
    <w:rsid w:val="005A2050"/>
    <w:rsid w:val="005A24D6"/>
    <w:rsid w:val="005A2D40"/>
    <w:rsid w:val="005A7B7E"/>
    <w:rsid w:val="005B0F61"/>
    <w:rsid w:val="005C01E7"/>
    <w:rsid w:val="005C0ACB"/>
    <w:rsid w:val="005C264E"/>
    <w:rsid w:val="005C2D85"/>
    <w:rsid w:val="005C3BE8"/>
    <w:rsid w:val="005C4EB5"/>
    <w:rsid w:val="005C578B"/>
    <w:rsid w:val="005D03FF"/>
    <w:rsid w:val="005D262B"/>
    <w:rsid w:val="005D2B4A"/>
    <w:rsid w:val="005D3EB1"/>
    <w:rsid w:val="005D5CD6"/>
    <w:rsid w:val="005D6C6F"/>
    <w:rsid w:val="005D7B38"/>
    <w:rsid w:val="005E2444"/>
    <w:rsid w:val="005E2C3A"/>
    <w:rsid w:val="005E312B"/>
    <w:rsid w:val="005E341F"/>
    <w:rsid w:val="005E3582"/>
    <w:rsid w:val="005E50A4"/>
    <w:rsid w:val="005E5B61"/>
    <w:rsid w:val="005F0E52"/>
    <w:rsid w:val="005F4EC2"/>
    <w:rsid w:val="005F59B1"/>
    <w:rsid w:val="005F6EEE"/>
    <w:rsid w:val="00600B98"/>
    <w:rsid w:val="0060529C"/>
    <w:rsid w:val="00612009"/>
    <w:rsid w:val="0061250F"/>
    <w:rsid w:val="006153FC"/>
    <w:rsid w:val="00615734"/>
    <w:rsid w:val="00616F13"/>
    <w:rsid w:val="0062150C"/>
    <w:rsid w:val="00621A43"/>
    <w:rsid w:val="00623400"/>
    <w:rsid w:val="00624221"/>
    <w:rsid w:val="006243C1"/>
    <w:rsid w:val="00626C5A"/>
    <w:rsid w:val="00630952"/>
    <w:rsid w:val="006327A4"/>
    <w:rsid w:val="00632D2A"/>
    <w:rsid w:val="00633997"/>
    <w:rsid w:val="00635221"/>
    <w:rsid w:val="006354DB"/>
    <w:rsid w:val="006408E2"/>
    <w:rsid w:val="00640C03"/>
    <w:rsid w:val="00642238"/>
    <w:rsid w:val="006426B1"/>
    <w:rsid w:val="00644685"/>
    <w:rsid w:val="00650AB7"/>
    <w:rsid w:val="00651C0E"/>
    <w:rsid w:val="006521D6"/>
    <w:rsid w:val="00656EBA"/>
    <w:rsid w:val="00660D47"/>
    <w:rsid w:val="00664138"/>
    <w:rsid w:val="00665035"/>
    <w:rsid w:val="00667EA7"/>
    <w:rsid w:val="0067089B"/>
    <w:rsid w:val="00673B4A"/>
    <w:rsid w:val="00684110"/>
    <w:rsid w:val="00685EC5"/>
    <w:rsid w:val="006866E5"/>
    <w:rsid w:val="006868B6"/>
    <w:rsid w:val="00686D29"/>
    <w:rsid w:val="0069070A"/>
    <w:rsid w:val="00691346"/>
    <w:rsid w:val="00692B21"/>
    <w:rsid w:val="0069363B"/>
    <w:rsid w:val="006941D0"/>
    <w:rsid w:val="00697B09"/>
    <w:rsid w:val="006A25D7"/>
    <w:rsid w:val="006A3553"/>
    <w:rsid w:val="006A3567"/>
    <w:rsid w:val="006A456F"/>
    <w:rsid w:val="006A5464"/>
    <w:rsid w:val="006A6086"/>
    <w:rsid w:val="006A7E6A"/>
    <w:rsid w:val="006B079A"/>
    <w:rsid w:val="006B367A"/>
    <w:rsid w:val="006B60D4"/>
    <w:rsid w:val="006B6E31"/>
    <w:rsid w:val="006C1E6D"/>
    <w:rsid w:val="006C4B1B"/>
    <w:rsid w:val="006D269C"/>
    <w:rsid w:val="006D2A01"/>
    <w:rsid w:val="006D696C"/>
    <w:rsid w:val="006D6BA2"/>
    <w:rsid w:val="006D75C6"/>
    <w:rsid w:val="006E0FE7"/>
    <w:rsid w:val="006E1790"/>
    <w:rsid w:val="006E18FF"/>
    <w:rsid w:val="006E2DA2"/>
    <w:rsid w:val="006E669E"/>
    <w:rsid w:val="006F10CD"/>
    <w:rsid w:val="006F1E69"/>
    <w:rsid w:val="006F4A6A"/>
    <w:rsid w:val="00700D47"/>
    <w:rsid w:val="00701344"/>
    <w:rsid w:val="007068EF"/>
    <w:rsid w:val="00707350"/>
    <w:rsid w:val="007078DB"/>
    <w:rsid w:val="007078E6"/>
    <w:rsid w:val="007102C8"/>
    <w:rsid w:val="00713348"/>
    <w:rsid w:val="00715957"/>
    <w:rsid w:val="00715ADD"/>
    <w:rsid w:val="00724150"/>
    <w:rsid w:val="007254EC"/>
    <w:rsid w:val="0072585A"/>
    <w:rsid w:val="007271FB"/>
    <w:rsid w:val="0073064C"/>
    <w:rsid w:val="00734153"/>
    <w:rsid w:val="00736439"/>
    <w:rsid w:val="00736BEA"/>
    <w:rsid w:val="00740876"/>
    <w:rsid w:val="007418A2"/>
    <w:rsid w:val="00742563"/>
    <w:rsid w:val="007443B2"/>
    <w:rsid w:val="0074662B"/>
    <w:rsid w:val="007505E1"/>
    <w:rsid w:val="00752235"/>
    <w:rsid w:val="00752C43"/>
    <w:rsid w:val="0075321A"/>
    <w:rsid w:val="00760C67"/>
    <w:rsid w:val="007614DF"/>
    <w:rsid w:val="00761897"/>
    <w:rsid w:val="0076363C"/>
    <w:rsid w:val="00765573"/>
    <w:rsid w:val="0076669A"/>
    <w:rsid w:val="00770B15"/>
    <w:rsid w:val="00770D5D"/>
    <w:rsid w:val="00771413"/>
    <w:rsid w:val="0077579A"/>
    <w:rsid w:val="0077582B"/>
    <w:rsid w:val="007760F2"/>
    <w:rsid w:val="0077750D"/>
    <w:rsid w:val="00781F79"/>
    <w:rsid w:val="00782AFB"/>
    <w:rsid w:val="00782C88"/>
    <w:rsid w:val="00782E8C"/>
    <w:rsid w:val="00784141"/>
    <w:rsid w:val="007911C5"/>
    <w:rsid w:val="00792DB8"/>
    <w:rsid w:val="00793253"/>
    <w:rsid w:val="00793528"/>
    <w:rsid w:val="00794D2E"/>
    <w:rsid w:val="007A1E84"/>
    <w:rsid w:val="007A2C37"/>
    <w:rsid w:val="007A3A6B"/>
    <w:rsid w:val="007A4284"/>
    <w:rsid w:val="007A4397"/>
    <w:rsid w:val="007A477F"/>
    <w:rsid w:val="007A6334"/>
    <w:rsid w:val="007B2670"/>
    <w:rsid w:val="007B33FB"/>
    <w:rsid w:val="007B4616"/>
    <w:rsid w:val="007C09AB"/>
    <w:rsid w:val="007C1D14"/>
    <w:rsid w:val="007C680F"/>
    <w:rsid w:val="007C7BD5"/>
    <w:rsid w:val="007D381E"/>
    <w:rsid w:val="007D3E50"/>
    <w:rsid w:val="007D518B"/>
    <w:rsid w:val="007D68BB"/>
    <w:rsid w:val="007D7550"/>
    <w:rsid w:val="007E111C"/>
    <w:rsid w:val="007E2C6D"/>
    <w:rsid w:val="007E4551"/>
    <w:rsid w:val="007E493C"/>
    <w:rsid w:val="007E5051"/>
    <w:rsid w:val="007E6280"/>
    <w:rsid w:val="007E62C3"/>
    <w:rsid w:val="007F0674"/>
    <w:rsid w:val="007F2615"/>
    <w:rsid w:val="007F3DD5"/>
    <w:rsid w:val="007F4D81"/>
    <w:rsid w:val="007F4FAD"/>
    <w:rsid w:val="007F5C44"/>
    <w:rsid w:val="00803EF5"/>
    <w:rsid w:val="00805943"/>
    <w:rsid w:val="00805BFC"/>
    <w:rsid w:val="00807619"/>
    <w:rsid w:val="0081192E"/>
    <w:rsid w:val="00813693"/>
    <w:rsid w:val="00813FD7"/>
    <w:rsid w:val="008140E6"/>
    <w:rsid w:val="008148EB"/>
    <w:rsid w:val="00815405"/>
    <w:rsid w:val="00817CAC"/>
    <w:rsid w:val="008227B3"/>
    <w:rsid w:val="008243F5"/>
    <w:rsid w:val="00826D4D"/>
    <w:rsid w:val="00830852"/>
    <w:rsid w:val="0083450F"/>
    <w:rsid w:val="00835817"/>
    <w:rsid w:val="00841748"/>
    <w:rsid w:val="0084200D"/>
    <w:rsid w:val="0084321F"/>
    <w:rsid w:val="0084333C"/>
    <w:rsid w:val="00843A9B"/>
    <w:rsid w:val="00847E91"/>
    <w:rsid w:val="00850B95"/>
    <w:rsid w:val="00850FCD"/>
    <w:rsid w:val="008511AE"/>
    <w:rsid w:val="00852213"/>
    <w:rsid w:val="008526E7"/>
    <w:rsid w:val="0085323D"/>
    <w:rsid w:val="00856EEB"/>
    <w:rsid w:val="00857978"/>
    <w:rsid w:val="0086059F"/>
    <w:rsid w:val="008625B9"/>
    <w:rsid w:val="008650D1"/>
    <w:rsid w:val="00865EE3"/>
    <w:rsid w:val="00866990"/>
    <w:rsid w:val="008670B4"/>
    <w:rsid w:val="0086778F"/>
    <w:rsid w:val="0087216A"/>
    <w:rsid w:val="00874B28"/>
    <w:rsid w:val="00877022"/>
    <w:rsid w:val="00877712"/>
    <w:rsid w:val="00881A15"/>
    <w:rsid w:val="00882D13"/>
    <w:rsid w:val="00885388"/>
    <w:rsid w:val="00890111"/>
    <w:rsid w:val="00893CB5"/>
    <w:rsid w:val="00897DA5"/>
    <w:rsid w:val="008A13B0"/>
    <w:rsid w:val="008A1C61"/>
    <w:rsid w:val="008A226C"/>
    <w:rsid w:val="008A29F4"/>
    <w:rsid w:val="008A4206"/>
    <w:rsid w:val="008A4228"/>
    <w:rsid w:val="008A4FF2"/>
    <w:rsid w:val="008A6A55"/>
    <w:rsid w:val="008A6DE0"/>
    <w:rsid w:val="008B3421"/>
    <w:rsid w:val="008B39AB"/>
    <w:rsid w:val="008B542C"/>
    <w:rsid w:val="008B7CE0"/>
    <w:rsid w:val="008C197B"/>
    <w:rsid w:val="008C2755"/>
    <w:rsid w:val="008C34A7"/>
    <w:rsid w:val="008C3653"/>
    <w:rsid w:val="008C3899"/>
    <w:rsid w:val="008C4FAF"/>
    <w:rsid w:val="008C742C"/>
    <w:rsid w:val="008D1E9C"/>
    <w:rsid w:val="008D2904"/>
    <w:rsid w:val="008D545E"/>
    <w:rsid w:val="008D5903"/>
    <w:rsid w:val="008D6A88"/>
    <w:rsid w:val="008E0300"/>
    <w:rsid w:val="008E2244"/>
    <w:rsid w:val="008E2486"/>
    <w:rsid w:val="008E339A"/>
    <w:rsid w:val="008E512A"/>
    <w:rsid w:val="008E61E9"/>
    <w:rsid w:val="008E6558"/>
    <w:rsid w:val="008E7D7D"/>
    <w:rsid w:val="008F5B89"/>
    <w:rsid w:val="008F795E"/>
    <w:rsid w:val="00901AD8"/>
    <w:rsid w:val="009028F4"/>
    <w:rsid w:val="00902B7A"/>
    <w:rsid w:val="009032B1"/>
    <w:rsid w:val="00903630"/>
    <w:rsid w:val="00904E60"/>
    <w:rsid w:val="009067A8"/>
    <w:rsid w:val="009076C6"/>
    <w:rsid w:val="00907976"/>
    <w:rsid w:val="00907D30"/>
    <w:rsid w:val="009128FE"/>
    <w:rsid w:val="009134E0"/>
    <w:rsid w:val="00916554"/>
    <w:rsid w:val="00921A23"/>
    <w:rsid w:val="00924A89"/>
    <w:rsid w:val="00924ED0"/>
    <w:rsid w:val="0092555D"/>
    <w:rsid w:val="00925DFF"/>
    <w:rsid w:val="00927037"/>
    <w:rsid w:val="00930E5F"/>
    <w:rsid w:val="009319A1"/>
    <w:rsid w:val="009319B4"/>
    <w:rsid w:val="009352FF"/>
    <w:rsid w:val="0094179F"/>
    <w:rsid w:val="00942436"/>
    <w:rsid w:val="009447C2"/>
    <w:rsid w:val="0094598E"/>
    <w:rsid w:val="00945CEC"/>
    <w:rsid w:val="00947705"/>
    <w:rsid w:val="00947B7D"/>
    <w:rsid w:val="00950892"/>
    <w:rsid w:val="00953F6C"/>
    <w:rsid w:val="009567B3"/>
    <w:rsid w:val="00956B6E"/>
    <w:rsid w:val="00963B7A"/>
    <w:rsid w:val="009645FC"/>
    <w:rsid w:val="009658B6"/>
    <w:rsid w:val="0096625E"/>
    <w:rsid w:val="00967087"/>
    <w:rsid w:val="0097230D"/>
    <w:rsid w:val="0097453B"/>
    <w:rsid w:val="00975F6E"/>
    <w:rsid w:val="0097728F"/>
    <w:rsid w:val="00981F87"/>
    <w:rsid w:val="009854EA"/>
    <w:rsid w:val="00993C13"/>
    <w:rsid w:val="00994D62"/>
    <w:rsid w:val="00995862"/>
    <w:rsid w:val="00995AA1"/>
    <w:rsid w:val="00996039"/>
    <w:rsid w:val="009969AC"/>
    <w:rsid w:val="009A051B"/>
    <w:rsid w:val="009A0E67"/>
    <w:rsid w:val="009A1EB6"/>
    <w:rsid w:val="009A2316"/>
    <w:rsid w:val="009A4073"/>
    <w:rsid w:val="009A47E0"/>
    <w:rsid w:val="009A79CB"/>
    <w:rsid w:val="009B0A93"/>
    <w:rsid w:val="009B44F4"/>
    <w:rsid w:val="009C0162"/>
    <w:rsid w:val="009C1D34"/>
    <w:rsid w:val="009C3187"/>
    <w:rsid w:val="009C348F"/>
    <w:rsid w:val="009C3DFB"/>
    <w:rsid w:val="009D1B98"/>
    <w:rsid w:val="009D21A2"/>
    <w:rsid w:val="009D350B"/>
    <w:rsid w:val="009D439D"/>
    <w:rsid w:val="009D5A56"/>
    <w:rsid w:val="009D614D"/>
    <w:rsid w:val="009D7D1A"/>
    <w:rsid w:val="009E0BBD"/>
    <w:rsid w:val="009E100B"/>
    <w:rsid w:val="009E2236"/>
    <w:rsid w:val="009E2933"/>
    <w:rsid w:val="009E3B55"/>
    <w:rsid w:val="009E76F8"/>
    <w:rsid w:val="009F0132"/>
    <w:rsid w:val="009F01F0"/>
    <w:rsid w:val="009F03C3"/>
    <w:rsid w:val="009F5781"/>
    <w:rsid w:val="00A00322"/>
    <w:rsid w:val="00A0399C"/>
    <w:rsid w:val="00A16F40"/>
    <w:rsid w:val="00A17691"/>
    <w:rsid w:val="00A209A8"/>
    <w:rsid w:val="00A20C3E"/>
    <w:rsid w:val="00A21AF6"/>
    <w:rsid w:val="00A24A56"/>
    <w:rsid w:val="00A250E7"/>
    <w:rsid w:val="00A26115"/>
    <w:rsid w:val="00A37058"/>
    <w:rsid w:val="00A40C41"/>
    <w:rsid w:val="00A412F4"/>
    <w:rsid w:val="00A42A1C"/>
    <w:rsid w:val="00A4364F"/>
    <w:rsid w:val="00A438B0"/>
    <w:rsid w:val="00A43A3F"/>
    <w:rsid w:val="00A51862"/>
    <w:rsid w:val="00A61580"/>
    <w:rsid w:val="00A633E5"/>
    <w:rsid w:val="00A64DAF"/>
    <w:rsid w:val="00A67007"/>
    <w:rsid w:val="00A710F5"/>
    <w:rsid w:val="00A71A9C"/>
    <w:rsid w:val="00A71AED"/>
    <w:rsid w:val="00A72B23"/>
    <w:rsid w:val="00A730B1"/>
    <w:rsid w:val="00A74CCA"/>
    <w:rsid w:val="00A76F40"/>
    <w:rsid w:val="00A7749C"/>
    <w:rsid w:val="00A8376E"/>
    <w:rsid w:val="00A845D8"/>
    <w:rsid w:val="00A84F62"/>
    <w:rsid w:val="00A9081C"/>
    <w:rsid w:val="00A919A2"/>
    <w:rsid w:val="00A96712"/>
    <w:rsid w:val="00AA3937"/>
    <w:rsid w:val="00AA6EA0"/>
    <w:rsid w:val="00AA7634"/>
    <w:rsid w:val="00AB023E"/>
    <w:rsid w:val="00AB14F9"/>
    <w:rsid w:val="00AB3525"/>
    <w:rsid w:val="00AB4900"/>
    <w:rsid w:val="00AB53B1"/>
    <w:rsid w:val="00AB7B4E"/>
    <w:rsid w:val="00AC2E5A"/>
    <w:rsid w:val="00AC3630"/>
    <w:rsid w:val="00AD0701"/>
    <w:rsid w:val="00AD0D1C"/>
    <w:rsid w:val="00AD1F5F"/>
    <w:rsid w:val="00AD29B0"/>
    <w:rsid w:val="00AD3D71"/>
    <w:rsid w:val="00AD43C0"/>
    <w:rsid w:val="00AD5DE1"/>
    <w:rsid w:val="00AD6079"/>
    <w:rsid w:val="00AD6A09"/>
    <w:rsid w:val="00AD7648"/>
    <w:rsid w:val="00AD7C1C"/>
    <w:rsid w:val="00AD7E44"/>
    <w:rsid w:val="00AE10C5"/>
    <w:rsid w:val="00AE137A"/>
    <w:rsid w:val="00AE3FF5"/>
    <w:rsid w:val="00AE4B79"/>
    <w:rsid w:val="00AE5378"/>
    <w:rsid w:val="00AF18D9"/>
    <w:rsid w:val="00AF381A"/>
    <w:rsid w:val="00AF3F5F"/>
    <w:rsid w:val="00AF63FB"/>
    <w:rsid w:val="00B020B5"/>
    <w:rsid w:val="00B06F26"/>
    <w:rsid w:val="00B07FA5"/>
    <w:rsid w:val="00B100F8"/>
    <w:rsid w:val="00B10AC3"/>
    <w:rsid w:val="00B1157F"/>
    <w:rsid w:val="00B12D0B"/>
    <w:rsid w:val="00B130F0"/>
    <w:rsid w:val="00B14C8C"/>
    <w:rsid w:val="00B157BF"/>
    <w:rsid w:val="00B15ABB"/>
    <w:rsid w:val="00B166D3"/>
    <w:rsid w:val="00B16A5E"/>
    <w:rsid w:val="00B1707A"/>
    <w:rsid w:val="00B176D6"/>
    <w:rsid w:val="00B177F7"/>
    <w:rsid w:val="00B20FA3"/>
    <w:rsid w:val="00B216D7"/>
    <w:rsid w:val="00B25824"/>
    <w:rsid w:val="00B258A4"/>
    <w:rsid w:val="00B26A66"/>
    <w:rsid w:val="00B26DDB"/>
    <w:rsid w:val="00B324CC"/>
    <w:rsid w:val="00B3371A"/>
    <w:rsid w:val="00B33F63"/>
    <w:rsid w:val="00B35394"/>
    <w:rsid w:val="00B35D3A"/>
    <w:rsid w:val="00B403B7"/>
    <w:rsid w:val="00B42DF6"/>
    <w:rsid w:val="00B45389"/>
    <w:rsid w:val="00B45DD5"/>
    <w:rsid w:val="00B46F7A"/>
    <w:rsid w:val="00B478FA"/>
    <w:rsid w:val="00B47B63"/>
    <w:rsid w:val="00B527CB"/>
    <w:rsid w:val="00B532F7"/>
    <w:rsid w:val="00B550F0"/>
    <w:rsid w:val="00B55E74"/>
    <w:rsid w:val="00B561DD"/>
    <w:rsid w:val="00B574F9"/>
    <w:rsid w:val="00B5793E"/>
    <w:rsid w:val="00B61620"/>
    <w:rsid w:val="00B64C5A"/>
    <w:rsid w:val="00B66398"/>
    <w:rsid w:val="00B66E05"/>
    <w:rsid w:val="00B66EC1"/>
    <w:rsid w:val="00B729D9"/>
    <w:rsid w:val="00B756E5"/>
    <w:rsid w:val="00B76DF9"/>
    <w:rsid w:val="00B810A9"/>
    <w:rsid w:val="00B81117"/>
    <w:rsid w:val="00B817A3"/>
    <w:rsid w:val="00B852B5"/>
    <w:rsid w:val="00B91A26"/>
    <w:rsid w:val="00B91C11"/>
    <w:rsid w:val="00B92DAB"/>
    <w:rsid w:val="00B950D6"/>
    <w:rsid w:val="00B97747"/>
    <w:rsid w:val="00BA0619"/>
    <w:rsid w:val="00BA1B25"/>
    <w:rsid w:val="00BA37D0"/>
    <w:rsid w:val="00BA4316"/>
    <w:rsid w:val="00BA5834"/>
    <w:rsid w:val="00BA622F"/>
    <w:rsid w:val="00BA66D8"/>
    <w:rsid w:val="00BA7379"/>
    <w:rsid w:val="00BA7C94"/>
    <w:rsid w:val="00BB0CF7"/>
    <w:rsid w:val="00BB12A5"/>
    <w:rsid w:val="00BB1767"/>
    <w:rsid w:val="00BB28F5"/>
    <w:rsid w:val="00BB47E7"/>
    <w:rsid w:val="00BB5457"/>
    <w:rsid w:val="00BC7AAB"/>
    <w:rsid w:val="00BD208F"/>
    <w:rsid w:val="00BD3C09"/>
    <w:rsid w:val="00BD4B63"/>
    <w:rsid w:val="00BD4E4E"/>
    <w:rsid w:val="00BD506E"/>
    <w:rsid w:val="00BD51FA"/>
    <w:rsid w:val="00BD5D23"/>
    <w:rsid w:val="00BD613D"/>
    <w:rsid w:val="00BD66D2"/>
    <w:rsid w:val="00BE0503"/>
    <w:rsid w:val="00BE2199"/>
    <w:rsid w:val="00BE42E8"/>
    <w:rsid w:val="00BE4E98"/>
    <w:rsid w:val="00BE555D"/>
    <w:rsid w:val="00BE719C"/>
    <w:rsid w:val="00BF4A77"/>
    <w:rsid w:val="00BF4B0A"/>
    <w:rsid w:val="00BF4B0C"/>
    <w:rsid w:val="00BF4D6B"/>
    <w:rsid w:val="00C029A7"/>
    <w:rsid w:val="00C02AB9"/>
    <w:rsid w:val="00C032A3"/>
    <w:rsid w:val="00C03B08"/>
    <w:rsid w:val="00C03B78"/>
    <w:rsid w:val="00C04E39"/>
    <w:rsid w:val="00C05B6F"/>
    <w:rsid w:val="00C06CAE"/>
    <w:rsid w:val="00C073D8"/>
    <w:rsid w:val="00C111B6"/>
    <w:rsid w:val="00C14CB6"/>
    <w:rsid w:val="00C20208"/>
    <w:rsid w:val="00C21055"/>
    <w:rsid w:val="00C21728"/>
    <w:rsid w:val="00C278B5"/>
    <w:rsid w:val="00C27A11"/>
    <w:rsid w:val="00C3289C"/>
    <w:rsid w:val="00C37026"/>
    <w:rsid w:val="00C40757"/>
    <w:rsid w:val="00C41D2C"/>
    <w:rsid w:val="00C42F1D"/>
    <w:rsid w:val="00C442BA"/>
    <w:rsid w:val="00C52AF2"/>
    <w:rsid w:val="00C52D35"/>
    <w:rsid w:val="00C54036"/>
    <w:rsid w:val="00C55597"/>
    <w:rsid w:val="00C56F47"/>
    <w:rsid w:val="00C57286"/>
    <w:rsid w:val="00C602F4"/>
    <w:rsid w:val="00C61CCD"/>
    <w:rsid w:val="00C62DB4"/>
    <w:rsid w:val="00C649BC"/>
    <w:rsid w:val="00C64AB3"/>
    <w:rsid w:val="00C7280C"/>
    <w:rsid w:val="00C73925"/>
    <w:rsid w:val="00C748AC"/>
    <w:rsid w:val="00C77DC9"/>
    <w:rsid w:val="00C80A28"/>
    <w:rsid w:val="00C82627"/>
    <w:rsid w:val="00C83DD2"/>
    <w:rsid w:val="00C8440A"/>
    <w:rsid w:val="00C84E73"/>
    <w:rsid w:val="00C85AF0"/>
    <w:rsid w:val="00C86583"/>
    <w:rsid w:val="00C90C17"/>
    <w:rsid w:val="00C935D8"/>
    <w:rsid w:val="00C95099"/>
    <w:rsid w:val="00C95161"/>
    <w:rsid w:val="00C9674D"/>
    <w:rsid w:val="00CA0775"/>
    <w:rsid w:val="00CA0D01"/>
    <w:rsid w:val="00CA1F8A"/>
    <w:rsid w:val="00CA2FF2"/>
    <w:rsid w:val="00CA30E3"/>
    <w:rsid w:val="00CA356E"/>
    <w:rsid w:val="00CA5368"/>
    <w:rsid w:val="00CA589F"/>
    <w:rsid w:val="00CB14C5"/>
    <w:rsid w:val="00CB1C75"/>
    <w:rsid w:val="00CB2013"/>
    <w:rsid w:val="00CC0634"/>
    <w:rsid w:val="00CC097A"/>
    <w:rsid w:val="00CC11D2"/>
    <w:rsid w:val="00CC23ED"/>
    <w:rsid w:val="00CC3428"/>
    <w:rsid w:val="00CC3EBB"/>
    <w:rsid w:val="00CC4C65"/>
    <w:rsid w:val="00CC6757"/>
    <w:rsid w:val="00CD3756"/>
    <w:rsid w:val="00CE008B"/>
    <w:rsid w:val="00CE0AF6"/>
    <w:rsid w:val="00CE386D"/>
    <w:rsid w:val="00CE51AD"/>
    <w:rsid w:val="00CE7FBA"/>
    <w:rsid w:val="00CF13E6"/>
    <w:rsid w:val="00CF17CB"/>
    <w:rsid w:val="00CF2B7B"/>
    <w:rsid w:val="00CF5241"/>
    <w:rsid w:val="00D012C6"/>
    <w:rsid w:val="00D01754"/>
    <w:rsid w:val="00D04A63"/>
    <w:rsid w:val="00D1102A"/>
    <w:rsid w:val="00D13EBF"/>
    <w:rsid w:val="00D15881"/>
    <w:rsid w:val="00D17743"/>
    <w:rsid w:val="00D20A7F"/>
    <w:rsid w:val="00D20D4B"/>
    <w:rsid w:val="00D22375"/>
    <w:rsid w:val="00D248AD"/>
    <w:rsid w:val="00D26700"/>
    <w:rsid w:val="00D30A66"/>
    <w:rsid w:val="00D30F1D"/>
    <w:rsid w:val="00D3665B"/>
    <w:rsid w:val="00D43495"/>
    <w:rsid w:val="00D43BAC"/>
    <w:rsid w:val="00D43C43"/>
    <w:rsid w:val="00D441E5"/>
    <w:rsid w:val="00D44758"/>
    <w:rsid w:val="00D45EDD"/>
    <w:rsid w:val="00D470AB"/>
    <w:rsid w:val="00D476C8"/>
    <w:rsid w:val="00D50D13"/>
    <w:rsid w:val="00D50E2C"/>
    <w:rsid w:val="00D50E36"/>
    <w:rsid w:val="00D51E46"/>
    <w:rsid w:val="00D5342F"/>
    <w:rsid w:val="00D5435A"/>
    <w:rsid w:val="00D56A3D"/>
    <w:rsid w:val="00D5749B"/>
    <w:rsid w:val="00D62638"/>
    <w:rsid w:val="00D626CA"/>
    <w:rsid w:val="00D628B1"/>
    <w:rsid w:val="00D62BC0"/>
    <w:rsid w:val="00D64B25"/>
    <w:rsid w:val="00D70810"/>
    <w:rsid w:val="00D711E9"/>
    <w:rsid w:val="00D71CD0"/>
    <w:rsid w:val="00D72491"/>
    <w:rsid w:val="00D72F9E"/>
    <w:rsid w:val="00D757F9"/>
    <w:rsid w:val="00D76D0B"/>
    <w:rsid w:val="00D81361"/>
    <w:rsid w:val="00D819F8"/>
    <w:rsid w:val="00D82104"/>
    <w:rsid w:val="00D8235E"/>
    <w:rsid w:val="00D8405A"/>
    <w:rsid w:val="00D85218"/>
    <w:rsid w:val="00D9228E"/>
    <w:rsid w:val="00D94369"/>
    <w:rsid w:val="00D95500"/>
    <w:rsid w:val="00D957EF"/>
    <w:rsid w:val="00D97EFD"/>
    <w:rsid w:val="00DA313A"/>
    <w:rsid w:val="00DA632A"/>
    <w:rsid w:val="00DA69F7"/>
    <w:rsid w:val="00DA7EDA"/>
    <w:rsid w:val="00DB5978"/>
    <w:rsid w:val="00DB7901"/>
    <w:rsid w:val="00DB7F51"/>
    <w:rsid w:val="00DC09FD"/>
    <w:rsid w:val="00DC1A7F"/>
    <w:rsid w:val="00DC5D63"/>
    <w:rsid w:val="00DC647B"/>
    <w:rsid w:val="00DC6528"/>
    <w:rsid w:val="00DD13F9"/>
    <w:rsid w:val="00DD2E0F"/>
    <w:rsid w:val="00DD4618"/>
    <w:rsid w:val="00DD498F"/>
    <w:rsid w:val="00DD7B58"/>
    <w:rsid w:val="00DE10B6"/>
    <w:rsid w:val="00DE15A3"/>
    <w:rsid w:val="00DE6050"/>
    <w:rsid w:val="00DF4087"/>
    <w:rsid w:val="00DF474C"/>
    <w:rsid w:val="00DF61F0"/>
    <w:rsid w:val="00E01729"/>
    <w:rsid w:val="00E02D98"/>
    <w:rsid w:val="00E06D04"/>
    <w:rsid w:val="00E124AD"/>
    <w:rsid w:val="00E14B5D"/>
    <w:rsid w:val="00E1633C"/>
    <w:rsid w:val="00E20EEB"/>
    <w:rsid w:val="00E210A8"/>
    <w:rsid w:val="00E32FA1"/>
    <w:rsid w:val="00E33293"/>
    <w:rsid w:val="00E33496"/>
    <w:rsid w:val="00E34049"/>
    <w:rsid w:val="00E37AAA"/>
    <w:rsid w:val="00E426F3"/>
    <w:rsid w:val="00E44E8D"/>
    <w:rsid w:val="00E45BB9"/>
    <w:rsid w:val="00E472E6"/>
    <w:rsid w:val="00E51F38"/>
    <w:rsid w:val="00E52FC5"/>
    <w:rsid w:val="00E55545"/>
    <w:rsid w:val="00E55EFB"/>
    <w:rsid w:val="00E56008"/>
    <w:rsid w:val="00E60A89"/>
    <w:rsid w:val="00E61334"/>
    <w:rsid w:val="00E61D6B"/>
    <w:rsid w:val="00E61FD1"/>
    <w:rsid w:val="00E62059"/>
    <w:rsid w:val="00E6349D"/>
    <w:rsid w:val="00E64957"/>
    <w:rsid w:val="00E65DAB"/>
    <w:rsid w:val="00E6770A"/>
    <w:rsid w:val="00E677D4"/>
    <w:rsid w:val="00E71D27"/>
    <w:rsid w:val="00E749F1"/>
    <w:rsid w:val="00E75048"/>
    <w:rsid w:val="00E76353"/>
    <w:rsid w:val="00E803DF"/>
    <w:rsid w:val="00E81111"/>
    <w:rsid w:val="00E82D9C"/>
    <w:rsid w:val="00E83A2B"/>
    <w:rsid w:val="00E849D7"/>
    <w:rsid w:val="00E85528"/>
    <w:rsid w:val="00E860FB"/>
    <w:rsid w:val="00E8739A"/>
    <w:rsid w:val="00E87E10"/>
    <w:rsid w:val="00E91411"/>
    <w:rsid w:val="00E923B1"/>
    <w:rsid w:val="00E95420"/>
    <w:rsid w:val="00E96A68"/>
    <w:rsid w:val="00E96D3C"/>
    <w:rsid w:val="00EA1405"/>
    <w:rsid w:val="00EA2DDA"/>
    <w:rsid w:val="00EA410A"/>
    <w:rsid w:val="00EA4DA2"/>
    <w:rsid w:val="00EA4F6E"/>
    <w:rsid w:val="00EA5352"/>
    <w:rsid w:val="00EA6220"/>
    <w:rsid w:val="00EB022D"/>
    <w:rsid w:val="00EB2C65"/>
    <w:rsid w:val="00EB47FD"/>
    <w:rsid w:val="00EB67F0"/>
    <w:rsid w:val="00EB6A12"/>
    <w:rsid w:val="00EC46FB"/>
    <w:rsid w:val="00ED0540"/>
    <w:rsid w:val="00ED2B4B"/>
    <w:rsid w:val="00ED47E7"/>
    <w:rsid w:val="00ED7976"/>
    <w:rsid w:val="00EE21E8"/>
    <w:rsid w:val="00EE2B10"/>
    <w:rsid w:val="00EE2C35"/>
    <w:rsid w:val="00EE4260"/>
    <w:rsid w:val="00EE480E"/>
    <w:rsid w:val="00EE605C"/>
    <w:rsid w:val="00EF2C04"/>
    <w:rsid w:val="00EF39F2"/>
    <w:rsid w:val="00EF3F89"/>
    <w:rsid w:val="00EF4F3D"/>
    <w:rsid w:val="00EF7172"/>
    <w:rsid w:val="00EF76EC"/>
    <w:rsid w:val="00F00308"/>
    <w:rsid w:val="00F00EBE"/>
    <w:rsid w:val="00F01505"/>
    <w:rsid w:val="00F051B5"/>
    <w:rsid w:val="00F0598A"/>
    <w:rsid w:val="00F10153"/>
    <w:rsid w:val="00F104CA"/>
    <w:rsid w:val="00F10C56"/>
    <w:rsid w:val="00F12E87"/>
    <w:rsid w:val="00F12FAE"/>
    <w:rsid w:val="00F137ED"/>
    <w:rsid w:val="00F20B73"/>
    <w:rsid w:val="00F22C98"/>
    <w:rsid w:val="00F23539"/>
    <w:rsid w:val="00F23F91"/>
    <w:rsid w:val="00F241D2"/>
    <w:rsid w:val="00F252FE"/>
    <w:rsid w:val="00F26C17"/>
    <w:rsid w:val="00F27A60"/>
    <w:rsid w:val="00F3039D"/>
    <w:rsid w:val="00F357FB"/>
    <w:rsid w:val="00F35C8B"/>
    <w:rsid w:val="00F36043"/>
    <w:rsid w:val="00F364B6"/>
    <w:rsid w:val="00F37110"/>
    <w:rsid w:val="00F4053D"/>
    <w:rsid w:val="00F41546"/>
    <w:rsid w:val="00F41F23"/>
    <w:rsid w:val="00F42ED5"/>
    <w:rsid w:val="00F44B39"/>
    <w:rsid w:val="00F4547E"/>
    <w:rsid w:val="00F46FE5"/>
    <w:rsid w:val="00F505F0"/>
    <w:rsid w:val="00F51372"/>
    <w:rsid w:val="00F52390"/>
    <w:rsid w:val="00F52F9B"/>
    <w:rsid w:val="00F53448"/>
    <w:rsid w:val="00F538E2"/>
    <w:rsid w:val="00F546A1"/>
    <w:rsid w:val="00F5707D"/>
    <w:rsid w:val="00F577F5"/>
    <w:rsid w:val="00F57DA0"/>
    <w:rsid w:val="00F603D7"/>
    <w:rsid w:val="00F61B8D"/>
    <w:rsid w:val="00F6201C"/>
    <w:rsid w:val="00F64528"/>
    <w:rsid w:val="00F65A5F"/>
    <w:rsid w:val="00F66BE3"/>
    <w:rsid w:val="00F6792F"/>
    <w:rsid w:val="00F67E2A"/>
    <w:rsid w:val="00F71039"/>
    <w:rsid w:val="00F71295"/>
    <w:rsid w:val="00F733DF"/>
    <w:rsid w:val="00F75333"/>
    <w:rsid w:val="00F81135"/>
    <w:rsid w:val="00F81C6A"/>
    <w:rsid w:val="00F820F0"/>
    <w:rsid w:val="00F841F8"/>
    <w:rsid w:val="00F863C6"/>
    <w:rsid w:val="00F874A2"/>
    <w:rsid w:val="00F874A3"/>
    <w:rsid w:val="00F90747"/>
    <w:rsid w:val="00F91D97"/>
    <w:rsid w:val="00F92929"/>
    <w:rsid w:val="00F9358C"/>
    <w:rsid w:val="00F95E63"/>
    <w:rsid w:val="00FA1341"/>
    <w:rsid w:val="00FA1717"/>
    <w:rsid w:val="00FA2F6B"/>
    <w:rsid w:val="00FA3C96"/>
    <w:rsid w:val="00FA7037"/>
    <w:rsid w:val="00FA7574"/>
    <w:rsid w:val="00FA775C"/>
    <w:rsid w:val="00FB2AF2"/>
    <w:rsid w:val="00FB3CBD"/>
    <w:rsid w:val="00FB4D89"/>
    <w:rsid w:val="00FB6C55"/>
    <w:rsid w:val="00FC010E"/>
    <w:rsid w:val="00FC0708"/>
    <w:rsid w:val="00FC08BD"/>
    <w:rsid w:val="00FC2676"/>
    <w:rsid w:val="00FC3D06"/>
    <w:rsid w:val="00FC5AAC"/>
    <w:rsid w:val="00FC6716"/>
    <w:rsid w:val="00FD06FA"/>
    <w:rsid w:val="00FD171C"/>
    <w:rsid w:val="00FD5064"/>
    <w:rsid w:val="00FD7769"/>
    <w:rsid w:val="00FE0ADA"/>
    <w:rsid w:val="00FE0D89"/>
    <w:rsid w:val="00FE1F98"/>
    <w:rsid w:val="00FE374E"/>
    <w:rsid w:val="00FE422A"/>
    <w:rsid w:val="00FE4B92"/>
    <w:rsid w:val="00FF153D"/>
    <w:rsid w:val="00FF1BC8"/>
    <w:rsid w:val="00FF2A6C"/>
    <w:rsid w:val="00FF4199"/>
    <w:rsid w:val="00FF4B00"/>
    <w:rsid w:val="00FF6414"/>
    <w:rsid w:val="00FF6916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679E5A8-F5AD-4927-9277-CC3A4445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98E"/>
    <w:pPr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C442BA"/>
    <w:pPr>
      <w:keepNext/>
      <w:outlineLvl w:val="0"/>
    </w:pPr>
    <w:rPr>
      <w:b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6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442BA"/>
    <w:rPr>
      <w:rFonts w:ascii="Times New Roman" w:eastAsia="Times New Roman" w:hAnsi="Times New Roman"/>
      <w:b/>
      <w:sz w:val="28"/>
    </w:rPr>
  </w:style>
  <w:style w:type="paragraph" w:styleId="ListParagraph">
    <w:name w:val="List Paragraph"/>
    <w:basedOn w:val="Normal"/>
    <w:uiPriority w:val="34"/>
    <w:qFormat/>
    <w:rsid w:val="009459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08BD"/>
    <w:pPr>
      <w:tabs>
        <w:tab w:val="center" w:pos="4677"/>
        <w:tab w:val="right" w:pos="9355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FC08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FC08BD"/>
    <w:pPr>
      <w:tabs>
        <w:tab w:val="center" w:pos="4677"/>
        <w:tab w:val="right" w:pos="9355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C08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1A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241A0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"/>
    <w:rsid w:val="005A16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table" w:styleId="TableGrid">
    <w:name w:val="Table Grid"/>
    <w:basedOn w:val="TableNormal"/>
    <w:uiPriority w:val="59"/>
    <w:rsid w:val="00F65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56B3B"/>
    <w:pPr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s0">
    <w:name w:val="s0"/>
    <w:rsid w:val="00850B9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Hyperlink">
    <w:name w:val="Hyperlink"/>
    <w:uiPriority w:val="99"/>
    <w:rsid w:val="002959DE"/>
    <w:rPr>
      <w:rFonts w:ascii="Times New Roman" w:hAnsi="Times New Roman" w:cs="Times New Roman" w:hint="default"/>
      <w:color w:val="333399"/>
      <w:u w:val="single"/>
    </w:rPr>
  </w:style>
  <w:style w:type="paragraph" w:customStyle="1" w:styleId="NoSpacing1">
    <w:name w:val="No Spacing1"/>
    <w:rsid w:val="00F64528"/>
    <w:pPr>
      <w:jc w:val="center"/>
    </w:pPr>
    <w:rPr>
      <w:rFonts w:eastAsia="Times New Roman"/>
      <w:sz w:val="22"/>
      <w:szCs w:val="22"/>
      <w:lang w:val="ru-RU" w:eastAsia="ru-RU"/>
    </w:rPr>
  </w:style>
  <w:style w:type="character" w:customStyle="1" w:styleId="s1">
    <w:name w:val="s1"/>
    <w:rsid w:val="00F6452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Title">
    <w:name w:val="Title"/>
    <w:basedOn w:val="Normal"/>
    <w:link w:val="TitleChar"/>
    <w:qFormat/>
    <w:rsid w:val="00D95500"/>
    <w:rPr>
      <w:b/>
      <w:bCs/>
      <w:sz w:val="28"/>
      <w:lang w:val="x-none" w:eastAsia="x-none"/>
    </w:rPr>
  </w:style>
  <w:style w:type="character" w:customStyle="1" w:styleId="TitleChar">
    <w:name w:val="Title Char"/>
    <w:link w:val="Title"/>
    <w:rsid w:val="00D95500"/>
    <w:rPr>
      <w:rFonts w:ascii="Times New Roman" w:eastAsia="Times New Roman" w:hAnsi="Times New Roman"/>
      <w:b/>
      <w:bCs/>
      <w:sz w:val="28"/>
      <w:szCs w:val="24"/>
    </w:rPr>
  </w:style>
  <w:style w:type="paragraph" w:styleId="NormalWeb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Normal"/>
    <w:link w:val="NormalWebChar"/>
    <w:rsid w:val="00715ADD"/>
    <w:pPr>
      <w:spacing w:before="100" w:beforeAutospacing="1" w:after="100" w:afterAutospacing="1"/>
    </w:pPr>
    <w:rPr>
      <w:lang w:val="x-none" w:eastAsia="x-none"/>
    </w:rPr>
  </w:style>
  <w:style w:type="paragraph" w:customStyle="1" w:styleId="Standard">
    <w:name w:val="Standard"/>
    <w:rsid w:val="00792DB8"/>
    <w:pPr>
      <w:widowControl w:val="0"/>
      <w:suppressAutoHyphens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zh-CN" w:bidi="en-US"/>
    </w:rPr>
  </w:style>
  <w:style w:type="paragraph" w:customStyle="1" w:styleId="NormalWeb1">
    <w:name w:val="Normal (Web)1"/>
    <w:basedOn w:val="Normal"/>
    <w:rsid w:val="00792DB8"/>
    <w:pPr>
      <w:widowControl w:val="0"/>
      <w:suppressAutoHyphens/>
      <w:spacing w:after="280"/>
      <w:jc w:val="left"/>
    </w:pPr>
    <w:rPr>
      <w:rFonts w:eastAsia="Lucida Sans Unicode" w:cs="Tahoma"/>
      <w:color w:val="000000"/>
      <w:lang w:val="en-US" w:eastAsia="zh-CN" w:bidi="en-US"/>
    </w:rPr>
  </w:style>
  <w:style w:type="paragraph" w:customStyle="1" w:styleId="1">
    <w:name w:val="Знак Знак Знак1 Знак Знак Знак Знак"/>
    <w:basedOn w:val="Normal"/>
    <w:autoRedefine/>
    <w:rsid w:val="00F46FE5"/>
    <w:pPr>
      <w:spacing w:after="160" w:line="240" w:lineRule="exact"/>
      <w:jc w:val="lef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NormalWebChar">
    <w:name w:val="Normal (Web) Char"/>
    <w:aliases w:val="Обычный (Web) Char,Знак4 Char,Знак4 Знак Знак Char,Знак4 Знак Char,Обычный (Web)1 Char,Обычный (веб) Знак1 Char,Обычный (веб) Знак Знак1 Char,Знак Знак1 Знак Char,Обычный (веб) Знак Знак Знак Char,Знак Знак1 Знак Знак Char"/>
    <w:link w:val="NormalWeb"/>
    <w:locked/>
    <w:rsid w:val="00504508"/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263699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4FD06-915F-400D-AB75-C703E5428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2822</Words>
  <Characters>16092</Characters>
  <Application>Microsoft Office Word</Application>
  <DocSecurity>4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word</cp:lastModifiedBy>
  <cp:revision>2</cp:revision>
  <cp:lastPrinted>2018-01-16T16:57:00Z</cp:lastPrinted>
  <dcterms:created xsi:type="dcterms:W3CDTF">2024-04-19T06:57:00Z</dcterms:created>
  <dcterms:modified xsi:type="dcterms:W3CDTF">2024-04-19T06:57:00Z</dcterms:modified>
</cp:coreProperties>
</file>