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495" w:rsidRPr="0075689E" w:rsidRDefault="0094598E" w:rsidP="0075689E">
      <w:pPr>
        <w:ind w:firstLine="400"/>
        <w:rPr>
          <w:color w:val="000000"/>
          <w:sz w:val="20"/>
          <w:szCs w:val="20"/>
        </w:rPr>
      </w:pPr>
      <w:bookmarkStart w:id="0" w:name="_GoBack"/>
      <w:bookmarkEnd w:id="0"/>
      <w:r w:rsidRPr="00C602F4">
        <w:rPr>
          <w:b/>
          <w:bCs/>
          <w:color w:val="000000"/>
          <w:sz w:val="20"/>
          <w:szCs w:val="20"/>
        </w:rPr>
        <w:t xml:space="preserve"> Протокол </w:t>
      </w:r>
      <w:r w:rsidR="0075689E">
        <w:rPr>
          <w:b/>
          <w:bCs/>
          <w:color w:val="000000"/>
          <w:sz w:val="20"/>
          <w:szCs w:val="20"/>
          <w:lang w:val="kk-KZ"/>
        </w:rPr>
        <w:t>об итогах</w:t>
      </w:r>
      <w:r w:rsidRPr="00C602F4">
        <w:rPr>
          <w:b/>
          <w:bCs/>
          <w:color w:val="000000"/>
          <w:sz w:val="20"/>
          <w:szCs w:val="20"/>
        </w:rPr>
        <w:t xml:space="preserve"> </w:t>
      </w:r>
      <w:r w:rsidR="0075689E">
        <w:rPr>
          <w:b/>
          <w:sz w:val="20"/>
          <w:szCs w:val="20"/>
        </w:rPr>
        <w:t>тендер</w:t>
      </w:r>
      <w:r w:rsidR="0075689E">
        <w:rPr>
          <w:b/>
          <w:sz w:val="20"/>
          <w:szCs w:val="20"/>
          <w:lang w:val="kk-KZ"/>
        </w:rPr>
        <w:t>а</w:t>
      </w:r>
      <w:r w:rsidR="00D44758" w:rsidRPr="00C602F4">
        <w:rPr>
          <w:b/>
          <w:sz w:val="20"/>
          <w:szCs w:val="20"/>
        </w:rPr>
        <w:t xml:space="preserve"> </w:t>
      </w:r>
    </w:p>
    <w:p w:rsidR="00736BEA" w:rsidRPr="00C602F4" w:rsidRDefault="00BA66D8" w:rsidP="002527ED">
      <w:pPr>
        <w:ind w:firstLine="400"/>
        <w:rPr>
          <w:b/>
          <w:sz w:val="20"/>
          <w:szCs w:val="20"/>
        </w:rPr>
      </w:pPr>
      <w:r w:rsidRPr="00C602F4">
        <w:rPr>
          <w:b/>
          <w:sz w:val="20"/>
          <w:szCs w:val="20"/>
        </w:rPr>
        <w:t xml:space="preserve">по закупу </w:t>
      </w:r>
      <w:r w:rsidR="00921A23" w:rsidRPr="00C602F4">
        <w:rPr>
          <w:b/>
          <w:sz w:val="20"/>
          <w:szCs w:val="20"/>
          <w:lang w:val="kk-KZ"/>
        </w:rPr>
        <w:t>медицинских изделий и реагентов для лаборатории</w:t>
      </w:r>
      <w:r w:rsidRPr="00C602F4">
        <w:rPr>
          <w:b/>
          <w:sz w:val="20"/>
          <w:szCs w:val="20"/>
        </w:rPr>
        <w:t xml:space="preserve"> </w:t>
      </w:r>
      <w:r w:rsidR="00921A23" w:rsidRPr="00C602F4">
        <w:rPr>
          <w:b/>
          <w:sz w:val="20"/>
          <w:szCs w:val="20"/>
          <w:lang w:val="kk-KZ"/>
        </w:rPr>
        <w:t>61</w:t>
      </w:r>
      <w:r w:rsidRPr="00C602F4">
        <w:rPr>
          <w:b/>
          <w:sz w:val="20"/>
          <w:szCs w:val="20"/>
        </w:rPr>
        <w:t xml:space="preserve"> лотам</w:t>
      </w:r>
    </w:p>
    <w:p w:rsidR="00BA66D8" w:rsidRDefault="00BA66D8" w:rsidP="002527ED">
      <w:pPr>
        <w:ind w:firstLine="400"/>
        <w:rPr>
          <w:b/>
          <w:bCs/>
          <w:color w:val="000000"/>
          <w:sz w:val="20"/>
          <w:szCs w:val="20"/>
          <w:lang w:val="en-US"/>
        </w:rPr>
      </w:pPr>
    </w:p>
    <w:p w:rsidR="0065776F" w:rsidRPr="0065776F" w:rsidRDefault="0065776F" w:rsidP="002527ED">
      <w:pPr>
        <w:ind w:firstLine="400"/>
        <w:rPr>
          <w:b/>
          <w:bCs/>
          <w:color w:val="000000"/>
          <w:sz w:val="20"/>
          <w:szCs w:val="20"/>
          <w:lang w:val="en-US"/>
        </w:rPr>
      </w:pPr>
    </w:p>
    <w:tbl>
      <w:tblPr>
        <w:tblW w:w="4947" w:type="pct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8"/>
        <w:gridCol w:w="7491"/>
      </w:tblGrid>
      <w:tr w:rsidR="004D2FA5" w:rsidRPr="00C602F4" w:rsidTr="0032098B">
        <w:trPr>
          <w:trHeight w:val="235"/>
        </w:trPr>
        <w:tc>
          <w:tcPr>
            <w:tcW w:w="24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FA5" w:rsidRPr="00C602F4" w:rsidRDefault="0032098B" w:rsidP="00EA410A">
            <w:pPr>
              <w:jc w:val="left"/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 xml:space="preserve"> </w:t>
            </w:r>
            <w:r w:rsidR="004D2FA5" w:rsidRPr="00C602F4">
              <w:rPr>
                <w:sz w:val="20"/>
                <w:szCs w:val="20"/>
              </w:rPr>
              <w:t>г. А</w:t>
            </w:r>
            <w:r w:rsidR="00292161" w:rsidRPr="00C602F4">
              <w:rPr>
                <w:sz w:val="20"/>
                <w:szCs w:val="20"/>
              </w:rPr>
              <w:t xml:space="preserve">ктау 26 </w:t>
            </w:r>
            <w:proofErr w:type="spellStart"/>
            <w:r w:rsidR="00292161" w:rsidRPr="00C602F4">
              <w:rPr>
                <w:sz w:val="20"/>
                <w:szCs w:val="20"/>
              </w:rPr>
              <w:t>мкрн</w:t>
            </w:r>
            <w:proofErr w:type="spellEnd"/>
            <w:r w:rsidR="00292161" w:rsidRPr="00C602F4">
              <w:rPr>
                <w:sz w:val="20"/>
                <w:szCs w:val="20"/>
              </w:rPr>
              <w:t xml:space="preserve"> здание 5</w:t>
            </w:r>
            <w:r w:rsidR="00292161" w:rsidRPr="00C602F4">
              <w:rPr>
                <w:sz w:val="20"/>
                <w:szCs w:val="20"/>
                <w:lang w:val="kk-KZ"/>
              </w:rPr>
              <w:t>4</w:t>
            </w:r>
            <w:r w:rsidR="004D2FA5" w:rsidRPr="00C602F4">
              <w:rPr>
                <w:sz w:val="20"/>
                <w:szCs w:val="20"/>
              </w:rPr>
              <w:t xml:space="preserve"> </w:t>
            </w:r>
          </w:p>
          <w:p w:rsidR="00E82D9C" w:rsidRPr="00C602F4" w:rsidRDefault="0032098B" w:rsidP="00292161">
            <w:pPr>
              <w:jc w:val="left"/>
              <w:rPr>
                <w:sz w:val="20"/>
                <w:szCs w:val="20"/>
                <w:lang w:val="kk-KZ"/>
              </w:rPr>
            </w:pPr>
            <w:r w:rsidRPr="00C602F4">
              <w:rPr>
                <w:sz w:val="20"/>
                <w:szCs w:val="20"/>
              </w:rPr>
              <w:t xml:space="preserve"> </w:t>
            </w:r>
            <w:r w:rsidR="00DD498F" w:rsidRPr="00C602F4">
              <w:rPr>
                <w:sz w:val="20"/>
                <w:szCs w:val="20"/>
              </w:rPr>
              <w:t xml:space="preserve">кабинет </w:t>
            </w:r>
            <w:r w:rsidR="00292161" w:rsidRPr="00C602F4">
              <w:rPr>
                <w:sz w:val="20"/>
                <w:szCs w:val="20"/>
                <w:lang w:val="kk-KZ"/>
              </w:rPr>
              <w:t>бухгалтерии</w:t>
            </w:r>
          </w:p>
        </w:tc>
        <w:tc>
          <w:tcPr>
            <w:tcW w:w="25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FA5" w:rsidRPr="00C602F4" w:rsidRDefault="00E82D9C" w:rsidP="002527ED">
            <w:pPr>
              <w:jc w:val="righ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 xml:space="preserve">           </w:t>
            </w:r>
            <w:r w:rsidR="00B91C11" w:rsidRPr="00C602F4">
              <w:rPr>
                <w:color w:val="000000"/>
                <w:sz w:val="20"/>
                <w:szCs w:val="20"/>
              </w:rPr>
              <w:t>«</w:t>
            </w:r>
            <w:r w:rsidR="0065776F">
              <w:rPr>
                <w:color w:val="000000"/>
                <w:sz w:val="20"/>
                <w:szCs w:val="20"/>
                <w:lang w:val="en-US"/>
              </w:rPr>
              <w:t>20</w:t>
            </w:r>
            <w:r w:rsidR="00B91C11" w:rsidRPr="00C602F4">
              <w:rPr>
                <w:color w:val="000000"/>
                <w:sz w:val="20"/>
                <w:szCs w:val="20"/>
                <w:lang w:val="kk-KZ"/>
              </w:rPr>
              <w:t>»</w:t>
            </w:r>
            <w:r w:rsidR="001020FA" w:rsidRPr="00C602F4">
              <w:rPr>
                <w:color w:val="000000"/>
                <w:sz w:val="20"/>
                <w:szCs w:val="20"/>
              </w:rPr>
              <w:t xml:space="preserve"> </w:t>
            </w:r>
            <w:r w:rsidR="00921A23" w:rsidRPr="00C602F4">
              <w:rPr>
                <w:color w:val="000000"/>
                <w:sz w:val="20"/>
                <w:szCs w:val="20"/>
                <w:lang w:val="kk-KZ"/>
              </w:rPr>
              <w:t>февраля</w:t>
            </w:r>
            <w:r w:rsidR="0084321F" w:rsidRPr="00C602F4">
              <w:rPr>
                <w:color w:val="000000"/>
                <w:sz w:val="20"/>
                <w:szCs w:val="20"/>
              </w:rPr>
              <w:t xml:space="preserve"> </w:t>
            </w:r>
            <w:r w:rsidR="004D2FA5" w:rsidRPr="00C602F4">
              <w:rPr>
                <w:color w:val="000000"/>
                <w:sz w:val="20"/>
                <w:szCs w:val="20"/>
              </w:rPr>
              <w:t>20</w:t>
            </w:r>
            <w:r w:rsidR="00921A23" w:rsidRPr="00C602F4">
              <w:rPr>
                <w:color w:val="000000"/>
                <w:sz w:val="20"/>
                <w:szCs w:val="20"/>
                <w:lang w:val="kk-KZ"/>
              </w:rPr>
              <w:t xml:space="preserve">20 </w:t>
            </w:r>
            <w:r w:rsidR="004D2FA5" w:rsidRPr="00C602F4">
              <w:rPr>
                <w:color w:val="000000"/>
                <w:sz w:val="20"/>
                <w:szCs w:val="20"/>
              </w:rPr>
              <w:t xml:space="preserve"> года</w:t>
            </w:r>
          </w:p>
          <w:p w:rsidR="004D2FA5" w:rsidRPr="00C602F4" w:rsidRDefault="004D2FA5" w:rsidP="0075689E">
            <w:pPr>
              <w:ind w:left="1080"/>
              <w:rPr>
                <w:color w:val="000000"/>
                <w:sz w:val="20"/>
                <w:szCs w:val="20"/>
              </w:rPr>
            </w:pPr>
          </w:p>
        </w:tc>
      </w:tr>
    </w:tbl>
    <w:p w:rsidR="0032098B" w:rsidRDefault="0032098B" w:rsidP="002527ED">
      <w:pPr>
        <w:pStyle w:val="ListParagraph"/>
        <w:ind w:left="426"/>
        <w:jc w:val="thaiDistribute"/>
        <w:rPr>
          <w:color w:val="000000"/>
          <w:sz w:val="20"/>
          <w:szCs w:val="20"/>
          <w:lang w:val="en-US"/>
        </w:rPr>
      </w:pPr>
    </w:p>
    <w:p w:rsidR="0065776F" w:rsidRPr="0065776F" w:rsidRDefault="0065776F" w:rsidP="002527ED">
      <w:pPr>
        <w:pStyle w:val="ListParagraph"/>
        <w:ind w:left="426"/>
        <w:jc w:val="thaiDistribute"/>
        <w:rPr>
          <w:color w:val="000000"/>
          <w:sz w:val="20"/>
          <w:szCs w:val="20"/>
          <w:lang w:val="en-US"/>
        </w:rPr>
      </w:pPr>
    </w:p>
    <w:p w:rsidR="00D30F1D" w:rsidRPr="00C602F4" w:rsidRDefault="00D30F1D" w:rsidP="00D30F1D">
      <w:pPr>
        <w:pStyle w:val="ListParagraph"/>
        <w:numPr>
          <w:ilvl w:val="0"/>
          <w:numId w:val="1"/>
        </w:numPr>
        <w:ind w:left="0" w:firstLine="426"/>
        <w:jc w:val="thaiDistribute"/>
        <w:rPr>
          <w:color w:val="000000"/>
          <w:sz w:val="20"/>
          <w:szCs w:val="20"/>
        </w:rPr>
      </w:pPr>
      <w:r w:rsidRPr="00C602F4">
        <w:rPr>
          <w:color w:val="000000"/>
          <w:sz w:val="20"/>
          <w:szCs w:val="20"/>
        </w:rPr>
        <w:t xml:space="preserve">Тендерная комиссия, утвержденная приказом </w:t>
      </w:r>
      <w:r w:rsidR="00C602F4">
        <w:rPr>
          <w:color w:val="000000"/>
          <w:sz w:val="20"/>
          <w:szCs w:val="20"/>
          <w:lang w:val="kk-KZ"/>
        </w:rPr>
        <w:t xml:space="preserve">и.о. </w:t>
      </w:r>
      <w:r w:rsidRPr="00C602F4">
        <w:rPr>
          <w:color w:val="000000"/>
          <w:sz w:val="20"/>
          <w:szCs w:val="20"/>
        </w:rPr>
        <w:t>директора</w:t>
      </w:r>
      <w:r w:rsidRPr="00C602F4">
        <w:rPr>
          <w:sz w:val="20"/>
          <w:szCs w:val="20"/>
        </w:rPr>
        <w:t xml:space="preserve"> Государственного коммунального предприятия на праве хозяйственного ведения «</w:t>
      </w:r>
      <w:r w:rsidR="00292161" w:rsidRPr="00C602F4">
        <w:rPr>
          <w:sz w:val="20"/>
          <w:szCs w:val="20"/>
          <w:lang w:val="kk-KZ"/>
        </w:rPr>
        <w:t>Актауская городская поликлиника №2</w:t>
      </w:r>
      <w:r w:rsidRPr="00C602F4">
        <w:rPr>
          <w:sz w:val="20"/>
          <w:szCs w:val="20"/>
        </w:rPr>
        <w:t>» (далее – ГКП на ПХВ «</w:t>
      </w:r>
      <w:r w:rsidR="00292161" w:rsidRPr="00C602F4">
        <w:rPr>
          <w:sz w:val="20"/>
          <w:szCs w:val="20"/>
        </w:rPr>
        <w:t>АГП №2</w:t>
      </w:r>
      <w:r w:rsidRPr="00C602F4">
        <w:rPr>
          <w:sz w:val="20"/>
          <w:szCs w:val="20"/>
        </w:rPr>
        <w:t>»)</w:t>
      </w:r>
      <w:r w:rsidRPr="00C602F4">
        <w:rPr>
          <w:b/>
          <w:sz w:val="20"/>
          <w:szCs w:val="20"/>
        </w:rPr>
        <w:t xml:space="preserve"> </w:t>
      </w:r>
      <w:r w:rsidRPr="00C602F4">
        <w:rPr>
          <w:sz w:val="20"/>
          <w:szCs w:val="20"/>
        </w:rPr>
        <w:t xml:space="preserve"> </w:t>
      </w:r>
      <w:r w:rsidRPr="00C602F4">
        <w:rPr>
          <w:color w:val="000000"/>
          <w:sz w:val="20"/>
          <w:szCs w:val="20"/>
        </w:rPr>
        <w:t>от «</w:t>
      </w:r>
      <w:r w:rsidR="00921A23" w:rsidRPr="00C602F4">
        <w:rPr>
          <w:color w:val="000000"/>
          <w:sz w:val="20"/>
          <w:szCs w:val="20"/>
          <w:lang w:val="kk-KZ"/>
        </w:rPr>
        <w:t>2</w:t>
      </w:r>
      <w:r w:rsidR="00292161" w:rsidRPr="00C602F4">
        <w:rPr>
          <w:color w:val="000000"/>
          <w:sz w:val="20"/>
          <w:szCs w:val="20"/>
        </w:rPr>
        <w:t>4</w:t>
      </w:r>
      <w:r w:rsidRPr="00C602F4">
        <w:rPr>
          <w:color w:val="000000"/>
          <w:sz w:val="20"/>
          <w:szCs w:val="20"/>
          <w:lang w:val="kk-KZ"/>
        </w:rPr>
        <w:t>»</w:t>
      </w:r>
      <w:r w:rsidR="00921A23" w:rsidRPr="00C602F4">
        <w:rPr>
          <w:color w:val="000000"/>
          <w:sz w:val="20"/>
          <w:szCs w:val="20"/>
        </w:rPr>
        <w:t xml:space="preserve"> </w:t>
      </w:r>
      <w:r w:rsidR="00921A23" w:rsidRPr="00C602F4">
        <w:rPr>
          <w:color w:val="000000"/>
          <w:sz w:val="20"/>
          <w:szCs w:val="20"/>
          <w:lang w:val="kk-KZ"/>
        </w:rPr>
        <w:t>января</w:t>
      </w:r>
      <w:r w:rsidRPr="00C602F4">
        <w:rPr>
          <w:color w:val="000000"/>
          <w:sz w:val="20"/>
          <w:szCs w:val="20"/>
        </w:rPr>
        <w:t xml:space="preserve"> </w:t>
      </w:r>
      <w:r w:rsidRPr="00C602F4">
        <w:rPr>
          <w:color w:val="000000"/>
          <w:sz w:val="20"/>
          <w:szCs w:val="20"/>
          <w:lang w:val="kk-KZ"/>
        </w:rPr>
        <w:t xml:space="preserve"> </w:t>
      </w:r>
      <w:r w:rsidR="00921A23" w:rsidRPr="00C602F4">
        <w:rPr>
          <w:color w:val="000000"/>
          <w:sz w:val="20"/>
          <w:szCs w:val="20"/>
        </w:rPr>
        <w:t>20</w:t>
      </w:r>
      <w:r w:rsidR="00921A23" w:rsidRPr="00C602F4">
        <w:rPr>
          <w:color w:val="000000"/>
          <w:sz w:val="20"/>
          <w:szCs w:val="20"/>
          <w:lang w:val="kk-KZ"/>
        </w:rPr>
        <w:t>20</w:t>
      </w:r>
      <w:r w:rsidRPr="00C602F4">
        <w:rPr>
          <w:color w:val="000000"/>
          <w:sz w:val="20"/>
          <w:szCs w:val="20"/>
        </w:rPr>
        <w:t xml:space="preserve"> года № </w:t>
      </w:r>
      <w:r w:rsidR="00921A23" w:rsidRPr="00C602F4">
        <w:rPr>
          <w:color w:val="000000"/>
          <w:sz w:val="20"/>
          <w:szCs w:val="20"/>
          <w:lang w:val="kk-KZ"/>
        </w:rPr>
        <w:t>40</w:t>
      </w:r>
      <w:r w:rsidRPr="00C602F4">
        <w:rPr>
          <w:color w:val="000000"/>
          <w:sz w:val="20"/>
          <w:szCs w:val="20"/>
        </w:rPr>
        <w:t>-П</w:t>
      </w:r>
      <w:r w:rsidRPr="00C602F4">
        <w:rPr>
          <w:color w:val="000000"/>
          <w:sz w:val="20"/>
          <w:szCs w:val="20"/>
          <w:lang w:val="kk-KZ"/>
        </w:rPr>
        <w:t>, в составе</w:t>
      </w:r>
      <w:r w:rsidRPr="00C602F4">
        <w:rPr>
          <w:color w:val="000000"/>
          <w:sz w:val="20"/>
          <w:szCs w:val="20"/>
        </w:rPr>
        <w:t>:</w:t>
      </w:r>
    </w:p>
    <w:p w:rsidR="001226E4" w:rsidRPr="00C602F4" w:rsidRDefault="001226E4" w:rsidP="002527ED">
      <w:pPr>
        <w:pStyle w:val="ListParagraph"/>
        <w:ind w:left="426"/>
        <w:jc w:val="thaiDistribute"/>
        <w:rPr>
          <w:color w:val="000000"/>
          <w:sz w:val="20"/>
          <w:szCs w:val="20"/>
        </w:rPr>
      </w:pPr>
    </w:p>
    <w:tbl>
      <w:tblPr>
        <w:tblW w:w="1497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111"/>
        <w:gridCol w:w="236"/>
        <w:gridCol w:w="47"/>
        <w:gridCol w:w="10490"/>
        <w:gridCol w:w="95"/>
      </w:tblGrid>
      <w:tr w:rsidR="00C14CB6" w:rsidRPr="00C602F4" w:rsidTr="00A4364F">
        <w:tblPrEx>
          <w:tblCellMar>
            <w:top w:w="0" w:type="dxa"/>
            <w:bottom w:w="0" w:type="dxa"/>
          </w:tblCellMar>
        </w:tblPrEx>
        <w:trPr>
          <w:gridAfter w:val="1"/>
          <w:wAfter w:w="95" w:type="dxa"/>
          <w:trHeight w:val="105"/>
        </w:trPr>
        <w:tc>
          <w:tcPr>
            <w:tcW w:w="4111" w:type="dxa"/>
          </w:tcPr>
          <w:p w:rsidR="008C34A7" w:rsidRPr="00C602F4" w:rsidRDefault="00921A23" w:rsidP="00EA410A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sz w:val="20"/>
                <w:szCs w:val="20"/>
                <w:lang w:val="kk-KZ"/>
              </w:rPr>
              <w:t>Нурллина Айжан Ниятовна</w:t>
            </w:r>
            <w:r w:rsidR="00292161" w:rsidRPr="00C602F4">
              <w:rPr>
                <w:color w:val="000000"/>
                <w:sz w:val="20"/>
                <w:szCs w:val="20"/>
              </w:rPr>
              <w:t xml:space="preserve"> </w:t>
            </w:r>
          </w:p>
          <w:p w:rsidR="00292161" w:rsidRPr="00C602F4" w:rsidRDefault="00292161" w:rsidP="00EA410A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8C34A7" w:rsidRPr="00C602F4" w:rsidRDefault="00921A23" w:rsidP="00EA410A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C602F4">
              <w:rPr>
                <w:color w:val="000000"/>
                <w:sz w:val="20"/>
                <w:szCs w:val="20"/>
              </w:rPr>
              <w:t>Мурзекенова</w:t>
            </w:r>
            <w:proofErr w:type="spellEnd"/>
            <w:r w:rsidRPr="00C602F4">
              <w:rPr>
                <w:color w:val="000000"/>
                <w:sz w:val="20"/>
                <w:szCs w:val="20"/>
              </w:rPr>
              <w:t xml:space="preserve"> Гульнар </w:t>
            </w:r>
            <w:proofErr w:type="spellStart"/>
            <w:r w:rsidRPr="00C602F4">
              <w:rPr>
                <w:color w:val="000000"/>
                <w:sz w:val="20"/>
                <w:szCs w:val="20"/>
              </w:rPr>
              <w:t>Халыковна</w:t>
            </w:r>
            <w:proofErr w:type="spellEnd"/>
          </w:p>
        </w:tc>
        <w:tc>
          <w:tcPr>
            <w:tcW w:w="283" w:type="dxa"/>
            <w:gridSpan w:val="2"/>
          </w:tcPr>
          <w:p w:rsidR="00C14CB6" w:rsidRPr="00C602F4" w:rsidRDefault="00C14CB6" w:rsidP="00EA410A">
            <w:pPr>
              <w:ind w:left="-250" w:firstLine="250"/>
              <w:jc w:val="both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-</w:t>
            </w:r>
          </w:p>
          <w:p w:rsidR="008C34A7" w:rsidRPr="00C602F4" w:rsidRDefault="008C34A7" w:rsidP="00EA410A">
            <w:pPr>
              <w:ind w:left="-250" w:firstLine="250"/>
              <w:jc w:val="both"/>
              <w:rPr>
                <w:color w:val="000000"/>
                <w:sz w:val="20"/>
                <w:szCs w:val="20"/>
              </w:rPr>
            </w:pPr>
          </w:p>
          <w:p w:rsidR="008C34A7" w:rsidRPr="00C602F4" w:rsidRDefault="008C34A7" w:rsidP="00EA410A">
            <w:pPr>
              <w:ind w:left="-250" w:firstLine="250"/>
              <w:jc w:val="both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90" w:type="dxa"/>
          </w:tcPr>
          <w:p w:rsidR="00C14CB6" w:rsidRPr="00C602F4" w:rsidRDefault="00921A23" w:rsidP="00EA410A">
            <w:pPr>
              <w:jc w:val="both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 xml:space="preserve">И.о. </w:t>
            </w:r>
            <w:r w:rsidR="00500BBE" w:rsidRPr="00C602F4">
              <w:rPr>
                <w:color w:val="000000"/>
                <w:sz w:val="20"/>
                <w:szCs w:val="20"/>
              </w:rPr>
              <w:t>директор</w:t>
            </w:r>
            <w:r w:rsidRPr="00C602F4">
              <w:rPr>
                <w:color w:val="000000"/>
                <w:sz w:val="20"/>
                <w:szCs w:val="20"/>
                <w:lang w:val="kk-KZ"/>
              </w:rPr>
              <w:t>а</w:t>
            </w:r>
            <w:r w:rsidR="00500BBE" w:rsidRPr="00C602F4">
              <w:rPr>
                <w:color w:val="000000"/>
                <w:sz w:val="20"/>
                <w:szCs w:val="20"/>
              </w:rPr>
              <w:t xml:space="preserve"> ГКП на ПХВ «</w:t>
            </w:r>
            <w:r w:rsidR="00292161" w:rsidRPr="00C602F4">
              <w:rPr>
                <w:sz w:val="20"/>
                <w:szCs w:val="20"/>
              </w:rPr>
              <w:t>АГП №2</w:t>
            </w:r>
            <w:r w:rsidR="00500BBE" w:rsidRPr="00C602F4">
              <w:rPr>
                <w:color w:val="000000"/>
                <w:sz w:val="20"/>
                <w:szCs w:val="20"/>
              </w:rPr>
              <w:t xml:space="preserve">», </w:t>
            </w:r>
            <w:r w:rsidR="00C14CB6" w:rsidRPr="00C602F4">
              <w:rPr>
                <w:color w:val="000000"/>
                <w:sz w:val="20"/>
                <w:szCs w:val="20"/>
              </w:rPr>
              <w:t xml:space="preserve"> </w:t>
            </w:r>
            <w:r w:rsidR="00EA410A" w:rsidRPr="00C602F4">
              <w:rPr>
                <w:b/>
                <w:color w:val="000000"/>
                <w:sz w:val="20"/>
                <w:szCs w:val="20"/>
              </w:rPr>
              <w:t>п</w:t>
            </w:r>
            <w:r w:rsidR="00C14CB6" w:rsidRPr="00C602F4">
              <w:rPr>
                <w:b/>
                <w:color w:val="000000"/>
                <w:sz w:val="20"/>
                <w:szCs w:val="20"/>
              </w:rPr>
              <w:t>редседатель тендерной комиссии</w:t>
            </w:r>
            <w:r w:rsidR="00BF4A77" w:rsidRPr="00C602F4">
              <w:rPr>
                <w:color w:val="000000"/>
                <w:sz w:val="20"/>
                <w:szCs w:val="20"/>
              </w:rPr>
              <w:t>;</w:t>
            </w:r>
          </w:p>
          <w:p w:rsidR="00EA410A" w:rsidRPr="00C602F4" w:rsidRDefault="00500BBE" w:rsidP="00500BBE">
            <w:pPr>
              <w:tabs>
                <w:tab w:val="left" w:pos="3518"/>
              </w:tabs>
              <w:jc w:val="both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ab/>
            </w:r>
          </w:p>
          <w:p w:rsidR="00A4364F" w:rsidRPr="00C602F4" w:rsidRDefault="00921A23" w:rsidP="00A4364F">
            <w:pPr>
              <w:jc w:val="both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 xml:space="preserve">Главная медсестра  ГКП на ПХВ «АГП №2»; </w:t>
            </w:r>
            <w:r w:rsidR="00A4364F" w:rsidRPr="00C602F4">
              <w:rPr>
                <w:b/>
                <w:color w:val="000000"/>
                <w:sz w:val="20"/>
                <w:szCs w:val="20"/>
              </w:rPr>
              <w:t>заместитель председателя тендерной комиссии</w:t>
            </w:r>
            <w:r w:rsidR="00AD6A09" w:rsidRPr="00C602F4">
              <w:rPr>
                <w:color w:val="000000"/>
                <w:sz w:val="20"/>
                <w:szCs w:val="20"/>
              </w:rPr>
              <w:t>;</w:t>
            </w:r>
          </w:p>
          <w:p w:rsidR="008C34A7" w:rsidRPr="00C602F4" w:rsidRDefault="008C34A7" w:rsidP="00EA410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14CB6" w:rsidRPr="00C602F4" w:rsidTr="00A4364F">
        <w:tblPrEx>
          <w:tblCellMar>
            <w:top w:w="0" w:type="dxa"/>
            <w:bottom w:w="0" w:type="dxa"/>
          </w:tblCellMar>
        </w:tblPrEx>
        <w:trPr>
          <w:gridAfter w:val="1"/>
          <w:wAfter w:w="95" w:type="dxa"/>
          <w:trHeight w:val="70"/>
        </w:trPr>
        <w:tc>
          <w:tcPr>
            <w:tcW w:w="14884" w:type="dxa"/>
            <w:gridSpan w:val="4"/>
          </w:tcPr>
          <w:p w:rsidR="00EA410A" w:rsidRPr="00C602F4" w:rsidRDefault="00C14CB6" w:rsidP="0018492F">
            <w:pPr>
              <w:rPr>
                <w:b/>
                <w:color w:val="000000"/>
                <w:sz w:val="20"/>
                <w:szCs w:val="20"/>
              </w:rPr>
            </w:pPr>
            <w:r w:rsidRPr="00C602F4">
              <w:rPr>
                <w:b/>
                <w:color w:val="000000"/>
                <w:sz w:val="20"/>
                <w:szCs w:val="20"/>
              </w:rPr>
              <w:t>Члены тендерной комиссии:</w:t>
            </w:r>
          </w:p>
        </w:tc>
      </w:tr>
      <w:tr w:rsidR="001F448D" w:rsidRPr="00C602F4" w:rsidTr="00A4364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111" w:type="dxa"/>
          </w:tcPr>
          <w:p w:rsidR="001F448D" w:rsidRPr="00C602F4" w:rsidRDefault="00C602F4" w:rsidP="00EA410A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Бигожаева Армангуль Набидуллаевна</w:t>
            </w:r>
          </w:p>
        </w:tc>
        <w:tc>
          <w:tcPr>
            <w:tcW w:w="236" w:type="dxa"/>
          </w:tcPr>
          <w:p w:rsidR="001F448D" w:rsidRPr="00C602F4" w:rsidRDefault="001F448D" w:rsidP="002527ED">
            <w:pPr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32" w:type="dxa"/>
            <w:gridSpan w:val="3"/>
          </w:tcPr>
          <w:p w:rsidR="001F448D" w:rsidRPr="00C602F4" w:rsidRDefault="00C602F4" w:rsidP="00AF63FB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Старшая медсестра отделения лаборатории</w:t>
            </w:r>
            <w:r w:rsidR="00AF63FB" w:rsidRPr="00C602F4">
              <w:rPr>
                <w:color w:val="000000"/>
                <w:sz w:val="20"/>
                <w:szCs w:val="20"/>
              </w:rPr>
              <w:t xml:space="preserve"> </w:t>
            </w:r>
            <w:r w:rsidR="00AF381A" w:rsidRPr="00C602F4">
              <w:rPr>
                <w:color w:val="000000"/>
                <w:sz w:val="20"/>
                <w:szCs w:val="20"/>
              </w:rPr>
              <w:t xml:space="preserve"> ГКП на ПХВ «</w:t>
            </w:r>
            <w:r w:rsidR="00292161" w:rsidRPr="00C602F4">
              <w:rPr>
                <w:color w:val="000000"/>
                <w:sz w:val="20"/>
                <w:szCs w:val="20"/>
              </w:rPr>
              <w:t>АГП №2</w:t>
            </w:r>
            <w:r w:rsidR="00AF381A" w:rsidRPr="00C602F4">
              <w:rPr>
                <w:color w:val="000000"/>
                <w:sz w:val="20"/>
                <w:szCs w:val="20"/>
              </w:rPr>
              <w:t>»</w:t>
            </w:r>
            <w:r w:rsidR="006D2A01" w:rsidRPr="00C602F4">
              <w:rPr>
                <w:bCs/>
                <w:sz w:val="20"/>
                <w:szCs w:val="20"/>
                <w:lang w:val="kk-KZ"/>
              </w:rPr>
              <w:t>;</w:t>
            </w:r>
            <w:r w:rsidR="00650AB7" w:rsidRPr="00C602F4"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  <w:tr w:rsidR="006D2A01" w:rsidRPr="00C602F4" w:rsidTr="00A4364F">
        <w:tblPrEx>
          <w:tblCellMar>
            <w:top w:w="0" w:type="dxa"/>
            <w:bottom w:w="0" w:type="dxa"/>
          </w:tblCellMar>
        </w:tblPrEx>
        <w:trPr>
          <w:gridAfter w:val="1"/>
          <w:wAfter w:w="95" w:type="dxa"/>
          <w:trHeight w:val="225"/>
        </w:trPr>
        <w:tc>
          <w:tcPr>
            <w:tcW w:w="14884" w:type="dxa"/>
            <w:gridSpan w:val="4"/>
          </w:tcPr>
          <w:p w:rsidR="000C4244" w:rsidRPr="00C602F4" w:rsidRDefault="000C4244" w:rsidP="002527ED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6D2A01" w:rsidRPr="00C602F4" w:rsidRDefault="006D2A01" w:rsidP="002527ED">
            <w:pPr>
              <w:jc w:val="both"/>
              <w:rPr>
                <w:color w:val="000000"/>
                <w:sz w:val="20"/>
                <w:szCs w:val="20"/>
              </w:rPr>
            </w:pPr>
            <w:r w:rsidRPr="00C602F4">
              <w:rPr>
                <w:b/>
                <w:color w:val="000000"/>
                <w:sz w:val="20"/>
                <w:szCs w:val="20"/>
              </w:rPr>
              <w:t>Секретарь тендерной комиссии:</w:t>
            </w:r>
          </w:p>
        </w:tc>
      </w:tr>
      <w:tr w:rsidR="006D2A01" w:rsidRPr="00C602F4" w:rsidTr="00A4364F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4111" w:type="dxa"/>
          </w:tcPr>
          <w:p w:rsidR="006D2A01" w:rsidRPr="00C602F4" w:rsidRDefault="00292161" w:rsidP="0044134F">
            <w:pP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Тапенова Самал Ержановна</w:t>
            </w:r>
          </w:p>
        </w:tc>
        <w:tc>
          <w:tcPr>
            <w:tcW w:w="236" w:type="dxa"/>
          </w:tcPr>
          <w:p w:rsidR="006D2A01" w:rsidRPr="00C602F4" w:rsidRDefault="006D2A01" w:rsidP="002527ED">
            <w:pPr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32" w:type="dxa"/>
            <w:gridSpan w:val="3"/>
          </w:tcPr>
          <w:p w:rsidR="006D2A01" w:rsidRPr="00C602F4" w:rsidRDefault="00292161" w:rsidP="000C4244">
            <w:pPr>
              <w:jc w:val="both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Бухгалтер по государственным закупкам</w:t>
            </w:r>
            <w:r w:rsidR="000C4244" w:rsidRPr="00C602F4">
              <w:rPr>
                <w:color w:val="000000"/>
                <w:sz w:val="20"/>
                <w:szCs w:val="20"/>
              </w:rPr>
              <w:t xml:space="preserve"> ГКП на ПХВ «</w:t>
            </w:r>
            <w:r w:rsidRPr="00C602F4">
              <w:rPr>
                <w:color w:val="000000"/>
                <w:sz w:val="20"/>
                <w:szCs w:val="20"/>
              </w:rPr>
              <w:t>АГП №2</w:t>
            </w:r>
            <w:r w:rsidR="000C4244" w:rsidRPr="00C602F4">
              <w:rPr>
                <w:color w:val="000000"/>
                <w:sz w:val="20"/>
                <w:szCs w:val="20"/>
              </w:rPr>
              <w:t>»</w:t>
            </w:r>
            <w:r w:rsidR="0044134F" w:rsidRPr="00C602F4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2E3483" w:rsidRPr="00C602F4" w:rsidRDefault="00556B3B" w:rsidP="005043B4">
      <w:pPr>
        <w:pStyle w:val="NoSpacing"/>
        <w:jc w:val="both"/>
        <w:rPr>
          <w:bCs/>
          <w:sz w:val="20"/>
          <w:szCs w:val="20"/>
        </w:rPr>
      </w:pPr>
      <w:r w:rsidRPr="00C602F4">
        <w:rPr>
          <w:bCs/>
          <w:sz w:val="20"/>
          <w:szCs w:val="20"/>
        </w:rPr>
        <w:t xml:space="preserve">      </w:t>
      </w:r>
    </w:p>
    <w:p w:rsidR="0075689E" w:rsidRPr="0075689E" w:rsidRDefault="0075689E" w:rsidP="0075689E">
      <w:pPr>
        <w:pStyle w:val="NoSpacing"/>
        <w:ind w:left="426"/>
        <w:rPr>
          <w:bCs/>
          <w:sz w:val="20"/>
          <w:szCs w:val="20"/>
        </w:rPr>
      </w:pPr>
      <w:r w:rsidRPr="0075689E">
        <w:rPr>
          <w:bCs/>
          <w:sz w:val="20"/>
          <w:szCs w:val="20"/>
        </w:rPr>
        <w:t>«14</w:t>
      </w:r>
      <w:r w:rsidRPr="0075689E">
        <w:rPr>
          <w:bCs/>
          <w:sz w:val="20"/>
          <w:szCs w:val="20"/>
          <w:lang w:val="kk-KZ"/>
        </w:rPr>
        <w:t xml:space="preserve">» февраля </w:t>
      </w:r>
      <w:r w:rsidRPr="0075689E">
        <w:rPr>
          <w:bCs/>
          <w:sz w:val="20"/>
          <w:szCs w:val="20"/>
        </w:rPr>
        <w:t xml:space="preserve">2020 года, </w:t>
      </w:r>
      <w:r>
        <w:rPr>
          <w:bCs/>
          <w:sz w:val="20"/>
          <w:szCs w:val="20"/>
        </w:rPr>
        <w:t>в кабинете бухгалтерии</w:t>
      </w:r>
      <w:r w:rsidRPr="0075689E">
        <w:rPr>
          <w:bCs/>
          <w:sz w:val="20"/>
          <w:szCs w:val="20"/>
        </w:rPr>
        <w:t xml:space="preserve"> на 2-м </w:t>
      </w:r>
      <w:r>
        <w:rPr>
          <w:bCs/>
          <w:sz w:val="20"/>
          <w:szCs w:val="20"/>
        </w:rPr>
        <w:t xml:space="preserve"> этаже  в здании ГКП на ПХВ «АГП №2</w:t>
      </w:r>
      <w:r w:rsidRPr="0075689E">
        <w:rPr>
          <w:bCs/>
          <w:sz w:val="20"/>
          <w:szCs w:val="20"/>
        </w:rPr>
        <w:t>», расположенного по адресу</w:t>
      </w:r>
      <w:r w:rsidRPr="0075689E">
        <w:rPr>
          <w:b/>
          <w:bCs/>
          <w:sz w:val="20"/>
          <w:szCs w:val="20"/>
        </w:rPr>
        <w:t xml:space="preserve"> </w:t>
      </w:r>
      <w:r w:rsidRPr="0075689E">
        <w:rPr>
          <w:bCs/>
          <w:sz w:val="20"/>
          <w:szCs w:val="20"/>
        </w:rPr>
        <w:t xml:space="preserve">г. Актау, </w:t>
      </w:r>
      <w:r>
        <w:rPr>
          <w:bCs/>
          <w:sz w:val="20"/>
          <w:szCs w:val="20"/>
        </w:rPr>
        <w:t>26</w:t>
      </w:r>
      <w:r w:rsidRPr="0075689E">
        <w:rPr>
          <w:bCs/>
          <w:sz w:val="20"/>
          <w:szCs w:val="20"/>
        </w:rPr>
        <w:t xml:space="preserve"> </w:t>
      </w:r>
      <w:proofErr w:type="spellStart"/>
      <w:r w:rsidRPr="0075689E">
        <w:rPr>
          <w:bCs/>
          <w:sz w:val="20"/>
          <w:szCs w:val="20"/>
        </w:rPr>
        <w:t>мкрн</w:t>
      </w:r>
      <w:proofErr w:type="spellEnd"/>
      <w:r w:rsidRPr="0075689E">
        <w:rPr>
          <w:bCs/>
          <w:sz w:val="20"/>
          <w:szCs w:val="20"/>
        </w:rPr>
        <w:t xml:space="preserve">  здание №</w:t>
      </w:r>
      <w:r>
        <w:rPr>
          <w:bCs/>
          <w:sz w:val="20"/>
          <w:szCs w:val="20"/>
        </w:rPr>
        <w:t xml:space="preserve"> 54</w:t>
      </w:r>
      <w:r w:rsidRPr="0075689E">
        <w:rPr>
          <w:bCs/>
          <w:sz w:val="20"/>
          <w:szCs w:val="20"/>
        </w:rPr>
        <w:t>, при наличии кворума рассмотрела представленные заявки и подвела итоги тендера:</w:t>
      </w:r>
    </w:p>
    <w:p w:rsidR="0075689E" w:rsidRPr="0075689E" w:rsidRDefault="0075689E" w:rsidP="0075689E">
      <w:pPr>
        <w:pStyle w:val="NoSpacing"/>
        <w:ind w:left="426"/>
        <w:rPr>
          <w:bCs/>
          <w:sz w:val="20"/>
          <w:szCs w:val="20"/>
        </w:rPr>
      </w:pPr>
    </w:p>
    <w:p w:rsidR="0075689E" w:rsidRPr="0075689E" w:rsidRDefault="0075689E" w:rsidP="0075689E">
      <w:pPr>
        <w:pStyle w:val="NoSpacing"/>
        <w:ind w:left="426"/>
        <w:jc w:val="both"/>
        <w:rPr>
          <w:bCs/>
          <w:sz w:val="20"/>
          <w:szCs w:val="20"/>
        </w:rPr>
      </w:pPr>
      <w:r w:rsidRPr="0075689E">
        <w:rPr>
          <w:bCs/>
          <w:sz w:val="20"/>
          <w:szCs w:val="20"/>
        </w:rPr>
        <w:t xml:space="preserve">Наименование, краткое описание закупаемых лекарственных препаратов и медицинских изделий указаны в Приложении к настоящему протоколу. </w:t>
      </w:r>
    </w:p>
    <w:p w:rsidR="0075689E" w:rsidRPr="0075689E" w:rsidRDefault="0075689E" w:rsidP="0075689E">
      <w:pPr>
        <w:pStyle w:val="NoSpacing"/>
        <w:ind w:left="426"/>
        <w:jc w:val="both"/>
        <w:rPr>
          <w:bCs/>
          <w:sz w:val="20"/>
          <w:szCs w:val="20"/>
        </w:rPr>
      </w:pPr>
    </w:p>
    <w:p w:rsidR="0075689E" w:rsidRPr="0075689E" w:rsidRDefault="0075689E" w:rsidP="00D124A3">
      <w:pPr>
        <w:pStyle w:val="NoSpacing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75689E">
        <w:rPr>
          <w:bCs/>
          <w:sz w:val="20"/>
          <w:szCs w:val="20"/>
        </w:rPr>
        <w:t xml:space="preserve">Сумма, выделенная для закупок </w:t>
      </w:r>
      <w:r w:rsidR="006246DE">
        <w:rPr>
          <w:bCs/>
          <w:sz w:val="20"/>
          <w:szCs w:val="20"/>
          <w:lang w:val="kk-KZ"/>
        </w:rPr>
        <w:t>29 439 150</w:t>
      </w:r>
      <w:r w:rsidRPr="0075689E">
        <w:rPr>
          <w:bCs/>
          <w:sz w:val="20"/>
          <w:szCs w:val="20"/>
        </w:rPr>
        <w:t>,00 (</w:t>
      </w:r>
      <w:r w:rsidR="006246DE">
        <w:rPr>
          <w:bCs/>
          <w:sz w:val="20"/>
          <w:szCs w:val="20"/>
          <w:lang w:val="kk-KZ"/>
        </w:rPr>
        <w:t>Двадцать девять миллионов четыресто тридцать девять тысяч сто пятьдесят</w:t>
      </w:r>
      <w:r w:rsidRPr="0075689E">
        <w:rPr>
          <w:bCs/>
          <w:sz w:val="20"/>
          <w:szCs w:val="20"/>
        </w:rPr>
        <w:t xml:space="preserve">) тенге </w:t>
      </w:r>
      <w:r w:rsidR="006246DE">
        <w:rPr>
          <w:bCs/>
          <w:sz w:val="20"/>
          <w:szCs w:val="20"/>
          <w:lang w:val="kk-KZ"/>
        </w:rPr>
        <w:t>0</w:t>
      </w:r>
      <w:r w:rsidRPr="0075689E">
        <w:rPr>
          <w:bCs/>
          <w:sz w:val="20"/>
          <w:szCs w:val="20"/>
        </w:rPr>
        <w:t xml:space="preserve">0 </w:t>
      </w:r>
      <w:proofErr w:type="spellStart"/>
      <w:r w:rsidRPr="0075689E">
        <w:rPr>
          <w:bCs/>
          <w:sz w:val="20"/>
          <w:szCs w:val="20"/>
        </w:rPr>
        <w:t>тиын</w:t>
      </w:r>
      <w:proofErr w:type="spellEnd"/>
      <w:r w:rsidRPr="0075689E">
        <w:rPr>
          <w:bCs/>
          <w:sz w:val="20"/>
          <w:szCs w:val="20"/>
        </w:rPr>
        <w:t>.</w:t>
      </w:r>
    </w:p>
    <w:p w:rsidR="0075689E" w:rsidRDefault="0075689E" w:rsidP="00D124A3">
      <w:pPr>
        <w:pStyle w:val="NoSpacing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75689E">
        <w:rPr>
          <w:bCs/>
          <w:sz w:val="20"/>
          <w:szCs w:val="20"/>
        </w:rPr>
        <w:t>Наименование и местонахождение потенциальных поставщиков, представивших тендерные заявки:</w:t>
      </w:r>
    </w:p>
    <w:p w:rsidR="00D124A3" w:rsidRPr="0075689E" w:rsidRDefault="00D124A3" w:rsidP="00D124A3">
      <w:pPr>
        <w:pStyle w:val="NoSpacing"/>
        <w:ind w:left="786"/>
        <w:jc w:val="both"/>
        <w:rPr>
          <w:bCs/>
          <w:sz w:val="20"/>
          <w:szCs w:val="20"/>
        </w:rPr>
      </w:pPr>
    </w:p>
    <w:p w:rsidR="0092555D" w:rsidRPr="00C602F4" w:rsidRDefault="0092555D" w:rsidP="0092555D">
      <w:pPr>
        <w:pStyle w:val="NoSpacing"/>
        <w:ind w:left="426"/>
        <w:jc w:val="both"/>
        <w:rPr>
          <w:sz w:val="20"/>
          <w:szCs w:val="20"/>
        </w:rPr>
      </w:pP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495"/>
        <w:gridCol w:w="6859"/>
        <w:gridCol w:w="3544"/>
      </w:tblGrid>
      <w:tr w:rsidR="00D124A3" w:rsidRPr="00D124A3" w:rsidTr="00293060">
        <w:trPr>
          <w:jc w:val="center"/>
        </w:trPr>
        <w:tc>
          <w:tcPr>
            <w:tcW w:w="554" w:type="dxa"/>
            <w:vAlign w:val="center"/>
          </w:tcPr>
          <w:p w:rsidR="00D124A3" w:rsidRPr="00D124A3" w:rsidRDefault="00D124A3" w:rsidP="00D124A3">
            <w:pPr>
              <w:rPr>
                <w:b/>
                <w:color w:val="000000"/>
                <w:sz w:val="18"/>
                <w:szCs w:val="18"/>
              </w:rPr>
            </w:pPr>
            <w:r w:rsidRPr="00D124A3">
              <w:rPr>
                <w:b/>
                <w:color w:val="000000"/>
                <w:sz w:val="18"/>
                <w:szCs w:val="18"/>
              </w:rPr>
              <w:t>№</w:t>
            </w:r>
          </w:p>
          <w:p w:rsidR="00D124A3" w:rsidRPr="00D124A3" w:rsidRDefault="00D124A3" w:rsidP="00D124A3">
            <w:pPr>
              <w:rPr>
                <w:b/>
                <w:color w:val="000000"/>
                <w:sz w:val="18"/>
                <w:szCs w:val="18"/>
              </w:rPr>
            </w:pPr>
            <w:r w:rsidRPr="00D124A3">
              <w:rPr>
                <w:b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4495" w:type="dxa"/>
            <w:vAlign w:val="center"/>
          </w:tcPr>
          <w:p w:rsidR="00D124A3" w:rsidRPr="00D124A3" w:rsidRDefault="00D124A3" w:rsidP="00D124A3">
            <w:pPr>
              <w:rPr>
                <w:b/>
                <w:color w:val="000000"/>
                <w:sz w:val="18"/>
                <w:szCs w:val="18"/>
              </w:rPr>
            </w:pPr>
            <w:r w:rsidRPr="00D124A3">
              <w:rPr>
                <w:b/>
                <w:color w:val="000000"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6859" w:type="dxa"/>
            <w:vAlign w:val="center"/>
          </w:tcPr>
          <w:p w:rsidR="00D124A3" w:rsidRPr="00D124A3" w:rsidRDefault="00D124A3" w:rsidP="00D124A3">
            <w:pPr>
              <w:rPr>
                <w:b/>
                <w:color w:val="000000"/>
                <w:sz w:val="18"/>
                <w:szCs w:val="18"/>
              </w:rPr>
            </w:pPr>
            <w:r w:rsidRPr="00D124A3">
              <w:rPr>
                <w:b/>
                <w:color w:val="000000"/>
                <w:sz w:val="18"/>
                <w:szCs w:val="18"/>
              </w:rPr>
              <w:t>Фактический адрес потенциального поставщика</w:t>
            </w:r>
          </w:p>
        </w:tc>
        <w:tc>
          <w:tcPr>
            <w:tcW w:w="3544" w:type="dxa"/>
            <w:vAlign w:val="center"/>
          </w:tcPr>
          <w:p w:rsidR="00D124A3" w:rsidRPr="00D124A3" w:rsidRDefault="00D124A3" w:rsidP="00D124A3">
            <w:pPr>
              <w:rPr>
                <w:b/>
                <w:color w:val="000000"/>
                <w:sz w:val="18"/>
                <w:szCs w:val="18"/>
              </w:rPr>
            </w:pPr>
            <w:r w:rsidRPr="00D124A3">
              <w:rPr>
                <w:b/>
                <w:color w:val="000000"/>
                <w:sz w:val="18"/>
                <w:szCs w:val="18"/>
              </w:rPr>
              <w:t>Дата и время предоставления заявки на участия в тендере</w:t>
            </w:r>
          </w:p>
        </w:tc>
      </w:tr>
      <w:tr w:rsidR="00D124A3" w:rsidRPr="00D124A3" w:rsidTr="00293060">
        <w:trPr>
          <w:jc w:val="center"/>
        </w:trPr>
        <w:tc>
          <w:tcPr>
            <w:tcW w:w="554" w:type="dxa"/>
            <w:vAlign w:val="center"/>
          </w:tcPr>
          <w:p w:rsidR="00D124A3" w:rsidRPr="00D124A3" w:rsidRDefault="00D124A3" w:rsidP="00D124A3">
            <w:pPr>
              <w:rPr>
                <w:color w:val="000000"/>
                <w:sz w:val="18"/>
                <w:szCs w:val="18"/>
              </w:rPr>
            </w:pPr>
            <w:r w:rsidRPr="00D124A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5" w:type="dxa"/>
            <w:vAlign w:val="center"/>
          </w:tcPr>
          <w:p w:rsidR="00D124A3" w:rsidRPr="00D124A3" w:rsidRDefault="00D124A3" w:rsidP="00D124A3">
            <w:pPr>
              <w:jc w:val="left"/>
              <w:rPr>
                <w:sz w:val="18"/>
                <w:szCs w:val="18"/>
              </w:rPr>
            </w:pPr>
            <w:r w:rsidRPr="00D124A3">
              <w:rPr>
                <w:sz w:val="18"/>
                <w:szCs w:val="18"/>
              </w:rPr>
              <w:t>ТОО «</w:t>
            </w:r>
            <w:proofErr w:type="spellStart"/>
            <w:r w:rsidRPr="00D124A3">
              <w:rPr>
                <w:sz w:val="18"/>
                <w:szCs w:val="18"/>
              </w:rPr>
              <w:t>Бакас</w:t>
            </w:r>
            <w:proofErr w:type="spellEnd"/>
            <w:r w:rsidRPr="00D124A3">
              <w:rPr>
                <w:sz w:val="18"/>
                <w:szCs w:val="18"/>
              </w:rPr>
              <w:t xml:space="preserve"> Акцент»</w:t>
            </w:r>
          </w:p>
        </w:tc>
        <w:tc>
          <w:tcPr>
            <w:tcW w:w="6859" w:type="dxa"/>
            <w:vAlign w:val="center"/>
          </w:tcPr>
          <w:p w:rsidR="00D124A3" w:rsidRPr="00C602F4" w:rsidRDefault="00D124A3" w:rsidP="00293060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D124A3" w:rsidRPr="00C602F4" w:rsidRDefault="00D124A3" w:rsidP="00293060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РК, Мангистауская область ,г. Актау, 12 микрорайон, 42 дом, 43 кв.</w:t>
            </w:r>
          </w:p>
          <w:p w:rsidR="00D124A3" w:rsidRPr="00C602F4" w:rsidRDefault="00D124A3" w:rsidP="00293060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vAlign w:val="center"/>
          </w:tcPr>
          <w:p w:rsidR="00D124A3" w:rsidRPr="00C602F4" w:rsidRDefault="00D124A3" w:rsidP="00293060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12.02.2020г.</w:t>
            </w:r>
          </w:p>
          <w:p w:rsidR="00D124A3" w:rsidRPr="00C602F4" w:rsidRDefault="00D124A3" w:rsidP="00293060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09 часов 40 минут</w:t>
            </w:r>
          </w:p>
        </w:tc>
      </w:tr>
      <w:tr w:rsidR="00D124A3" w:rsidRPr="00D124A3" w:rsidTr="00293060">
        <w:trPr>
          <w:jc w:val="center"/>
        </w:trPr>
        <w:tc>
          <w:tcPr>
            <w:tcW w:w="554" w:type="dxa"/>
            <w:vAlign w:val="center"/>
          </w:tcPr>
          <w:p w:rsidR="00D124A3" w:rsidRPr="00D124A3" w:rsidRDefault="00D124A3" w:rsidP="00D124A3">
            <w:pPr>
              <w:rPr>
                <w:color w:val="000000"/>
                <w:sz w:val="18"/>
                <w:szCs w:val="18"/>
              </w:rPr>
            </w:pPr>
            <w:r w:rsidRPr="00D124A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95" w:type="dxa"/>
            <w:vAlign w:val="center"/>
          </w:tcPr>
          <w:p w:rsidR="00D124A3" w:rsidRPr="00C602F4" w:rsidRDefault="00D124A3" w:rsidP="00293060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ТОО «Казфармсервис Плюс</w:t>
            </w:r>
            <w:r w:rsidRPr="00C602F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859" w:type="dxa"/>
            <w:vAlign w:val="center"/>
          </w:tcPr>
          <w:p w:rsidR="00D124A3" w:rsidRPr="00C602F4" w:rsidRDefault="00D124A3" w:rsidP="00293060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РК,Мангистауская область, г.Актау, 6 микрорайон, 8 дом, офис 100.</w:t>
            </w:r>
          </w:p>
        </w:tc>
        <w:tc>
          <w:tcPr>
            <w:tcW w:w="3544" w:type="dxa"/>
            <w:vAlign w:val="center"/>
          </w:tcPr>
          <w:p w:rsidR="00D124A3" w:rsidRPr="00C602F4" w:rsidRDefault="00D124A3" w:rsidP="00293060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13.02.2020г</w:t>
            </w:r>
          </w:p>
          <w:p w:rsidR="00D124A3" w:rsidRPr="00C602F4" w:rsidRDefault="00D124A3" w:rsidP="00D124A3">
            <w:pPr>
              <w:numPr>
                <w:ilvl w:val="0"/>
                <w:numId w:val="16"/>
              </w:num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асов 00 минут</w:t>
            </w:r>
          </w:p>
        </w:tc>
      </w:tr>
    </w:tbl>
    <w:p w:rsidR="00BD506E" w:rsidRPr="00C602F4" w:rsidRDefault="00BD506E" w:rsidP="00BD506E">
      <w:pPr>
        <w:ind w:left="786"/>
        <w:jc w:val="thaiDistribute"/>
        <w:rPr>
          <w:color w:val="000000"/>
          <w:sz w:val="20"/>
          <w:szCs w:val="20"/>
        </w:rPr>
      </w:pPr>
    </w:p>
    <w:p w:rsidR="00BD506E" w:rsidRPr="00C602F4" w:rsidRDefault="00BD506E" w:rsidP="00BD506E">
      <w:pPr>
        <w:ind w:left="786"/>
        <w:jc w:val="thaiDistribute"/>
        <w:rPr>
          <w:color w:val="000000"/>
          <w:sz w:val="20"/>
          <w:szCs w:val="20"/>
        </w:rPr>
      </w:pPr>
    </w:p>
    <w:p w:rsidR="00D124A3" w:rsidRPr="00D124A3" w:rsidRDefault="00D124A3" w:rsidP="00D124A3">
      <w:pPr>
        <w:numPr>
          <w:ilvl w:val="0"/>
          <w:numId w:val="1"/>
        </w:numPr>
        <w:jc w:val="thaiDistribute"/>
        <w:rPr>
          <w:color w:val="000000"/>
          <w:sz w:val="20"/>
          <w:szCs w:val="20"/>
        </w:rPr>
      </w:pPr>
      <w:r w:rsidRPr="00D124A3">
        <w:rPr>
          <w:color w:val="000000"/>
          <w:sz w:val="20"/>
          <w:szCs w:val="20"/>
        </w:rPr>
        <w:t>Цена и другие условия каждой тендерной заявки в соответствии с тендерной документацией указаны в Приложении к настоящему протоколу.</w:t>
      </w:r>
    </w:p>
    <w:p w:rsidR="00D124A3" w:rsidRPr="00D124A3" w:rsidRDefault="00D124A3" w:rsidP="00D124A3">
      <w:pPr>
        <w:numPr>
          <w:ilvl w:val="0"/>
          <w:numId w:val="1"/>
        </w:numPr>
        <w:jc w:val="thaiDistribute"/>
        <w:rPr>
          <w:color w:val="000000"/>
          <w:sz w:val="20"/>
          <w:szCs w:val="20"/>
        </w:rPr>
      </w:pPr>
      <w:r w:rsidRPr="00D124A3">
        <w:rPr>
          <w:color w:val="000000"/>
          <w:sz w:val="20"/>
          <w:szCs w:val="20"/>
        </w:rPr>
        <w:t xml:space="preserve">Изложение оценки и сопоставления тендерных заявок: </w:t>
      </w:r>
    </w:p>
    <w:p w:rsidR="00D124A3" w:rsidRPr="00D124A3" w:rsidRDefault="00D124A3" w:rsidP="00D124A3">
      <w:pPr>
        <w:numPr>
          <w:ilvl w:val="0"/>
          <w:numId w:val="1"/>
        </w:numPr>
        <w:jc w:val="thaiDistribute"/>
        <w:rPr>
          <w:color w:val="000000"/>
          <w:sz w:val="20"/>
          <w:szCs w:val="20"/>
        </w:rPr>
      </w:pPr>
      <w:r w:rsidRPr="00D124A3">
        <w:rPr>
          <w:color w:val="000000"/>
          <w:sz w:val="20"/>
          <w:szCs w:val="20"/>
        </w:rPr>
        <w:t xml:space="preserve">Тендерная  комиссия при рассмотрении представленных  тендерных заявок исходила из следующих критериев оценки соответствия условиям тендера: главы 5 и 6 Правил** принимая во внимание наименьшей цены, опыта работы по поставке лекарственных препаратов, сроков поставки в соответствии требованиями тендерной документации и квалификационных требований. </w:t>
      </w:r>
    </w:p>
    <w:p w:rsidR="00D124A3" w:rsidRPr="00D124A3" w:rsidRDefault="00D124A3" w:rsidP="00D124A3">
      <w:pPr>
        <w:numPr>
          <w:ilvl w:val="0"/>
          <w:numId w:val="1"/>
        </w:numPr>
        <w:jc w:val="thaiDistribute"/>
        <w:rPr>
          <w:color w:val="000000"/>
          <w:sz w:val="20"/>
          <w:szCs w:val="20"/>
        </w:rPr>
      </w:pPr>
      <w:r w:rsidRPr="00D124A3">
        <w:rPr>
          <w:color w:val="000000"/>
          <w:sz w:val="20"/>
          <w:szCs w:val="20"/>
          <w:lang w:val="kk-KZ"/>
        </w:rPr>
        <w:t xml:space="preserve">Признать победителями тендера </w:t>
      </w:r>
      <w:r w:rsidRPr="00D124A3">
        <w:rPr>
          <w:color w:val="000000"/>
          <w:sz w:val="20"/>
          <w:szCs w:val="20"/>
        </w:rPr>
        <w:t>по закупу</w:t>
      </w:r>
      <w:r w:rsidRPr="00D124A3">
        <w:rPr>
          <w:color w:val="000000"/>
          <w:sz w:val="20"/>
          <w:szCs w:val="20"/>
          <w:lang w:val="kk-KZ"/>
        </w:rPr>
        <w:t xml:space="preserve"> </w:t>
      </w:r>
      <w:r w:rsidRPr="00D124A3">
        <w:rPr>
          <w:color w:val="000000"/>
          <w:sz w:val="20"/>
          <w:szCs w:val="20"/>
        </w:rPr>
        <w:t>лекарственных препаратов</w:t>
      </w:r>
      <w:r w:rsidRPr="00D124A3">
        <w:rPr>
          <w:color w:val="000000"/>
          <w:sz w:val="20"/>
          <w:szCs w:val="20"/>
          <w:lang w:val="kk-KZ"/>
        </w:rPr>
        <w:t xml:space="preserve">  и медицинских изделий следующих потенциальных поставщиков по следующим лотам: </w:t>
      </w:r>
    </w:p>
    <w:p w:rsidR="00D124A3" w:rsidRDefault="00D124A3" w:rsidP="00D124A3">
      <w:pPr>
        <w:ind w:left="786"/>
        <w:jc w:val="thaiDistribute"/>
        <w:rPr>
          <w:color w:val="000000"/>
          <w:sz w:val="20"/>
          <w:szCs w:val="20"/>
          <w:lang w:val="kk-KZ"/>
        </w:rPr>
      </w:pPr>
    </w:p>
    <w:tbl>
      <w:tblPr>
        <w:tblpPr w:leftFromText="180" w:rightFromText="180" w:vertAnchor="text" w:tblpY="1"/>
        <w:tblOverlap w:val="never"/>
        <w:tblW w:w="15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7371"/>
        <w:gridCol w:w="4046"/>
      </w:tblGrid>
      <w:tr w:rsidR="00D124A3" w:rsidRPr="00360D8C" w:rsidTr="003529F6">
        <w:tc>
          <w:tcPr>
            <w:tcW w:w="3686" w:type="dxa"/>
            <w:shd w:val="clear" w:color="auto" w:fill="auto"/>
            <w:vAlign w:val="center"/>
          </w:tcPr>
          <w:p w:rsidR="00D124A3" w:rsidRPr="00360D8C" w:rsidRDefault="00D124A3" w:rsidP="00D124A3">
            <w:pPr>
              <w:tabs>
                <w:tab w:val="left" w:pos="851"/>
              </w:tabs>
              <w:contextualSpacing/>
              <w:rPr>
                <w:b/>
                <w:color w:val="000000"/>
                <w:sz w:val="20"/>
                <w:szCs w:val="20"/>
              </w:rPr>
            </w:pPr>
            <w:r w:rsidRPr="00360D8C">
              <w:rPr>
                <w:b/>
                <w:color w:val="000000"/>
                <w:sz w:val="20"/>
                <w:szCs w:val="20"/>
              </w:rPr>
              <w:lastRenderedPageBreak/>
              <w:t>№ лота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124A3" w:rsidRPr="00360D8C" w:rsidRDefault="00D124A3" w:rsidP="00D124A3">
            <w:pPr>
              <w:tabs>
                <w:tab w:val="left" w:pos="851"/>
              </w:tabs>
              <w:contextualSpacing/>
              <w:rPr>
                <w:b/>
                <w:color w:val="000000"/>
                <w:sz w:val="20"/>
                <w:szCs w:val="20"/>
              </w:rPr>
            </w:pPr>
            <w:r w:rsidRPr="00360D8C">
              <w:rPr>
                <w:b/>
                <w:color w:val="000000"/>
                <w:sz w:val="20"/>
                <w:szCs w:val="20"/>
              </w:rPr>
              <w:t>Наименование и местонахождение победителя тендера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D124A3" w:rsidRPr="00360D8C" w:rsidRDefault="00D124A3" w:rsidP="00D124A3">
            <w:pPr>
              <w:tabs>
                <w:tab w:val="left" w:pos="851"/>
              </w:tabs>
              <w:contextualSpacing/>
              <w:rPr>
                <w:b/>
                <w:color w:val="000000"/>
                <w:sz w:val="20"/>
                <w:szCs w:val="20"/>
              </w:rPr>
            </w:pPr>
            <w:r w:rsidRPr="00360D8C">
              <w:rPr>
                <w:b/>
                <w:color w:val="000000"/>
                <w:sz w:val="20"/>
                <w:szCs w:val="20"/>
              </w:rPr>
              <w:t>Условия, по которым определен победитель</w:t>
            </w:r>
          </w:p>
        </w:tc>
      </w:tr>
      <w:tr w:rsidR="00D124A3" w:rsidRPr="00360D8C" w:rsidTr="003529F6">
        <w:trPr>
          <w:trHeight w:val="330"/>
        </w:trPr>
        <w:tc>
          <w:tcPr>
            <w:tcW w:w="3686" w:type="dxa"/>
            <w:shd w:val="clear" w:color="auto" w:fill="auto"/>
            <w:vAlign w:val="center"/>
          </w:tcPr>
          <w:p w:rsidR="00D124A3" w:rsidRPr="00360D8C" w:rsidRDefault="00D124A3" w:rsidP="00D124A3">
            <w:pPr>
              <w:tabs>
                <w:tab w:val="left" w:pos="851"/>
              </w:tabs>
              <w:contextualSpacing/>
              <w:rPr>
                <w:color w:val="000000"/>
                <w:sz w:val="20"/>
                <w:szCs w:val="20"/>
              </w:rPr>
            </w:pPr>
            <w:r w:rsidRPr="00360D8C">
              <w:rPr>
                <w:color w:val="000000"/>
                <w:sz w:val="20"/>
                <w:szCs w:val="20"/>
              </w:rPr>
              <w:t>2,3,4,6,10,11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124A3" w:rsidRPr="00360D8C" w:rsidRDefault="00D124A3" w:rsidP="00D124A3">
            <w:pPr>
              <w:tabs>
                <w:tab w:val="left" w:pos="851"/>
              </w:tabs>
              <w:contextualSpacing/>
              <w:rPr>
                <w:b/>
                <w:color w:val="000000"/>
                <w:sz w:val="20"/>
                <w:szCs w:val="20"/>
              </w:rPr>
            </w:pPr>
            <w:r w:rsidRPr="00360D8C">
              <w:rPr>
                <w:sz w:val="20"/>
                <w:szCs w:val="20"/>
                <w:lang w:val="kk-KZ"/>
              </w:rPr>
              <w:t>ТОО «Казфармсервис Плюс»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D124A3" w:rsidRPr="00360D8C" w:rsidRDefault="00D124A3" w:rsidP="00D124A3">
            <w:pPr>
              <w:tabs>
                <w:tab w:val="left" w:pos="851"/>
              </w:tabs>
              <w:contextualSpacing/>
              <w:rPr>
                <w:b/>
                <w:color w:val="000000"/>
                <w:sz w:val="20"/>
                <w:szCs w:val="20"/>
              </w:rPr>
            </w:pPr>
            <w:r w:rsidRPr="00360D8C">
              <w:rPr>
                <w:color w:val="000000"/>
                <w:sz w:val="20"/>
                <w:szCs w:val="20"/>
              </w:rPr>
              <w:t>Наименьшая цена</w:t>
            </w:r>
          </w:p>
        </w:tc>
      </w:tr>
      <w:tr w:rsidR="00D124A3" w:rsidRPr="00360D8C" w:rsidTr="003529F6">
        <w:trPr>
          <w:trHeight w:val="607"/>
        </w:trPr>
        <w:tc>
          <w:tcPr>
            <w:tcW w:w="3686" w:type="dxa"/>
            <w:shd w:val="clear" w:color="auto" w:fill="auto"/>
            <w:vAlign w:val="center"/>
          </w:tcPr>
          <w:p w:rsidR="00D124A3" w:rsidRPr="00360D8C" w:rsidRDefault="00D124A3" w:rsidP="00D124A3">
            <w:pPr>
              <w:tabs>
                <w:tab w:val="left" w:pos="851"/>
              </w:tabs>
              <w:contextualSpacing/>
              <w:rPr>
                <w:color w:val="000000"/>
                <w:sz w:val="20"/>
                <w:szCs w:val="20"/>
              </w:rPr>
            </w:pPr>
            <w:r w:rsidRPr="00360D8C">
              <w:rPr>
                <w:color w:val="000000"/>
                <w:sz w:val="20"/>
                <w:szCs w:val="20"/>
              </w:rPr>
              <w:t>20,21,22,23,24,25,26,27,28,29,30,31,32,33,34,35,36,37,38,47,48,49,56,57,60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124A3" w:rsidRPr="00360D8C" w:rsidRDefault="00D124A3" w:rsidP="00D124A3">
            <w:pPr>
              <w:tabs>
                <w:tab w:val="left" w:pos="851"/>
              </w:tabs>
              <w:contextualSpacing/>
              <w:rPr>
                <w:color w:val="000000"/>
                <w:sz w:val="20"/>
                <w:szCs w:val="20"/>
                <w:lang w:val="kk-KZ"/>
              </w:rPr>
            </w:pPr>
            <w:r w:rsidRPr="00360D8C">
              <w:rPr>
                <w:sz w:val="20"/>
                <w:szCs w:val="20"/>
                <w:lang w:val="kk-KZ"/>
              </w:rPr>
              <w:t>ТОО «Бакас Акцент»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D124A3" w:rsidRPr="00360D8C" w:rsidRDefault="00D124A3" w:rsidP="00D124A3">
            <w:pPr>
              <w:tabs>
                <w:tab w:val="left" w:pos="851"/>
              </w:tabs>
              <w:contextualSpacing/>
              <w:rPr>
                <w:color w:val="000000"/>
                <w:sz w:val="20"/>
                <w:szCs w:val="20"/>
              </w:rPr>
            </w:pPr>
            <w:r w:rsidRPr="00360D8C">
              <w:rPr>
                <w:color w:val="000000"/>
                <w:sz w:val="20"/>
                <w:szCs w:val="20"/>
              </w:rPr>
              <w:t>Наименьшая цена</w:t>
            </w:r>
          </w:p>
        </w:tc>
      </w:tr>
    </w:tbl>
    <w:p w:rsidR="005A1424" w:rsidRPr="0065776F" w:rsidRDefault="005A1424" w:rsidP="0065776F">
      <w:pPr>
        <w:jc w:val="thaiDistribute"/>
        <w:rPr>
          <w:color w:val="000000"/>
          <w:sz w:val="20"/>
          <w:szCs w:val="20"/>
          <w:lang w:val="en-US"/>
        </w:rPr>
      </w:pPr>
    </w:p>
    <w:p w:rsidR="005A1424" w:rsidRPr="005A1424" w:rsidRDefault="005A1424" w:rsidP="005A1424">
      <w:pPr>
        <w:numPr>
          <w:ilvl w:val="0"/>
          <w:numId w:val="1"/>
        </w:numPr>
        <w:jc w:val="thaiDistribute"/>
        <w:rPr>
          <w:color w:val="000000"/>
          <w:sz w:val="20"/>
          <w:szCs w:val="20"/>
          <w:lang w:val="kk-KZ"/>
        </w:rPr>
      </w:pPr>
      <w:r w:rsidRPr="005A1424">
        <w:rPr>
          <w:color w:val="000000"/>
          <w:sz w:val="20"/>
          <w:szCs w:val="20"/>
          <w:lang w:val="kk-KZ"/>
        </w:rPr>
        <w:t>Организатору тендера перейти к закупу  способом из одного источника по лотам и направить приглашения на участие в закупе лекарственных препаратов и изделий медицинского назначения, на условиях и по ценам, предусмотренным заявками на участие в тендере следующим потенциальным поставщикам:</w:t>
      </w:r>
    </w:p>
    <w:p w:rsidR="005A1424" w:rsidRDefault="005A1424" w:rsidP="005A1424">
      <w:pPr>
        <w:ind w:left="426"/>
        <w:jc w:val="thaiDistribute"/>
        <w:rPr>
          <w:color w:val="000000"/>
          <w:sz w:val="20"/>
          <w:szCs w:val="20"/>
          <w:lang w:val="kk-KZ"/>
        </w:rPr>
      </w:pPr>
      <w:r w:rsidRPr="005A1424">
        <w:rPr>
          <w:color w:val="000000"/>
          <w:sz w:val="20"/>
          <w:szCs w:val="20"/>
          <w:lang w:val="kk-KZ"/>
        </w:rPr>
        <w:t xml:space="preserve">        1) ТОО «Бакас Акцент» РК, Мангистауская область ,г. Актау, 12 микрорайон, 42 дом, 43 кв. по лотам 1,7,8,9,12,13,14,15,16,17,18,19,40,41,42,43,44,45,46,50,51,52,53,54,55,61</w:t>
      </w:r>
      <w:r w:rsidR="0065776F">
        <w:rPr>
          <w:color w:val="000000"/>
          <w:sz w:val="20"/>
          <w:szCs w:val="20"/>
          <w:lang w:val="kk-KZ"/>
        </w:rPr>
        <w:t xml:space="preserve">  на сумму  16 446 830,00 (Шест</w:t>
      </w:r>
      <w:r w:rsidRPr="005A1424">
        <w:rPr>
          <w:color w:val="000000"/>
          <w:sz w:val="20"/>
          <w:szCs w:val="20"/>
          <w:lang w:val="kk-KZ"/>
        </w:rPr>
        <w:t>надцать миллионов четыресто сорок шесть тысяч восемьсот тридцать) тенге 00 тиынов.</w:t>
      </w:r>
    </w:p>
    <w:p w:rsidR="005A1424" w:rsidRDefault="005A1424" w:rsidP="005A1424">
      <w:pPr>
        <w:ind w:left="426"/>
        <w:jc w:val="thaiDistribute"/>
        <w:rPr>
          <w:color w:val="000000"/>
          <w:sz w:val="20"/>
          <w:szCs w:val="20"/>
          <w:lang w:val="kk-KZ"/>
        </w:rPr>
      </w:pPr>
    </w:p>
    <w:p w:rsidR="005A1424" w:rsidRPr="005A1424" w:rsidRDefault="005A1424" w:rsidP="005A1424">
      <w:pPr>
        <w:numPr>
          <w:ilvl w:val="0"/>
          <w:numId w:val="1"/>
        </w:numPr>
        <w:jc w:val="thaiDistribute"/>
        <w:rPr>
          <w:color w:val="000000"/>
          <w:sz w:val="20"/>
          <w:szCs w:val="20"/>
          <w:lang w:val="kk-KZ"/>
        </w:rPr>
      </w:pPr>
      <w:r w:rsidRPr="005A1424">
        <w:rPr>
          <w:color w:val="000000"/>
          <w:sz w:val="20"/>
          <w:szCs w:val="20"/>
          <w:lang w:val="kk-KZ"/>
        </w:rPr>
        <w:t>В сроки, установленные главой 9 Правил, заключить договоры о закупе лекарственных препаратов и изделий медицинского назначения со    следующими потенциальными поставщиками:</w:t>
      </w:r>
    </w:p>
    <w:p w:rsidR="005A1424" w:rsidRPr="005A1424" w:rsidRDefault="005A1424" w:rsidP="005A1424">
      <w:pPr>
        <w:ind w:left="786"/>
        <w:jc w:val="thaiDistribute"/>
        <w:rPr>
          <w:color w:val="000000"/>
          <w:sz w:val="20"/>
          <w:szCs w:val="20"/>
          <w:lang w:val="kk-KZ"/>
        </w:rPr>
      </w:pPr>
      <w:r w:rsidRPr="005A1424">
        <w:rPr>
          <w:color w:val="000000"/>
          <w:sz w:val="20"/>
          <w:szCs w:val="20"/>
          <w:lang w:val="kk-KZ"/>
        </w:rPr>
        <w:t xml:space="preserve">              1) ТОО ТОО «Казфармсервис Плюс»</w:t>
      </w:r>
      <w:r>
        <w:rPr>
          <w:color w:val="000000"/>
          <w:sz w:val="20"/>
          <w:szCs w:val="20"/>
          <w:lang w:val="kk-KZ"/>
        </w:rPr>
        <w:t xml:space="preserve"> </w:t>
      </w:r>
      <w:r w:rsidRPr="005A1424">
        <w:rPr>
          <w:color w:val="000000"/>
          <w:sz w:val="20"/>
          <w:szCs w:val="20"/>
          <w:lang w:val="kk-KZ"/>
        </w:rPr>
        <w:t xml:space="preserve">по лоту 2,3,4,6,10,11 на сумму </w:t>
      </w:r>
      <w:r>
        <w:rPr>
          <w:color w:val="000000"/>
          <w:sz w:val="20"/>
          <w:szCs w:val="20"/>
          <w:lang w:val="kk-KZ"/>
        </w:rPr>
        <w:t>701 605,12</w:t>
      </w:r>
      <w:r w:rsidRPr="005A1424">
        <w:rPr>
          <w:color w:val="000000"/>
          <w:sz w:val="20"/>
          <w:szCs w:val="20"/>
          <w:lang w:val="kk-KZ"/>
        </w:rPr>
        <w:t xml:space="preserve"> (</w:t>
      </w:r>
      <w:r>
        <w:rPr>
          <w:color w:val="000000"/>
          <w:sz w:val="20"/>
          <w:szCs w:val="20"/>
          <w:lang w:val="kk-KZ"/>
        </w:rPr>
        <w:t>семьсот одна</w:t>
      </w:r>
      <w:r w:rsidRPr="005A1424">
        <w:rPr>
          <w:color w:val="000000"/>
          <w:sz w:val="20"/>
          <w:szCs w:val="20"/>
          <w:lang w:val="kk-KZ"/>
        </w:rPr>
        <w:t xml:space="preserve"> тысяч</w:t>
      </w:r>
      <w:r>
        <w:rPr>
          <w:color w:val="000000"/>
          <w:sz w:val="20"/>
          <w:szCs w:val="20"/>
          <w:lang w:val="kk-KZ"/>
        </w:rPr>
        <w:t>а шестьсот пять) тенге 12</w:t>
      </w:r>
      <w:r w:rsidRPr="005A1424">
        <w:rPr>
          <w:color w:val="000000"/>
          <w:sz w:val="20"/>
          <w:szCs w:val="20"/>
          <w:lang w:val="kk-KZ"/>
        </w:rPr>
        <w:t xml:space="preserve"> тиынов.</w:t>
      </w:r>
    </w:p>
    <w:p w:rsidR="005A1424" w:rsidRDefault="005A1424" w:rsidP="005A1424">
      <w:pPr>
        <w:ind w:left="786"/>
        <w:jc w:val="thaiDistribute"/>
        <w:rPr>
          <w:color w:val="000000"/>
          <w:sz w:val="20"/>
          <w:szCs w:val="20"/>
          <w:lang w:val="kk-KZ"/>
        </w:rPr>
      </w:pPr>
      <w:r>
        <w:rPr>
          <w:color w:val="000000"/>
          <w:sz w:val="20"/>
          <w:szCs w:val="20"/>
          <w:lang w:val="kk-KZ"/>
        </w:rPr>
        <w:t xml:space="preserve">             </w:t>
      </w:r>
      <w:r w:rsidRPr="005A1424">
        <w:rPr>
          <w:color w:val="000000"/>
          <w:sz w:val="20"/>
          <w:szCs w:val="20"/>
          <w:lang w:val="kk-KZ"/>
        </w:rPr>
        <w:t xml:space="preserve"> 2) ТОО «Бакас Акцент»</w:t>
      </w:r>
      <w:r>
        <w:rPr>
          <w:color w:val="000000"/>
          <w:sz w:val="20"/>
          <w:szCs w:val="20"/>
          <w:lang w:val="kk-KZ"/>
        </w:rPr>
        <w:t xml:space="preserve"> </w:t>
      </w:r>
      <w:r w:rsidRPr="005A1424">
        <w:rPr>
          <w:color w:val="000000"/>
          <w:sz w:val="20"/>
          <w:szCs w:val="20"/>
          <w:lang w:val="kk-KZ"/>
        </w:rPr>
        <w:t>по лоту 20,21,22,23,24,25,26,27,28,29,30,31,32,33,34,35,36,37,38,47,48,49,56,57,60</w:t>
      </w:r>
      <w:r>
        <w:rPr>
          <w:color w:val="000000"/>
          <w:sz w:val="20"/>
          <w:szCs w:val="20"/>
          <w:lang w:val="kk-KZ"/>
        </w:rPr>
        <w:t xml:space="preserve"> </w:t>
      </w:r>
      <w:r w:rsidRPr="005A1424">
        <w:rPr>
          <w:color w:val="000000"/>
          <w:sz w:val="20"/>
          <w:szCs w:val="20"/>
          <w:lang w:val="kk-KZ"/>
        </w:rPr>
        <w:t xml:space="preserve">на сумму  </w:t>
      </w:r>
      <w:r w:rsidR="00651F87">
        <w:rPr>
          <w:color w:val="000000"/>
          <w:sz w:val="20"/>
          <w:szCs w:val="20"/>
          <w:lang w:val="kk-KZ"/>
        </w:rPr>
        <w:t>7 107 170,00</w:t>
      </w:r>
      <w:r w:rsidRPr="005A1424">
        <w:rPr>
          <w:color w:val="000000"/>
          <w:sz w:val="20"/>
          <w:szCs w:val="20"/>
          <w:lang w:val="kk-KZ"/>
        </w:rPr>
        <w:t xml:space="preserve"> (</w:t>
      </w:r>
      <w:r w:rsidR="00651F87">
        <w:rPr>
          <w:color w:val="000000"/>
          <w:sz w:val="20"/>
          <w:szCs w:val="20"/>
          <w:lang w:val="kk-KZ"/>
        </w:rPr>
        <w:t>Семь миллионов сто семь тысяч сто семьдесят</w:t>
      </w:r>
      <w:r w:rsidRPr="005A1424">
        <w:rPr>
          <w:color w:val="000000"/>
          <w:sz w:val="20"/>
          <w:szCs w:val="20"/>
          <w:lang w:val="kk-KZ"/>
        </w:rPr>
        <w:t>) тенге 00 тиын.</w:t>
      </w:r>
    </w:p>
    <w:p w:rsidR="00651F87" w:rsidRPr="0065776F" w:rsidRDefault="00651F87" w:rsidP="0065776F">
      <w:pPr>
        <w:jc w:val="thaiDistribute"/>
        <w:rPr>
          <w:color w:val="000000"/>
          <w:sz w:val="20"/>
          <w:szCs w:val="20"/>
          <w:lang w:val="en-US"/>
        </w:rPr>
      </w:pPr>
    </w:p>
    <w:p w:rsidR="00651F87" w:rsidRPr="00651F87" w:rsidRDefault="00651F87" w:rsidP="00651F87">
      <w:pPr>
        <w:tabs>
          <w:tab w:val="left" w:pos="426"/>
          <w:tab w:val="left" w:pos="851"/>
        </w:tabs>
        <w:contextualSpacing/>
        <w:jc w:val="thaiDistribute"/>
        <w:rPr>
          <w:color w:val="000000"/>
          <w:sz w:val="20"/>
          <w:szCs w:val="20"/>
        </w:rPr>
      </w:pPr>
      <w:r>
        <w:rPr>
          <w:b/>
          <w:color w:val="000000"/>
          <w:sz w:val="22"/>
          <w:szCs w:val="22"/>
        </w:rPr>
        <w:t xml:space="preserve">       </w:t>
      </w:r>
      <w:r w:rsidR="002267E6">
        <w:rPr>
          <w:b/>
          <w:color w:val="000000"/>
          <w:sz w:val="20"/>
          <w:szCs w:val="20"/>
          <w:lang w:val="kk-KZ"/>
        </w:rPr>
        <w:t>10</w:t>
      </w:r>
      <w:r w:rsidRPr="00651F87">
        <w:rPr>
          <w:color w:val="000000"/>
          <w:sz w:val="20"/>
          <w:szCs w:val="20"/>
        </w:rPr>
        <w:t>.</w:t>
      </w:r>
      <w:r w:rsidR="002267E6">
        <w:rPr>
          <w:color w:val="000000"/>
          <w:sz w:val="20"/>
          <w:szCs w:val="20"/>
          <w:lang w:val="en-US"/>
        </w:rPr>
        <w:t xml:space="preserve"> </w:t>
      </w:r>
      <w:r w:rsidRPr="00651F87">
        <w:rPr>
          <w:color w:val="000000"/>
          <w:sz w:val="20"/>
          <w:szCs w:val="20"/>
        </w:rPr>
        <w:t>Отсутствие представленных тендерных заявок:</w:t>
      </w:r>
    </w:p>
    <w:p w:rsidR="00651F87" w:rsidRPr="00651F87" w:rsidRDefault="00651F87" w:rsidP="00651F87">
      <w:pPr>
        <w:tabs>
          <w:tab w:val="left" w:pos="426"/>
          <w:tab w:val="left" w:pos="851"/>
        </w:tabs>
        <w:ind w:left="927"/>
        <w:contextualSpacing/>
        <w:jc w:val="thaiDistribute"/>
        <w:rPr>
          <w:b/>
          <w:sz w:val="20"/>
          <w:szCs w:val="20"/>
        </w:rPr>
      </w:pPr>
      <w:r w:rsidRPr="00651F87">
        <w:rPr>
          <w:color w:val="000000"/>
          <w:sz w:val="20"/>
          <w:szCs w:val="20"/>
        </w:rPr>
        <w:t xml:space="preserve">    -</w:t>
      </w:r>
      <w:r w:rsidRPr="00651F87">
        <w:rPr>
          <w:b/>
          <w:color w:val="000000"/>
          <w:sz w:val="20"/>
          <w:szCs w:val="20"/>
        </w:rPr>
        <w:t xml:space="preserve">лот </w:t>
      </w:r>
      <w:r w:rsidR="00E1289F" w:rsidRPr="0065776F">
        <w:rPr>
          <w:b/>
          <w:color w:val="000000"/>
          <w:sz w:val="20"/>
          <w:szCs w:val="20"/>
          <w:lang w:val="kk-KZ"/>
        </w:rPr>
        <w:t>58,59</w:t>
      </w:r>
      <w:r w:rsidRPr="00651F87">
        <w:rPr>
          <w:b/>
          <w:color w:val="000000"/>
          <w:sz w:val="20"/>
          <w:szCs w:val="20"/>
        </w:rPr>
        <w:t>;</w:t>
      </w:r>
    </w:p>
    <w:p w:rsidR="00651F87" w:rsidRPr="00651F87" w:rsidRDefault="0065776F" w:rsidP="00651F87">
      <w:pPr>
        <w:tabs>
          <w:tab w:val="left" w:pos="426"/>
          <w:tab w:val="left" w:pos="851"/>
        </w:tabs>
        <w:contextualSpacing/>
        <w:jc w:val="thaiDistribute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651F87" w:rsidRPr="00651F87">
        <w:rPr>
          <w:b/>
          <w:sz w:val="20"/>
          <w:szCs w:val="20"/>
        </w:rPr>
        <w:t xml:space="preserve"> </w:t>
      </w:r>
      <w:r w:rsidRPr="0065776F">
        <w:rPr>
          <w:b/>
          <w:sz w:val="20"/>
          <w:szCs w:val="20"/>
        </w:rPr>
        <w:t>11.</w:t>
      </w:r>
      <w:r w:rsidR="00651F87" w:rsidRPr="00651F87">
        <w:rPr>
          <w:color w:val="000000"/>
          <w:sz w:val="20"/>
          <w:szCs w:val="20"/>
        </w:rPr>
        <w:t xml:space="preserve"> Представления менее двух тендерных заявок, не допущен ни один потенциальный поставщик:</w:t>
      </w:r>
    </w:p>
    <w:p w:rsidR="0065776F" w:rsidRPr="0065776F" w:rsidRDefault="00651F87" w:rsidP="0065776F">
      <w:pPr>
        <w:tabs>
          <w:tab w:val="left" w:pos="426"/>
          <w:tab w:val="left" w:pos="851"/>
        </w:tabs>
        <w:ind w:left="927"/>
        <w:contextualSpacing/>
        <w:jc w:val="thaiDistribute"/>
        <w:rPr>
          <w:b/>
          <w:color w:val="000000"/>
          <w:sz w:val="20"/>
          <w:szCs w:val="20"/>
        </w:rPr>
      </w:pPr>
      <w:r w:rsidRPr="00651F87">
        <w:rPr>
          <w:color w:val="000000"/>
          <w:sz w:val="20"/>
          <w:szCs w:val="20"/>
        </w:rPr>
        <w:t xml:space="preserve">     -отсутствует</w:t>
      </w:r>
    </w:p>
    <w:p w:rsidR="00651F87" w:rsidRPr="00651F87" w:rsidRDefault="0065776F" w:rsidP="0065776F">
      <w:pPr>
        <w:tabs>
          <w:tab w:val="left" w:pos="426"/>
          <w:tab w:val="left" w:pos="851"/>
        </w:tabs>
        <w:contextualSpacing/>
        <w:jc w:val="thaiDistribute"/>
        <w:rPr>
          <w:b/>
          <w:color w:val="000000"/>
          <w:sz w:val="20"/>
          <w:szCs w:val="20"/>
        </w:rPr>
      </w:pPr>
      <w:r w:rsidRPr="0065776F">
        <w:rPr>
          <w:b/>
          <w:color w:val="000000"/>
          <w:sz w:val="20"/>
          <w:szCs w:val="20"/>
        </w:rPr>
        <w:t xml:space="preserve">        </w:t>
      </w:r>
      <w:r w:rsidR="00651F87" w:rsidRPr="00651F87">
        <w:rPr>
          <w:b/>
          <w:color w:val="000000"/>
          <w:sz w:val="20"/>
          <w:szCs w:val="20"/>
        </w:rPr>
        <w:t xml:space="preserve"> </w:t>
      </w:r>
      <w:r w:rsidRPr="0065776F">
        <w:rPr>
          <w:b/>
          <w:color w:val="000000"/>
          <w:sz w:val="20"/>
          <w:szCs w:val="20"/>
        </w:rPr>
        <w:t xml:space="preserve">12. </w:t>
      </w:r>
      <w:r w:rsidR="00651F87" w:rsidRPr="00651F87">
        <w:rPr>
          <w:color w:val="000000"/>
          <w:sz w:val="20"/>
          <w:szCs w:val="20"/>
        </w:rPr>
        <w:t>Не допущен ни один потенциальный поставщик:</w:t>
      </w:r>
    </w:p>
    <w:p w:rsidR="00651F87" w:rsidRPr="00651F87" w:rsidRDefault="00651F87" w:rsidP="00651F87">
      <w:pPr>
        <w:tabs>
          <w:tab w:val="left" w:pos="426"/>
          <w:tab w:val="left" w:pos="851"/>
        </w:tabs>
        <w:ind w:left="927"/>
        <w:contextualSpacing/>
        <w:jc w:val="thaiDistribute"/>
        <w:rPr>
          <w:color w:val="000000"/>
          <w:sz w:val="20"/>
          <w:szCs w:val="20"/>
          <w:lang w:val="en-US"/>
        </w:rPr>
      </w:pPr>
      <w:r w:rsidRPr="00651F87">
        <w:rPr>
          <w:color w:val="000000"/>
          <w:sz w:val="20"/>
          <w:szCs w:val="20"/>
        </w:rPr>
        <w:t xml:space="preserve">   </w:t>
      </w:r>
      <w:r w:rsidRPr="00651F87">
        <w:rPr>
          <w:color w:val="000000"/>
          <w:sz w:val="20"/>
          <w:szCs w:val="20"/>
          <w:lang w:val="kk-KZ"/>
        </w:rPr>
        <w:t>-отсутствует.</w:t>
      </w:r>
    </w:p>
    <w:p w:rsidR="00651F87" w:rsidRPr="00651F87" w:rsidRDefault="00651F87" w:rsidP="00651F87">
      <w:pPr>
        <w:shd w:val="clear" w:color="auto" w:fill="FFFFFF"/>
        <w:tabs>
          <w:tab w:val="left" w:pos="709"/>
          <w:tab w:val="left" w:pos="2268"/>
        </w:tabs>
        <w:jc w:val="both"/>
        <w:rPr>
          <w:sz w:val="20"/>
          <w:szCs w:val="20"/>
        </w:rPr>
      </w:pPr>
      <w:r w:rsidRPr="00651F87">
        <w:rPr>
          <w:sz w:val="20"/>
          <w:szCs w:val="20"/>
        </w:rPr>
        <w:t xml:space="preserve">        </w:t>
      </w:r>
      <w:r w:rsidR="0065776F">
        <w:rPr>
          <w:sz w:val="20"/>
          <w:szCs w:val="20"/>
        </w:rPr>
        <w:t xml:space="preserve"> </w:t>
      </w:r>
      <w:r w:rsidRPr="00651F87">
        <w:rPr>
          <w:b/>
          <w:sz w:val="20"/>
          <w:szCs w:val="20"/>
        </w:rPr>
        <w:t>1</w:t>
      </w:r>
      <w:r w:rsidR="0065776F" w:rsidRPr="0065776F">
        <w:rPr>
          <w:b/>
          <w:sz w:val="20"/>
          <w:szCs w:val="20"/>
        </w:rPr>
        <w:t xml:space="preserve">3. </w:t>
      </w:r>
      <w:r w:rsidR="002267E6" w:rsidRPr="002267E6">
        <w:rPr>
          <w:b/>
          <w:sz w:val="20"/>
          <w:szCs w:val="20"/>
        </w:rPr>
        <w:t xml:space="preserve"> </w:t>
      </w:r>
      <w:r w:rsidRPr="00651F87">
        <w:rPr>
          <w:sz w:val="20"/>
          <w:szCs w:val="20"/>
        </w:rPr>
        <w:t>Информация о привлечении экспертной комиссии: Эксперты не привлекались.</w:t>
      </w:r>
    </w:p>
    <w:p w:rsidR="00651F87" w:rsidRPr="00651F87" w:rsidRDefault="00651F87" w:rsidP="00651F87">
      <w:pPr>
        <w:tabs>
          <w:tab w:val="left" w:pos="851"/>
        </w:tabs>
        <w:ind w:left="284" w:hanging="284"/>
        <w:contextualSpacing/>
        <w:jc w:val="both"/>
        <w:rPr>
          <w:sz w:val="20"/>
          <w:szCs w:val="20"/>
        </w:rPr>
      </w:pPr>
      <w:r w:rsidRPr="00651F87">
        <w:rPr>
          <w:b/>
          <w:color w:val="000000"/>
          <w:sz w:val="20"/>
          <w:szCs w:val="20"/>
        </w:rPr>
        <w:t xml:space="preserve">       </w:t>
      </w:r>
      <w:r w:rsidR="0065776F">
        <w:rPr>
          <w:b/>
          <w:color w:val="000000"/>
          <w:sz w:val="20"/>
          <w:szCs w:val="20"/>
        </w:rPr>
        <w:t xml:space="preserve"> </w:t>
      </w:r>
      <w:r w:rsidRPr="00651F87">
        <w:rPr>
          <w:b/>
          <w:color w:val="000000"/>
          <w:sz w:val="20"/>
          <w:szCs w:val="20"/>
        </w:rPr>
        <w:t xml:space="preserve">  1</w:t>
      </w:r>
      <w:r w:rsidR="0065776F" w:rsidRPr="0065776F">
        <w:rPr>
          <w:b/>
          <w:color w:val="000000"/>
          <w:sz w:val="20"/>
          <w:szCs w:val="20"/>
        </w:rPr>
        <w:t>4</w:t>
      </w:r>
      <w:r w:rsidRPr="00651F87">
        <w:rPr>
          <w:color w:val="000000"/>
          <w:sz w:val="20"/>
          <w:szCs w:val="20"/>
        </w:rPr>
        <w:t>. Организатору тендера, в течение трех календарных дней со дня подведения итогов тендера, уведомить потенциальных поставщиков принявших участие в тендере потенциальных поставщиков о результатах тендера, путем размещения  протокола итогов тендера на веб-сайте Заказчика.</w:t>
      </w:r>
    </w:p>
    <w:p w:rsidR="00651F87" w:rsidRPr="00651F87" w:rsidRDefault="00651F87" w:rsidP="00651F87">
      <w:pPr>
        <w:tabs>
          <w:tab w:val="left" w:pos="851"/>
        </w:tabs>
        <w:ind w:left="284" w:hanging="284"/>
        <w:contextualSpacing/>
        <w:jc w:val="both"/>
        <w:rPr>
          <w:b/>
          <w:sz w:val="20"/>
          <w:szCs w:val="20"/>
        </w:rPr>
      </w:pPr>
      <w:r w:rsidRPr="00651F87">
        <w:rPr>
          <w:color w:val="000000"/>
          <w:sz w:val="20"/>
          <w:szCs w:val="20"/>
        </w:rPr>
        <w:t xml:space="preserve"> </w:t>
      </w:r>
      <w:r w:rsidRPr="00651F87">
        <w:rPr>
          <w:b/>
          <w:sz w:val="20"/>
          <w:szCs w:val="20"/>
        </w:rPr>
        <w:t xml:space="preserve">    </w:t>
      </w:r>
    </w:p>
    <w:p w:rsidR="00651F87" w:rsidRPr="00651F87" w:rsidRDefault="00651F87" w:rsidP="00651F87">
      <w:pPr>
        <w:tabs>
          <w:tab w:val="left" w:pos="851"/>
        </w:tabs>
        <w:ind w:left="284" w:hanging="284"/>
        <w:contextualSpacing/>
        <w:jc w:val="both"/>
        <w:rPr>
          <w:sz w:val="20"/>
          <w:szCs w:val="20"/>
        </w:rPr>
      </w:pPr>
      <w:r w:rsidRPr="00651F87">
        <w:rPr>
          <w:b/>
          <w:sz w:val="20"/>
          <w:szCs w:val="20"/>
        </w:rPr>
        <w:t xml:space="preserve">         1</w:t>
      </w:r>
      <w:r w:rsidR="0065776F" w:rsidRPr="0065776F">
        <w:rPr>
          <w:b/>
          <w:sz w:val="20"/>
          <w:szCs w:val="20"/>
          <w:lang w:val="en-US"/>
        </w:rPr>
        <w:t>5</w:t>
      </w:r>
      <w:r w:rsidRPr="00651F87">
        <w:rPr>
          <w:sz w:val="20"/>
          <w:szCs w:val="20"/>
        </w:rPr>
        <w:t>.</w:t>
      </w:r>
      <w:r w:rsidRPr="00651F87">
        <w:rPr>
          <w:b/>
          <w:sz w:val="20"/>
          <w:szCs w:val="20"/>
        </w:rPr>
        <w:t xml:space="preserve"> «ЗА»</w:t>
      </w:r>
      <w:r w:rsidRPr="00651F87">
        <w:rPr>
          <w:sz w:val="20"/>
          <w:szCs w:val="20"/>
        </w:rPr>
        <w:t xml:space="preserve"> – 3  (три) голо</w:t>
      </w:r>
      <w:r w:rsidRPr="00651F87">
        <w:rPr>
          <w:sz w:val="20"/>
          <w:szCs w:val="20"/>
          <w:lang w:val="kk-KZ"/>
        </w:rPr>
        <w:t xml:space="preserve">сов.      </w:t>
      </w:r>
    </w:p>
    <w:p w:rsidR="00651F87" w:rsidRPr="00651F87" w:rsidRDefault="00651F87" w:rsidP="00651F87">
      <w:pPr>
        <w:ind w:left="342" w:right="-5"/>
        <w:jc w:val="both"/>
        <w:rPr>
          <w:sz w:val="20"/>
          <w:szCs w:val="20"/>
        </w:rPr>
      </w:pPr>
      <w:r w:rsidRPr="00651F87">
        <w:rPr>
          <w:b/>
          <w:sz w:val="20"/>
          <w:szCs w:val="20"/>
        </w:rPr>
        <w:t xml:space="preserve">  «ПРОТИВ» </w:t>
      </w:r>
      <w:r w:rsidRPr="00651F87">
        <w:rPr>
          <w:sz w:val="20"/>
          <w:szCs w:val="20"/>
        </w:rPr>
        <w:t>- 0 голосов;</w:t>
      </w:r>
    </w:p>
    <w:p w:rsidR="00651F87" w:rsidRPr="00651F87" w:rsidRDefault="00651F87" w:rsidP="00651F87">
      <w:pPr>
        <w:ind w:left="342" w:right="-5"/>
        <w:jc w:val="both"/>
        <w:rPr>
          <w:sz w:val="20"/>
          <w:szCs w:val="20"/>
          <w:lang w:val="kk-KZ"/>
        </w:rPr>
      </w:pPr>
      <w:r w:rsidRPr="00651F87">
        <w:rPr>
          <w:b/>
          <w:sz w:val="20"/>
          <w:szCs w:val="20"/>
        </w:rPr>
        <w:t xml:space="preserve">  «ВОЗДЕРЖАЛСЯ» </w:t>
      </w:r>
      <w:r w:rsidRPr="00651F87">
        <w:rPr>
          <w:sz w:val="20"/>
          <w:szCs w:val="20"/>
        </w:rPr>
        <w:t xml:space="preserve">- </w:t>
      </w:r>
      <w:r w:rsidRPr="00651F87">
        <w:rPr>
          <w:sz w:val="20"/>
          <w:szCs w:val="20"/>
          <w:lang w:val="kk-KZ"/>
        </w:rPr>
        <w:t xml:space="preserve">0 голосов. </w:t>
      </w:r>
    </w:p>
    <w:p w:rsidR="00651F87" w:rsidRPr="00651F87" w:rsidRDefault="00651F87" w:rsidP="00651F87">
      <w:pPr>
        <w:ind w:left="342" w:right="-5"/>
        <w:jc w:val="both"/>
        <w:rPr>
          <w:sz w:val="20"/>
          <w:szCs w:val="20"/>
          <w:lang w:val="kk-KZ"/>
        </w:rPr>
      </w:pPr>
    </w:p>
    <w:p w:rsidR="000B6C39" w:rsidRPr="0065776F" w:rsidRDefault="000B6C39" w:rsidP="0065776F">
      <w:pPr>
        <w:jc w:val="thaiDistribute"/>
        <w:rPr>
          <w:rStyle w:val="s0"/>
          <w:sz w:val="20"/>
          <w:szCs w:val="20"/>
          <w:lang w:val="en-US"/>
        </w:rPr>
      </w:pPr>
    </w:p>
    <w:p w:rsidR="000B6C39" w:rsidRDefault="000B6C39" w:rsidP="000B6C39">
      <w:pPr>
        <w:ind w:left="426"/>
        <w:jc w:val="both"/>
        <w:rPr>
          <w:rStyle w:val="s0"/>
          <w:color w:val="auto"/>
          <w:sz w:val="20"/>
          <w:szCs w:val="20"/>
          <w:lang w:val="en-US"/>
        </w:rPr>
      </w:pPr>
    </w:p>
    <w:p w:rsidR="0065776F" w:rsidRPr="0065776F" w:rsidRDefault="0065776F" w:rsidP="000B6C39">
      <w:pPr>
        <w:ind w:left="426"/>
        <w:jc w:val="both"/>
        <w:rPr>
          <w:rStyle w:val="s0"/>
          <w:color w:val="auto"/>
          <w:sz w:val="20"/>
          <w:szCs w:val="20"/>
          <w:lang w:val="en-US"/>
        </w:rPr>
      </w:pPr>
    </w:p>
    <w:tbl>
      <w:tblPr>
        <w:tblW w:w="1483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080"/>
        <w:gridCol w:w="1399"/>
        <w:gridCol w:w="3080"/>
        <w:gridCol w:w="2798"/>
        <w:gridCol w:w="4479"/>
      </w:tblGrid>
      <w:tr w:rsidR="009319A1" w:rsidRPr="00C602F4" w:rsidTr="009319A1">
        <w:trPr>
          <w:trHeight w:val="202"/>
        </w:trPr>
        <w:tc>
          <w:tcPr>
            <w:tcW w:w="4479" w:type="dxa"/>
            <w:gridSpan w:val="2"/>
            <w:vAlign w:val="bottom"/>
          </w:tcPr>
          <w:p w:rsidR="009319A1" w:rsidRPr="00C602F4" w:rsidRDefault="00C41D2C" w:rsidP="00C41D2C">
            <w:pPr>
              <w:ind w:left="-18" w:right="-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            </w:t>
            </w:r>
            <w:r w:rsidR="009319A1" w:rsidRPr="00C602F4">
              <w:rPr>
                <w:sz w:val="20"/>
                <w:szCs w:val="20"/>
              </w:rPr>
              <w:t xml:space="preserve">Председатель тендерной комиссии </w:t>
            </w:r>
          </w:p>
        </w:tc>
        <w:tc>
          <w:tcPr>
            <w:tcW w:w="3080" w:type="dxa"/>
            <w:vAlign w:val="bottom"/>
          </w:tcPr>
          <w:p w:rsidR="009319A1" w:rsidRPr="00C602F4" w:rsidRDefault="009319A1" w:rsidP="00B66EC1">
            <w:pPr>
              <w:ind w:right="-5"/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________________</w:t>
            </w:r>
          </w:p>
        </w:tc>
        <w:tc>
          <w:tcPr>
            <w:tcW w:w="7277" w:type="dxa"/>
            <w:gridSpan w:val="2"/>
            <w:vAlign w:val="bottom"/>
          </w:tcPr>
          <w:p w:rsidR="009319A1" w:rsidRPr="00C602F4" w:rsidRDefault="00C602F4" w:rsidP="00B66EC1">
            <w:pPr>
              <w:ind w:right="-5"/>
              <w:jc w:val="left"/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Нурллина А.Н.</w:t>
            </w:r>
          </w:p>
        </w:tc>
      </w:tr>
      <w:tr w:rsidR="009319A1" w:rsidRPr="00C602F4" w:rsidTr="009319A1">
        <w:trPr>
          <w:trHeight w:val="243"/>
        </w:trPr>
        <w:tc>
          <w:tcPr>
            <w:tcW w:w="4479" w:type="dxa"/>
            <w:gridSpan w:val="2"/>
            <w:vAlign w:val="bottom"/>
          </w:tcPr>
          <w:p w:rsidR="009319A1" w:rsidRPr="00C602F4" w:rsidRDefault="009319A1" w:rsidP="00B66EC1">
            <w:pPr>
              <w:ind w:right="-5"/>
              <w:jc w:val="both"/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 xml:space="preserve">            </w:t>
            </w:r>
          </w:p>
          <w:p w:rsidR="009319A1" w:rsidRPr="00C602F4" w:rsidRDefault="00C41D2C" w:rsidP="00B66EC1">
            <w:pPr>
              <w:ind w:right="-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9319A1" w:rsidRPr="00C602F4">
              <w:rPr>
                <w:sz w:val="20"/>
                <w:szCs w:val="20"/>
              </w:rPr>
              <w:t xml:space="preserve">Заместитель председателя тендерной           </w:t>
            </w:r>
          </w:p>
          <w:p w:rsidR="009319A1" w:rsidRPr="00C602F4" w:rsidRDefault="00AB7B4E" w:rsidP="00B66EC1">
            <w:pPr>
              <w:ind w:right="-5"/>
              <w:jc w:val="both"/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 xml:space="preserve">            </w:t>
            </w:r>
            <w:r w:rsidR="009319A1" w:rsidRPr="00C602F4">
              <w:rPr>
                <w:sz w:val="20"/>
                <w:szCs w:val="20"/>
              </w:rPr>
              <w:t>комиссии</w:t>
            </w:r>
          </w:p>
        </w:tc>
        <w:tc>
          <w:tcPr>
            <w:tcW w:w="3080" w:type="dxa"/>
          </w:tcPr>
          <w:p w:rsidR="009319A1" w:rsidRPr="00C602F4" w:rsidRDefault="009319A1" w:rsidP="00B66EC1">
            <w:pPr>
              <w:rPr>
                <w:sz w:val="20"/>
                <w:szCs w:val="20"/>
              </w:rPr>
            </w:pPr>
          </w:p>
          <w:p w:rsidR="009319A1" w:rsidRPr="00C602F4" w:rsidRDefault="009319A1" w:rsidP="00B66EC1">
            <w:pPr>
              <w:rPr>
                <w:sz w:val="20"/>
                <w:szCs w:val="20"/>
              </w:rPr>
            </w:pPr>
          </w:p>
          <w:p w:rsidR="009319A1" w:rsidRPr="00C602F4" w:rsidRDefault="009319A1" w:rsidP="00B66EC1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________________</w:t>
            </w:r>
          </w:p>
        </w:tc>
        <w:tc>
          <w:tcPr>
            <w:tcW w:w="7277" w:type="dxa"/>
            <w:gridSpan w:val="2"/>
            <w:vAlign w:val="bottom"/>
          </w:tcPr>
          <w:p w:rsidR="009319A1" w:rsidRPr="00C602F4" w:rsidRDefault="00C41D2C" w:rsidP="00B66EC1">
            <w:pPr>
              <w:ind w:right="-5"/>
              <w:jc w:val="lef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Мурзекенова Г.Х.</w:t>
            </w:r>
          </w:p>
        </w:tc>
      </w:tr>
      <w:tr w:rsidR="009319A1" w:rsidRPr="00C602F4" w:rsidTr="009319A1">
        <w:trPr>
          <w:trHeight w:val="659"/>
        </w:trPr>
        <w:tc>
          <w:tcPr>
            <w:tcW w:w="4479" w:type="dxa"/>
            <w:gridSpan w:val="2"/>
          </w:tcPr>
          <w:p w:rsidR="009319A1" w:rsidRPr="00C602F4" w:rsidRDefault="009319A1" w:rsidP="00B66EC1">
            <w:pPr>
              <w:ind w:left="-18" w:right="-5"/>
              <w:rPr>
                <w:sz w:val="20"/>
                <w:szCs w:val="20"/>
              </w:rPr>
            </w:pPr>
          </w:p>
          <w:p w:rsidR="009319A1" w:rsidRPr="00C602F4" w:rsidRDefault="009319A1" w:rsidP="00B66EC1">
            <w:pPr>
              <w:ind w:left="-18" w:right="-5"/>
              <w:jc w:val="both"/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 xml:space="preserve">            Члены тендерной комиссии:</w:t>
            </w:r>
          </w:p>
        </w:tc>
        <w:tc>
          <w:tcPr>
            <w:tcW w:w="3080" w:type="dxa"/>
          </w:tcPr>
          <w:p w:rsidR="009319A1" w:rsidRPr="00C602F4" w:rsidRDefault="009319A1" w:rsidP="00B66EC1">
            <w:pPr>
              <w:jc w:val="both"/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 xml:space="preserve">           </w:t>
            </w:r>
          </w:p>
          <w:p w:rsidR="009319A1" w:rsidRPr="00C602F4" w:rsidRDefault="00A8376E" w:rsidP="00B66EC1">
            <w:pPr>
              <w:jc w:val="both"/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 xml:space="preserve">        </w:t>
            </w:r>
            <w:r w:rsidR="00C41D2C">
              <w:rPr>
                <w:sz w:val="20"/>
                <w:szCs w:val="20"/>
                <w:lang w:val="kk-KZ"/>
              </w:rPr>
              <w:t xml:space="preserve">    </w:t>
            </w:r>
            <w:r w:rsidR="009319A1" w:rsidRPr="00C602F4">
              <w:rPr>
                <w:sz w:val="20"/>
                <w:szCs w:val="20"/>
              </w:rPr>
              <w:t>________________</w:t>
            </w:r>
          </w:p>
          <w:p w:rsidR="009319A1" w:rsidRPr="00C41D2C" w:rsidRDefault="00C41D2C" w:rsidP="00B66EC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</w:t>
            </w:r>
          </w:p>
          <w:p w:rsidR="009319A1" w:rsidRPr="00C602F4" w:rsidRDefault="009319A1" w:rsidP="009319A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77" w:type="dxa"/>
            <w:gridSpan w:val="2"/>
          </w:tcPr>
          <w:p w:rsidR="009319A1" w:rsidRPr="00C602F4" w:rsidRDefault="009319A1" w:rsidP="00B66EC1">
            <w:pPr>
              <w:jc w:val="left"/>
              <w:rPr>
                <w:bCs/>
                <w:sz w:val="20"/>
                <w:szCs w:val="20"/>
                <w:lang w:val="kk-KZ"/>
              </w:rPr>
            </w:pPr>
          </w:p>
          <w:p w:rsidR="009319A1" w:rsidRPr="00C602F4" w:rsidRDefault="00C41D2C" w:rsidP="00B66EC1">
            <w:pPr>
              <w:jc w:val="left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Бигожаева А.Н.</w:t>
            </w:r>
          </w:p>
          <w:p w:rsidR="009319A1" w:rsidRPr="00C602F4" w:rsidRDefault="009319A1" w:rsidP="00B66EC1">
            <w:pPr>
              <w:jc w:val="left"/>
              <w:rPr>
                <w:bCs/>
                <w:sz w:val="20"/>
                <w:szCs w:val="20"/>
                <w:lang w:val="kk-KZ"/>
              </w:rPr>
            </w:pPr>
          </w:p>
          <w:p w:rsidR="009319A1" w:rsidRPr="00C602F4" w:rsidRDefault="009319A1" w:rsidP="009319A1">
            <w:pPr>
              <w:jc w:val="left"/>
              <w:rPr>
                <w:bCs/>
                <w:sz w:val="20"/>
                <w:szCs w:val="20"/>
                <w:lang w:val="kk-KZ"/>
              </w:rPr>
            </w:pPr>
          </w:p>
        </w:tc>
      </w:tr>
      <w:tr w:rsidR="009319A1" w:rsidRPr="00C602F4" w:rsidTr="009319A1">
        <w:trPr>
          <w:trHeight w:val="375"/>
        </w:trPr>
        <w:tc>
          <w:tcPr>
            <w:tcW w:w="4479" w:type="dxa"/>
            <w:gridSpan w:val="2"/>
          </w:tcPr>
          <w:p w:rsidR="009319A1" w:rsidRPr="00C602F4" w:rsidRDefault="009319A1" w:rsidP="00B66EC1">
            <w:pPr>
              <w:ind w:left="-18" w:right="-5"/>
              <w:rPr>
                <w:sz w:val="20"/>
                <w:szCs w:val="20"/>
              </w:rPr>
            </w:pPr>
          </w:p>
          <w:p w:rsidR="009319A1" w:rsidRPr="00C602F4" w:rsidRDefault="009319A1" w:rsidP="00B66EC1">
            <w:pPr>
              <w:ind w:left="-18" w:right="-5"/>
              <w:rPr>
                <w:sz w:val="20"/>
                <w:szCs w:val="20"/>
              </w:rPr>
            </w:pPr>
          </w:p>
          <w:p w:rsidR="009319A1" w:rsidRPr="00C602F4" w:rsidRDefault="009319A1" w:rsidP="00B66EC1">
            <w:pPr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9319A1" w:rsidRPr="00C602F4" w:rsidRDefault="009319A1" w:rsidP="009319A1">
            <w:pPr>
              <w:jc w:val="both"/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7277" w:type="dxa"/>
            <w:gridSpan w:val="2"/>
          </w:tcPr>
          <w:p w:rsidR="009319A1" w:rsidRPr="00C602F4" w:rsidRDefault="009319A1" w:rsidP="009319A1">
            <w:pPr>
              <w:jc w:val="left"/>
              <w:rPr>
                <w:bCs/>
                <w:sz w:val="20"/>
                <w:szCs w:val="20"/>
                <w:lang w:val="kk-KZ"/>
              </w:rPr>
            </w:pPr>
          </w:p>
        </w:tc>
      </w:tr>
      <w:tr w:rsidR="009319A1" w:rsidRPr="00C602F4" w:rsidTr="009319A1">
        <w:trPr>
          <w:trHeight w:val="205"/>
        </w:trPr>
        <w:tc>
          <w:tcPr>
            <w:tcW w:w="4479" w:type="dxa"/>
            <w:gridSpan w:val="2"/>
            <w:vAlign w:val="bottom"/>
          </w:tcPr>
          <w:p w:rsidR="009319A1" w:rsidRPr="00C602F4" w:rsidRDefault="009319A1" w:rsidP="00B66EC1">
            <w:pPr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9319A1" w:rsidRPr="00C602F4" w:rsidRDefault="009319A1" w:rsidP="00B66EC1">
            <w:pPr>
              <w:rPr>
                <w:sz w:val="20"/>
                <w:szCs w:val="20"/>
              </w:rPr>
            </w:pPr>
          </w:p>
        </w:tc>
        <w:tc>
          <w:tcPr>
            <w:tcW w:w="7277" w:type="dxa"/>
            <w:gridSpan w:val="2"/>
          </w:tcPr>
          <w:p w:rsidR="009319A1" w:rsidRPr="00C602F4" w:rsidRDefault="009319A1" w:rsidP="00B66EC1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9319A1" w:rsidRPr="00C602F4" w:rsidTr="009319A1">
        <w:trPr>
          <w:trHeight w:val="205"/>
        </w:trPr>
        <w:tc>
          <w:tcPr>
            <w:tcW w:w="4479" w:type="dxa"/>
            <w:gridSpan w:val="2"/>
            <w:vAlign w:val="bottom"/>
          </w:tcPr>
          <w:p w:rsidR="009319A1" w:rsidRPr="00C602F4" w:rsidRDefault="009319A1" w:rsidP="00B66EC1">
            <w:pPr>
              <w:ind w:left="-18" w:right="-5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9319A1" w:rsidRPr="00C602F4" w:rsidRDefault="009319A1" w:rsidP="00B66EC1">
            <w:pPr>
              <w:rPr>
                <w:sz w:val="20"/>
                <w:szCs w:val="20"/>
              </w:rPr>
            </w:pPr>
          </w:p>
        </w:tc>
        <w:tc>
          <w:tcPr>
            <w:tcW w:w="7277" w:type="dxa"/>
            <w:gridSpan w:val="2"/>
          </w:tcPr>
          <w:p w:rsidR="009319A1" w:rsidRPr="00C602F4" w:rsidRDefault="009319A1" w:rsidP="00B66EC1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9319A1" w:rsidRPr="00C602F4" w:rsidTr="009319A1">
        <w:trPr>
          <w:gridAfter w:val="1"/>
          <w:wAfter w:w="4479" w:type="dxa"/>
          <w:trHeight w:val="205"/>
        </w:trPr>
        <w:tc>
          <w:tcPr>
            <w:tcW w:w="3080" w:type="dxa"/>
          </w:tcPr>
          <w:p w:rsidR="009319A1" w:rsidRPr="0065776F" w:rsidRDefault="009319A1" w:rsidP="0065776F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277" w:type="dxa"/>
            <w:gridSpan w:val="3"/>
          </w:tcPr>
          <w:p w:rsidR="009319A1" w:rsidRPr="00C602F4" w:rsidRDefault="009319A1" w:rsidP="00B66EC1">
            <w:pPr>
              <w:rPr>
                <w:color w:val="000000"/>
                <w:sz w:val="20"/>
                <w:szCs w:val="20"/>
              </w:rPr>
            </w:pPr>
          </w:p>
        </w:tc>
      </w:tr>
      <w:tr w:rsidR="009319A1" w:rsidRPr="00C602F4" w:rsidTr="00665035">
        <w:trPr>
          <w:trHeight w:val="74"/>
        </w:trPr>
        <w:tc>
          <w:tcPr>
            <w:tcW w:w="4479" w:type="dxa"/>
            <w:gridSpan w:val="2"/>
            <w:vAlign w:val="bottom"/>
          </w:tcPr>
          <w:p w:rsidR="009319A1" w:rsidRPr="00C602F4" w:rsidRDefault="009319A1" w:rsidP="00B66EC1">
            <w:pPr>
              <w:ind w:right="-5"/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Секретарь тендерной комиссии</w:t>
            </w:r>
          </w:p>
        </w:tc>
        <w:tc>
          <w:tcPr>
            <w:tcW w:w="3080" w:type="dxa"/>
          </w:tcPr>
          <w:p w:rsidR="009319A1" w:rsidRPr="00C602F4" w:rsidRDefault="009319A1" w:rsidP="00B66EC1">
            <w:pPr>
              <w:rPr>
                <w:sz w:val="20"/>
                <w:szCs w:val="20"/>
              </w:rPr>
            </w:pPr>
          </w:p>
          <w:p w:rsidR="009319A1" w:rsidRPr="00C602F4" w:rsidRDefault="009319A1" w:rsidP="00B66EC1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______________</w:t>
            </w:r>
          </w:p>
        </w:tc>
        <w:tc>
          <w:tcPr>
            <w:tcW w:w="7277" w:type="dxa"/>
            <w:gridSpan w:val="2"/>
            <w:vAlign w:val="bottom"/>
          </w:tcPr>
          <w:p w:rsidR="009319A1" w:rsidRPr="00C602F4" w:rsidRDefault="00AB7B4E" w:rsidP="00B66EC1">
            <w:pPr>
              <w:ind w:right="-5"/>
              <w:jc w:val="left"/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  <w:lang w:val="kk-KZ"/>
              </w:rPr>
              <w:t>Тапенова С.Е.</w:t>
            </w:r>
            <w:r w:rsidR="009319A1" w:rsidRPr="00C602F4">
              <w:rPr>
                <w:sz w:val="20"/>
                <w:szCs w:val="20"/>
              </w:rPr>
              <w:t xml:space="preserve"> </w:t>
            </w:r>
          </w:p>
        </w:tc>
      </w:tr>
    </w:tbl>
    <w:p w:rsidR="00A7749C" w:rsidRPr="00C602F4" w:rsidRDefault="00A7749C" w:rsidP="00A7749C">
      <w:pPr>
        <w:ind w:left="426"/>
        <w:jc w:val="both"/>
        <w:rPr>
          <w:sz w:val="20"/>
          <w:szCs w:val="20"/>
          <w:lang w:val="kk-KZ"/>
        </w:rPr>
      </w:pPr>
    </w:p>
    <w:p w:rsidR="000749F8" w:rsidRPr="00C602F4" w:rsidRDefault="000749F8" w:rsidP="002527ED">
      <w:pPr>
        <w:ind w:left="-567" w:right="-709"/>
        <w:rPr>
          <w:bCs/>
          <w:sz w:val="20"/>
          <w:szCs w:val="20"/>
          <w:lang w:val="kk-KZ"/>
        </w:rPr>
      </w:pPr>
    </w:p>
    <w:p w:rsidR="000749F8" w:rsidRDefault="000749F8" w:rsidP="002527ED">
      <w:pPr>
        <w:ind w:firstLine="400"/>
        <w:jc w:val="both"/>
        <w:rPr>
          <w:sz w:val="20"/>
          <w:szCs w:val="20"/>
          <w:lang w:val="kk-KZ"/>
        </w:rPr>
      </w:pPr>
    </w:p>
    <w:p w:rsidR="00C41D2C" w:rsidRDefault="00C41D2C" w:rsidP="002527ED">
      <w:pPr>
        <w:ind w:firstLine="400"/>
        <w:jc w:val="both"/>
        <w:rPr>
          <w:sz w:val="20"/>
          <w:szCs w:val="20"/>
          <w:lang w:val="kk-KZ"/>
        </w:rPr>
      </w:pPr>
    </w:p>
    <w:p w:rsidR="00C41D2C" w:rsidRDefault="00C41D2C" w:rsidP="002527ED">
      <w:pPr>
        <w:ind w:firstLine="400"/>
        <w:jc w:val="both"/>
        <w:rPr>
          <w:sz w:val="20"/>
          <w:szCs w:val="20"/>
          <w:lang w:val="kk-KZ"/>
        </w:rPr>
      </w:pPr>
    </w:p>
    <w:p w:rsidR="00C41D2C" w:rsidRDefault="00C41D2C" w:rsidP="002527ED">
      <w:pPr>
        <w:ind w:firstLine="400"/>
        <w:jc w:val="both"/>
        <w:rPr>
          <w:sz w:val="20"/>
          <w:szCs w:val="20"/>
          <w:lang w:val="kk-KZ"/>
        </w:rPr>
      </w:pPr>
    </w:p>
    <w:p w:rsidR="00C41D2C" w:rsidRDefault="00C41D2C" w:rsidP="002527ED">
      <w:pPr>
        <w:ind w:firstLine="400"/>
        <w:jc w:val="both"/>
        <w:rPr>
          <w:sz w:val="20"/>
          <w:szCs w:val="20"/>
          <w:lang w:val="kk-KZ"/>
        </w:rPr>
      </w:pPr>
    </w:p>
    <w:p w:rsidR="00C41D2C" w:rsidRDefault="00C41D2C" w:rsidP="002527ED">
      <w:pPr>
        <w:ind w:firstLine="400"/>
        <w:jc w:val="both"/>
        <w:rPr>
          <w:sz w:val="20"/>
          <w:szCs w:val="20"/>
          <w:lang w:val="kk-KZ"/>
        </w:rPr>
      </w:pPr>
    </w:p>
    <w:p w:rsidR="00C41D2C" w:rsidRDefault="00C41D2C" w:rsidP="002527ED">
      <w:pPr>
        <w:ind w:firstLine="400"/>
        <w:jc w:val="both"/>
        <w:rPr>
          <w:sz w:val="20"/>
          <w:szCs w:val="20"/>
          <w:lang w:val="kk-KZ"/>
        </w:rPr>
      </w:pPr>
    </w:p>
    <w:p w:rsidR="00C41D2C" w:rsidRDefault="00C41D2C" w:rsidP="002527ED">
      <w:pPr>
        <w:ind w:firstLine="400"/>
        <w:jc w:val="both"/>
        <w:rPr>
          <w:sz w:val="20"/>
          <w:szCs w:val="20"/>
          <w:lang w:val="kk-KZ"/>
        </w:rPr>
      </w:pPr>
    </w:p>
    <w:p w:rsidR="00C41D2C" w:rsidRDefault="00C41D2C" w:rsidP="002527ED">
      <w:pPr>
        <w:ind w:firstLine="400"/>
        <w:jc w:val="both"/>
        <w:rPr>
          <w:sz w:val="20"/>
          <w:szCs w:val="20"/>
          <w:lang w:val="kk-KZ"/>
        </w:rPr>
      </w:pPr>
    </w:p>
    <w:p w:rsidR="00C41D2C" w:rsidRDefault="00C41D2C" w:rsidP="002527ED">
      <w:pPr>
        <w:ind w:firstLine="400"/>
        <w:jc w:val="both"/>
        <w:rPr>
          <w:sz w:val="20"/>
          <w:szCs w:val="20"/>
          <w:lang w:val="kk-KZ"/>
        </w:rPr>
      </w:pPr>
    </w:p>
    <w:p w:rsidR="00C41D2C" w:rsidRDefault="00C41D2C" w:rsidP="002527ED">
      <w:pPr>
        <w:ind w:firstLine="400"/>
        <w:jc w:val="both"/>
        <w:rPr>
          <w:sz w:val="20"/>
          <w:szCs w:val="20"/>
          <w:lang w:val="kk-KZ"/>
        </w:rPr>
      </w:pPr>
    </w:p>
    <w:p w:rsidR="00C41D2C" w:rsidRDefault="00C41D2C" w:rsidP="002527ED">
      <w:pPr>
        <w:ind w:firstLine="400"/>
        <w:jc w:val="both"/>
        <w:rPr>
          <w:sz w:val="20"/>
          <w:szCs w:val="20"/>
          <w:lang w:val="kk-KZ"/>
        </w:rPr>
      </w:pPr>
    </w:p>
    <w:p w:rsidR="00C41D2C" w:rsidRDefault="00C41D2C" w:rsidP="002527ED">
      <w:pPr>
        <w:ind w:firstLine="400"/>
        <w:jc w:val="both"/>
        <w:rPr>
          <w:sz w:val="20"/>
          <w:szCs w:val="20"/>
          <w:lang w:val="kk-KZ"/>
        </w:rPr>
      </w:pPr>
    </w:p>
    <w:p w:rsidR="00C41D2C" w:rsidRDefault="00C41D2C" w:rsidP="002527ED">
      <w:pPr>
        <w:ind w:firstLine="400"/>
        <w:jc w:val="both"/>
        <w:rPr>
          <w:sz w:val="20"/>
          <w:szCs w:val="20"/>
          <w:lang w:val="kk-KZ"/>
        </w:rPr>
      </w:pPr>
    </w:p>
    <w:p w:rsidR="00C41D2C" w:rsidRDefault="00C41D2C" w:rsidP="002527ED">
      <w:pPr>
        <w:ind w:firstLine="400"/>
        <w:jc w:val="both"/>
        <w:rPr>
          <w:sz w:val="20"/>
          <w:szCs w:val="20"/>
          <w:lang w:val="kk-KZ"/>
        </w:rPr>
      </w:pPr>
    </w:p>
    <w:p w:rsidR="00C41D2C" w:rsidRDefault="00C41D2C" w:rsidP="002527ED">
      <w:pPr>
        <w:ind w:firstLine="400"/>
        <w:jc w:val="both"/>
        <w:rPr>
          <w:sz w:val="20"/>
          <w:szCs w:val="20"/>
          <w:lang w:val="kk-KZ"/>
        </w:rPr>
      </w:pPr>
    </w:p>
    <w:p w:rsidR="00C41D2C" w:rsidRDefault="00C41D2C" w:rsidP="002527ED">
      <w:pPr>
        <w:ind w:firstLine="400"/>
        <w:jc w:val="both"/>
        <w:rPr>
          <w:sz w:val="20"/>
          <w:szCs w:val="20"/>
          <w:lang w:val="kk-KZ"/>
        </w:rPr>
      </w:pPr>
    </w:p>
    <w:p w:rsidR="00C41D2C" w:rsidRDefault="00C41D2C" w:rsidP="002527ED">
      <w:pPr>
        <w:ind w:firstLine="400"/>
        <w:jc w:val="both"/>
        <w:rPr>
          <w:sz w:val="20"/>
          <w:szCs w:val="20"/>
          <w:lang w:val="kk-KZ"/>
        </w:rPr>
      </w:pPr>
    </w:p>
    <w:p w:rsidR="00C41D2C" w:rsidRDefault="00C41D2C" w:rsidP="002527ED">
      <w:pPr>
        <w:ind w:firstLine="400"/>
        <w:jc w:val="both"/>
        <w:rPr>
          <w:sz w:val="20"/>
          <w:szCs w:val="20"/>
          <w:lang w:val="kk-KZ"/>
        </w:rPr>
      </w:pPr>
    </w:p>
    <w:p w:rsidR="00C41D2C" w:rsidRDefault="00C41D2C" w:rsidP="002527ED">
      <w:pPr>
        <w:ind w:firstLine="400"/>
        <w:jc w:val="both"/>
        <w:rPr>
          <w:sz w:val="20"/>
          <w:szCs w:val="20"/>
          <w:lang w:val="kk-KZ"/>
        </w:rPr>
      </w:pPr>
    </w:p>
    <w:p w:rsidR="00C41D2C" w:rsidRDefault="00C41D2C" w:rsidP="002527ED">
      <w:pPr>
        <w:ind w:firstLine="400"/>
        <w:jc w:val="both"/>
        <w:rPr>
          <w:sz w:val="20"/>
          <w:szCs w:val="20"/>
          <w:lang w:val="kk-KZ"/>
        </w:rPr>
      </w:pPr>
    </w:p>
    <w:p w:rsidR="00C41D2C" w:rsidRPr="00C41D2C" w:rsidRDefault="00C41D2C" w:rsidP="00C41D2C">
      <w:pPr>
        <w:ind w:firstLine="400"/>
        <w:jc w:val="both"/>
        <w:rPr>
          <w:sz w:val="20"/>
          <w:szCs w:val="20"/>
        </w:rPr>
      </w:pPr>
      <w:r w:rsidRPr="00C41D2C">
        <w:rPr>
          <w:b/>
          <w:i/>
          <w:sz w:val="20"/>
          <w:szCs w:val="20"/>
        </w:rPr>
        <w:t>** Постановление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услуг».</w:t>
      </w:r>
    </w:p>
    <w:p w:rsidR="00C41D2C" w:rsidRPr="00C41D2C" w:rsidRDefault="00C41D2C" w:rsidP="002527ED">
      <w:pPr>
        <w:ind w:firstLine="400"/>
        <w:jc w:val="both"/>
        <w:rPr>
          <w:sz w:val="20"/>
          <w:szCs w:val="20"/>
        </w:rPr>
      </w:pPr>
    </w:p>
    <w:sectPr w:rsidR="00C41D2C" w:rsidRPr="00C41D2C" w:rsidSect="0065776F">
      <w:pgSz w:w="16838" w:h="11906" w:orient="landscape"/>
      <w:pgMar w:top="851" w:right="993" w:bottom="426" w:left="1134" w:header="720" w:footer="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AE2" w:rsidRDefault="00EF6AE2" w:rsidP="00FC08BD">
      <w:r>
        <w:separator/>
      </w:r>
    </w:p>
  </w:endnote>
  <w:endnote w:type="continuationSeparator" w:id="0">
    <w:p w:rsidR="00EF6AE2" w:rsidRDefault="00EF6AE2" w:rsidP="00FC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AE2" w:rsidRDefault="00EF6AE2" w:rsidP="00FC08BD">
      <w:r>
        <w:separator/>
      </w:r>
    </w:p>
  </w:footnote>
  <w:footnote w:type="continuationSeparator" w:id="0">
    <w:p w:rsidR="00EF6AE2" w:rsidRDefault="00EF6AE2" w:rsidP="00FC0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212"/>
    <w:multiLevelType w:val="hybridMultilevel"/>
    <w:tmpl w:val="2DC4037A"/>
    <w:lvl w:ilvl="0" w:tplc="4E6CD52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AD641C0"/>
    <w:multiLevelType w:val="hybridMultilevel"/>
    <w:tmpl w:val="D102B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341964"/>
    <w:multiLevelType w:val="hybridMultilevel"/>
    <w:tmpl w:val="91F02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23F6B"/>
    <w:multiLevelType w:val="hybridMultilevel"/>
    <w:tmpl w:val="2A460462"/>
    <w:lvl w:ilvl="0" w:tplc="9BC674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581FCC"/>
    <w:multiLevelType w:val="hybridMultilevel"/>
    <w:tmpl w:val="F600EB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D6137E"/>
    <w:multiLevelType w:val="hybridMultilevel"/>
    <w:tmpl w:val="05F25C7E"/>
    <w:lvl w:ilvl="0" w:tplc="E0D8595C">
      <w:numFmt w:val="bullet"/>
      <w:lvlText w:val="•"/>
      <w:lvlJc w:val="left"/>
      <w:pPr>
        <w:ind w:left="1065" w:hanging="705"/>
      </w:pPr>
      <w:rPr>
        <w:rFonts w:ascii="Arial Narrow" w:eastAsia="Times New Roman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0B9B"/>
    <w:multiLevelType w:val="hybridMultilevel"/>
    <w:tmpl w:val="08F4CA1C"/>
    <w:lvl w:ilvl="0" w:tplc="2228C63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B5BF5"/>
    <w:multiLevelType w:val="hybridMultilevel"/>
    <w:tmpl w:val="D3F4EAD6"/>
    <w:lvl w:ilvl="0" w:tplc="DC7E867C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45A21BE9"/>
    <w:multiLevelType w:val="hybridMultilevel"/>
    <w:tmpl w:val="7E32A432"/>
    <w:lvl w:ilvl="0" w:tplc="E32EE5CC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6E5F96"/>
    <w:multiLevelType w:val="hybridMultilevel"/>
    <w:tmpl w:val="08F4CA1C"/>
    <w:lvl w:ilvl="0" w:tplc="2228C63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B55A7"/>
    <w:multiLevelType w:val="hybridMultilevel"/>
    <w:tmpl w:val="FD22B7E2"/>
    <w:lvl w:ilvl="0" w:tplc="E50EEDE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D9710FC"/>
    <w:multiLevelType w:val="hybridMultilevel"/>
    <w:tmpl w:val="FD22B7E2"/>
    <w:lvl w:ilvl="0" w:tplc="E50EEDE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DE94FA9"/>
    <w:multiLevelType w:val="hybridMultilevel"/>
    <w:tmpl w:val="A7B6914E"/>
    <w:lvl w:ilvl="0" w:tplc="9CE6C914">
      <w:start w:val="4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E23161B"/>
    <w:multiLevelType w:val="hybridMultilevel"/>
    <w:tmpl w:val="BA90C2B4"/>
    <w:lvl w:ilvl="0" w:tplc="4F8068E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E47EA7"/>
    <w:multiLevelType w:val="hybridMultilevel"/>
    <w:tmpl w:val="FD22B7E2"/>
    <w:lvl w:ilvl="0" w:tplc="E50EEDE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D823476"/>
    <w:multiLevelType w:val="hybridMultilevel"/>
    <w:tmpl w:val="86A6233A"/>
    <w:lvl w:ilvl="0" w:tplc="0638DFE8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13"/>
  </w:num>
  <w:num w:numId="9">
    <w:abstractNumId w:val="15"/>
  </w:num>
  <w:num w:numId="10">
    <w:abstractNumId w:val="3"/>
  </w:num>
  <w:num w:numId="11">
    <w:abstractNumId w:val="5"/>
  </w:num>
  <w:num w:numId="12">
    <w:abstractNumId w:val="12"/>
  </w:num>
  <w:num w:numId="13">
    <w:abstractNumId w:val="6"/>
  </w:num>
  <w:num w:numId="14">
    <w:abstractNumId w:val="14"/>
  </w:num>
  <w:num w:numId="15">
    <w:abstractNumId w:val="10"/>
  </w:num>
  <w:num w:numId="1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proofState w:spelling="clean" w:grammar="clean"/>
  <w:revisionView w:inkAnnotation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98E"/>
    <w:rsid w:val="00001CF0"/>
    <w:rsid w:val="00003014"/>
    <w:rsid w:val="000054DD"/>
    <w:rsid w:val="0000614F"/>
    <w:rsid w:val="00011FEB"/>
    <w:rsid w:val="000127D1"/>
    <w:rsid w:val="00014BA8"/>
    <w:rsid w:val="00016582"/>
    <w:rsid w:val="00020A91"/>
    <w:rsid w:val="000216E0"/>
    <w:rsid w:val="00022614"/>
    <w:rsid w:val="0002328E"/>
    <w:rsid w:val="0002334B"/>
    <w:rsid w:val="00024C17"/>
    <w:rsid w:val="00025894"/>
    <w:rsid w:val="000322D8"/>
    <w:rsid w:val="00033E92"/>
    <w:rsid w:val="00035225"/>
    <w:rsid w:val="00036107"/>
    <w:rsid w:val="00036314"/>
    <w:rsid w:val="0003781D"/>
    <w:rsid w:val="000435BC"/>
    <w:rsid w:val="0004434B"/>
    <w:rsid w:val="00044EAC"/>
    <w:rsid w:val="00044F69"/>
    <w:rsid w:val="0004570A"/>
    <w:rsid w:val="00046AA8"/>
    <w:rsid w:val="0004722D"/>
    <w:rsid w:val="00050602"/>
    <w:rsid w:val="00051BF4"/>
    <w:rsid w:val="00051EA5"/>
    <w:rsid w:val="00054105"/>
    <w:rsid w:val="00056C53"/>
    <w:rsid w:val="00066B5B"/>
    <w:rsid w:val="00067420"/>
    <w:rsid w:val="00072935"/>
    <w:rsid w:val="000749F8"/>
    <w:rsid w:val="0007519F"/>
    <w:rsid w:val="000759D4"/>
    <w:rsid w:val="000831AB"/>
    <w:rsid w:val="000916EA"/>
    <w:rsid w:val="000921C5"/>
    <w:rsid w:val="00092CA5"/>
    <w:rsid w:val="00095006"/>
    <w:rsid w:val="0009522C"/>
    <w:rsid w:val="00095D96"/>
    <w:rsid w:val="000A16CC"/>
    <w:rsid w:val="000A45E9"/>
    <w:rsid w:val="000A5495"/>
    <w:rsid w:val="000A6BA0"/>
    <w:rsid w:val="000A7434"/>
    <w:rsid w:val="000B2ADD"/>
    <w:rsid w:val="000B4EC9"/>
    <w:rsid w:val="000B5E73"/>
    <w:rsid w:val="000B6650"/>
    <w:rsid w:val="000B6C39"/>
    <w:rsid w:val="000B7C1A"/>
    <w:rsid w:val="000C4244"/>
    <w:rsid w:val="000C431F"/>
    <w:rsid w:val="000C4F7A"/>
    <w:rsid w:val="000D38A1"/>
    <w:rsid w:val="000D5457"/>
    <w:rsid w:val="000D797F"/>
    <w:rsid w:val="000D7B1C"/>
    <w:rsid w:val="000E3502"/>
    <w:rsid w:val="000E3704"/>
    <w:rsid w:val="000E4525"/>
    <w:rsid w:val="000E5BE8"/>
    <w:rsid w:val="000E61AF"/>
    <w:rsid w:val="000E7DA2"/>
    <w:rsid w:val="000F1473"/>
    <w:rsid w:val="000F1A01"/>
    <w:rsid w:val="000F4823"/>
    <w:rsid w:val="000F4F6A"/>
    <w:rsid w:val="000F5F95"/>
    <w:rsid w:val="0010089C"/>
    <w:rsid w:val="001020FA"/>
    <w:rsid w:val="00104223"/>
    <w:rsid w:val="00105261"/>
    <w:rsid w:val="00107A42"/>
    <w:rsid w:val="00112D03"/>
    <w:rsid w:val="0011453C"/>
    <w:rsid w:val="001207DE"/>
    <w:rsid w:val="00121D59"/>
    <w:rsid w:val="001221C7"/>
    <w:rsid w:val="001226E4"/>
    <w:rsid w:val="001241A0"/>
    <w:rsid w:val="0012578C"/>
    <w:rsid w:val="001262F6"/>
    <w:rsid w:val="00127347"/>
    <w:rsid w:val="00127E64"/>
    <w:rsid w:val="0013085D"/>
    <w:rsid w:val="00134987"/>
    <w:rsid w:val="001371CD"/>
    <w:rsid w:val="00137D82"/>
    <w:rsid w:val="00141B62"/>
    <w:rsid w:val="001439BC"/>
    <w:rsid w:val="001447E5"/>
    <w:rsid w:val="00152E73"/>
    <w:rsid w:val="00160049"/>
    <w:rsid w:val="0016066A"/>
    <w:rsid w:val="00160AE8"/>
    <w:rsid w:val="0016171C"/>
    <w:rsid w:val="00162E10"/>
    <w:rsid w:val="00163237"/>
    <w:rsid w:val="00163F7B"/>
    <w:rsid w:val="001655E0"/>
    <w:rsid w:val="0016730A"/>
    <w:rsid w:val="00167676"/>
    <w:rsid w:val="001676C1"/>
    <w:rsid w:val="00171B72"/>
    <w:rsid w:val="00172689"/>
    <w:rsid w:val="0017295B"/>
    <w:rsid w:val="00174D85"/>
    <w:rsid w:val="00176F43"/>
    <w:rsid w:val="00177B90"/>
    <w:rsid w:val="0018077A"/>
    <w:rsid w:val="00180863"/>
    <w:rsid w:val="001810DB"/>
    <w:rsid w:val="00182350"/>
    <w:rsid w:val="001824F1"/>
    <w:rsid w:val="0018492F"/>
    <w:rsid w:val="00187F19"/>
    <w:rsid w:val="0019255E"/>
    <w:rsid w:val="00192EC9"/>
    <w:rsid w:val="001930D0"/>
    <w:rsid w:val="00193263"/>
    <w:rsid w:val="00195067"/>
    <w:rsid w:val="00195E75"/>
    <w:rsid w:val="00196FE1"/>
    <w:rsid w:val="00197034"/>
    <w:rsid w:val="001A38D9"/>
    <w:rsid w:val="001A4CA4"/>
    <w:rsid w:val="001A69E9"/>
    <w:rsid w:val="001A6E6B"/>
    <w:rsid w:val="001A75F1"/>
    <w:rsid w:val="001B13FA"/>
    <w:rsid w:val="001B3AAE"/>
    <w:rsid w:val="001B6048"/>
    <w:rsid w:val="001C0900"/>
    <w:rsid w:val="001C3094"/>
    <w:rsid w:val="001C33E1"/>
    <w:rsid w:val="001C53FA"/>
    <w:rsid w:val="001D0E9C"/>
    <w:rsid w:val="001D1D08"/>
    <w:rsid w:val="001D35A2"/>
    <w:rsid w:val="001D3A41"/>
    <w:rsid w:val="001D4732"/>
    <w:rsid w:val="001D597C"/>
    <w:rsid w:val="001D5AE7"/>
    <w:rsid w:val="001D7C1B"/>
    <w:rsid w:val="001E007C"/>
    <w:rsid w:val="001E061D"/>
    <w:rsid w:val="001E2204"/>
    <w:rsid w:val="001E2287"/>
    <w:rsid w:val="001E35C4"/>
    <w:rsid w:val="001E50F1"/>
    <w:rsid w:val="001E5429"/>
    <w:rsid w:val="001F0832"/>
    <w:rsid w:val="001F134D"/>
    <w:rsid w:val="001F2B73"/>
    <w:rsid w:val="001F448D"/>
    <w:rsid w:val="001F52A4"/>
    <w:rsid w:val="001F5E49"/>
    <w:rsid w:val="001F7419"/>
    <w:rsid w:val="001F7F6D"/>
    <w:rsid w:val="0020587A"/>
    <w:rsid w:val="00205881"/>
    <w:rsid w:val="00206158"/>
    <w:rsid w:val="002065AE"/>
    <w:rsid w:val="00206B73"/>
    <w:rsid w:val="00207628"/>
    <w:rsid w:val="00210A7A"/>
    <w:rsid w:val="002155E1"/>
    <w:rsid w:val="00215F85"/>
    <w:rsid w:val="0021693F"/>
    <w:rsid w:val="00223529"/>
    <w:rsid w:val="0022531F"/>
    <w:rsid w:val="00225890"/>
    <w:rsid w:val="002267E6"/>
    <w:rsid w:val="00230DD8"/>
    <w:rsid w:val="00232CAD"/>
    <w:rsid w:val="00232F2E"/>
    <w:rsid w:val="0023412A"/>
    <w:rsid w:val="0023721C"/>
    <w:rsid w:val="00240E2D"/>
    <w:rsid w:val="00241D60"/>
    <w:rsid w:val="002444A8"/>
    <w:rsid w:val="00244533"/>
    <w:rsid w:val="00244538"/>
    <w:rsid w:val="00245FE7"/>
    <w:rsid w:val="002506BC"/>
    <w:rsid w:val="00250E25"/>
    <w:rsid w:val="002527ED"/>
    <w:rsid w:val="002529DD"/>
    <w:rsid w:val="00252F98"/>
    <w:rsid w:val="0025427B"/>
    <w:rsid w:val="002552F0"/>
    <w:rsid w:val="0025583F"/>
    <w:rsid w:val="00257B91"/>
    <w:rsid w:val="00263699"/>
    <w:rsid w:val="00263C82"/>
    <w:rsid w:val="00265357"/>
    <w:rsid w:val="00270DA5"/>
    <w:rsid w:val="0027165E"/>
    <w:rsid w:val="00273A86"/>
    <w:rsid w:val="00273A8F"/>
    <w:rsid w:val="0027719D"/>
    <w:rsid w:val="00281543"/>
    <w:rsid w:val="0028203F"/>
    <w:rsid w:val="00282365"/>
    <w:rsid w:val="002830C2"/>
    <w:rsid w:val="00283773"/>
    <w:rsid w:val="00286CFE"/>
    <w:rsid w:val="00287231"/>
    <w:rsid w:val="00292161"/>
    <w:rsid w:val="00293060"/>
    <w:rsid w:val="002959DE"/>
    <w:rsid w:val="00295CE1"/>
    <w:rsid w:val="0029673A"/>
    <w:rsid w:val="002A0A3E"/>
    <w:rsid w:val="002A4780"/>
    <w:rsid w:val="002A5177"/>
    <w:rsid w:val="002B0838"/>
    <w:rsid w:val="002B0AEA"/>
    <w:rsid w:val="002B1647"/>
    <w:rsid w:val="002B1EF3"/>
    <w:rsid w:val="002B379C"/>
    <w:rsid w:val="002B6B66"/>
    <w:rsid w:val="002B6E72"/>
    <w:rsid w:val="002B708D"/>
    <w:rsid w:val="002B744A"/>
    <w:rsid w:val="002C13E5"/>
    <w:rsid w:val="002C1691"/>
    <w:rsid w:val="002C3280"/>
    <w:rsid w:val="002C5F38"/>
    <w:rsid w:val="002D24DC"/>
    <w:rsid w:val="002D27A5"/>
    <w:rsid w:val="002D31F3"/>
    <w:rsid w:val="002D5539"/>
    <w:rsid w:val="002D578F"/>
    <w:rsid w:val="002D57C3"/>
    <w:rsid w:val="002E076E"/>
    <w:rsid w:val="002E3483"/>
    <w:rsid w:val="002E3B1E"/>
    <w:rsid w:val="002E4E98"/>
    <w:rsid w:val="002E6E7D"/>
    <w:rsid w:val="002E7181"/>
    <w:rsid w:val="002F0A3B"/>
    <w:rsid w:val="002F13D7"/>
    <w:rsid w:val="002F39BE"/>
    <w:rsid w:val="002F3E1C"/>
    <w:rsid w:val="002F590A"/>
    <w:rsid w:val="002F7640"/>
    <w:rsid w:val="0030391D"/>
    <w:rsid w:val="00304B32"/>
    <w:rsid w:val="003107F3"/>
    <w:rsid w:val="00310D05"/>
    <w:rsid w:val="0031384B"/>
    <w:rsid w:val="0032098B"/>
    <w:rsid w:val="00320A5A"/>
    <w:rsid w:val="003219C1"/>
    <w:rsid w:val="003221CA"/>
    <w:rsid w:val="0032377F"/>
    <w:rsid w:val="00324856"/>
    <w:rsid w:val="00327CE1"/>
    <w:rsid w:val="00330A1D"/>
    <w:rsid w:val="003329B2"/>
    <w:rsid w:val="00335B44"/>
    <w:rsid w:val="00335F10"/>
    <w:rsid w:val="003404FA"/>
    <w:rsid w:val="00343C3E"/>
    <w:rsid w:val="00344099"/>
    <w:rsid w:val="0034448C"/>
    <w:rsid w:val="00346021"/>
    <w:rsid w:val="00350B79"/>
    <w:rsid w:val="003529F6"/>
    <w:rsid w:val="0035434C"/>
    <w:rsid w:val="003561BD"/>
    <w:rsid w:val="003570B8"/>
    <w:rsid w:val="00360D8C"/>
    <w:rsid w:val="00361583"/>
    <w:rsid w:val="00361C6E"/>
    <w:rsid w:val="00365EF2"/>
    <w:rsid w:val="003662BA"/>
    <w:rsid w:val="00370CDC"/>
    <w:rsid w:val="00371580"/>
    <w:rsid w:val="00372161"/>
    <w:rsid w:val="00373994"/>
    <w:rsid w:val="0037470C"/>
    <w:rsid w:val="00380115"/>
    <w:rsid w:val="0038024D"/>
    <w:rsid w:val="00382995"/>
    <w:rsid w:val="00386ABE"/>
    <w:rsid w:val="00386B5A"/>
    <w:rsid w:val="00392A79"/>
    <w:rsid w:val="00393B67"/>
    <w:rsid w:val="00393EFB"/>
    <w:rsid w:val="00395A1C"/>
    <w:rsid w:val="003A0374"/>
    <w:rsid w:val="003A6A5E"/>
    <w:rsid w:val="003A6ECA"/>
    <w:rsid w:val="003B1F05"/>
    <w:rsid w:val="003B50E7"/>
    <w:rsid w:val="003B65C7"/>
    <w:rsid w:val="003B7C4C"/>
    <w:rsid w:val="003C006D"/>
    <w:rsid w:val="003C0DD2"/>
    <w:rsid w:val="003C20BF"/>
    <w:rsid w:val="003C5FAA"/>
    <w:rsid w:val="003C6030"/>
    <w:rsid w:val="003C65AF"/>
    <w:rsid w:val="003D0B82"/>
    <w:rsid w:val="003D14C0"/>
    <w:rsid w:val="003D19C7"/>
    <w:rsid w:val="003D56DD"/>
    <w:rsid w:val="003D71A1"/>
    <w:rsid w:val="003E07BD"/>
    <w:rsid w:val="003E2285"/>
    <w:rsid w:val="003E3BB5"/>
    <w:rsid w:val="003E5319"/>
    <w:rsid w:val="003E681A"/>
    <w:rsid w:val="003F08A9"/>
    <w:rsid w:val="003F3A88"/>
    <w:rsid w:val="003F4630"/>
    <w:rsid w:val="003F6835"/>
    <w:rsid w:val="00400736"/>
    <w:rsid w:val="004011EE"/>
    <w:rsid w:val="00403D6D"/>
    <w:rsid w:val="00405ADC"/>
    <w:rsid w:val="00413051"/>
    <w:rsid w:val="00413278"/>
    <w:rsid w:val="00414C21"/>
    <w:rsid w:val="00417226"/>
    <w:rsid w:val="004218BE"/>
    <w:rsid w:val="00423A13"/>
    <w:rsid w:val="00425688"/>
    <w:rsid w:val="00427463"/>
    <w:rsid w:val="00430EBF"/>
    <w:rsid w:val="00431702"/>
    <w:rsid w:val="004325CA"/>
    <w:rsid w:val="00434823"/>
    <w:rsid w:val="00434F08"/>
    <w:rsid w:val="004353AD"/>
    <w:rsid w:val="00436E68"/>
    <w:rsid w:val="0044077B"/>
    <w:rsid w:val="0044118A"/>
    <w:rsid w:val="0044134F"/>
    <w:rsid w:val="00443B08"/>
    <w:rsid w:val="00446D31"/>
    <w:rsid w:val="0044783F"/>
    <w:rsid w:val="00450D9E"/>
    <w:rsid w:val="00450F4B"/>
    <w:rsid w:val="00451F8D"/>
    <w:rsid w:val="00454CF3"/>
    <w:rsid w:val="00456DDE"/>
    <w:rsid w:val="00457D90"/>
    <w:rsid w:val="00457DBA"/>
    <w:rsid w:val="004601B0"/>
    <w:rsid w:val="004608AF"/>
    <w:rsid w:val="00460E09"/>
    <w:rsid w:val="004622F4"/>
    <w:rsid w:val="00462699"/>
    <w:rsid w:val="00464AFF"/>
    <w:rsid w:val="0046556E"/>
    <w:rsid w:val="004665B2"/>
    <w:rsid w:val="00466BE0"/>
    <w:rsid w:val="00466CF7"/>
    <w:rsid w:val="00466E41"/>
    <w:rsid w:val="004721AD"/>
    <w:rsid w:val="0047385B"/>
    <w:rsid w:val="004745D5"/>
    <w:rsid w:val="00474CF9"/>
    <w:rsid w:val="00475052"/>
    <w:rsid w:val="004768C7"/>
    <w:rsid w:val="00476ABF"/>
    <w:rsid w:val="004819B3"/>
    <w:rsid w:val="004821B7"/>
    <w:rsid w:val="004821CC"/>
    <w:rsid w:val="00484C32"/>
    <w:rsid w:val="00485900"/>
    <w:rsid w:val="00485D3B"/>
    <w:rsid w:val="0048633C"/>
    <w:rsid w:val="00486DBA"/>
    <w:rsid w:val="00487272"/>
    <w:rsid w:val="004875A3"/>
    <w:rsid w:val="00487695"/>
    <w:rsid w:val="00494CCA"/>
    <w:rsid w:val="00494D59"/>
    <w:rsid w:val="0049506F"/>
    <w:rsid w:val="00497A8E"/>
    <w:rsid w:val="004A0BC3"/>
    <w:rsid w:val="004A3F01"/>
    <w:rsid w:val="004A48CF"/>
    <w:rsid w:val="004A51F7"/>
    <w:rsid w:val="004A61C7"/>
    <w:rsid w:val="004A753B"/>
    <w:rsid w:val="004B4C82"/>
    <w:rsid w:val="004B5D4D"/>
    <w:rsid w:val="004B5E28"/>
    <w:rsid w:val="004B5EF1"/>
    <w:rsid w:val="004B7BB2"/>
    <w:rsid w:val="004B7CF4"/>
    <w:rsid w:val="004C0BD2"/>
    <w:rsid w:val="004C114C"/>
    <w:rsid w:val="004C1A84"/>
    <w:rsid w:val="004C3386"/>
    <w:rsid w:val="004C3FF2"/>
    <w:rsid w:val="004C4CE7"/>
    <w:rsid w:val="004C4F81"/>
    <w:rsid w:val="004D0E95"/>
    <w:rsid w:val="004D2FA5"/>
    <w:rsid w:val="004D3086"/>
    <w:rsid w:val="004D3217"/>
    <w:rsid w:val="004D3806"/>
    <w:rsid w:val="004D3FF0"/>
    <w:rsid w:val="004D4103"/>
    <w:rsid w:val="004D432F"/>
    <w:rsid w:val="004D470C"/>
    <w:rsid w:val="004D61D0"/>
    <w:rsid w:val="004D69D2"/>
    <w:rsid w:val="004E1915"/>
    <w:rsid w:val="004E1FD9"/>
    <w:rsid w:val="004E4F46"/>
    <w:rsid w:val="004E5447"/>
    <w:rsid w:val="004E5744"/>
    <w:rsid w:val="004F2427"/>
    <w:rsid w:val="004F2DA6"/>
    <w:rsid w:val="00500795"/>
    <w:rsid w:val="00500BBE"/>
    <w:rsid w:val="0050281B"/>
    <w:rsid w:val="005041BD"/>
    <w:rsid w:val="005043B4"/>
    <w:rsid w:val="00504508"/>
    <w:rsid w:val="005060BA"/>
    <w:rsid w:val="00506485"/>
    <w:rsid w:val="005100D0"/>
    <w:rsid w:val="00510277"/>
    <w:rsid w:val="00513901"/>
    <w:rsid w:val="005160C6"/>
    <w:rsid w:val="005215A3"/>
    <w:rsid w:val="00522A92"/>
    <w:rsid w:val="00523242"/>
    <w:rsid w:val="00523633"/>
    <w:rsid w:val="00524584"/>
    <w:rsid w:val="00526CCA"/>
    <w:rsid w:val="00527687"/>
    <w:rsid w:val="005308B2"/>
    <w:rsid w:val="00530BA8"/>
    <w:rsid w:val="005311A3"/>
    <w:rsid w:val="0053156B"/>
    <w:rsid w:val="0053337C"/>
    <w:rsid w:val="005355DD"/>
    <w:rsid w:val="00542709"/>
    <w:rsid w:val="0054404C"/>
    <w:rsid w:val="00544168"/>
    <w:rsid w:val="0054713F"/>
    <w:rsid w:val="00550BA1"/>
    <w:rsid w:val="00553DF5"/>
    <w:rsid w:val="00553F37"/>
    <w:rsid w:val="0055488D"/>
    <w:rsid w:val="0055560E"/>
    <w:rsid w:val="00555C31"/>
    <w:rsid w:val="00556B3B"/>
    <w:rsid w:val="00556B75"/>
    <w:rsid w:val="0056042A"/>
    <w:rsid w:val="005604F7"/>
    <w:rsid w:val="00561933"/>
    <w:rsid w:val="005641C4"/>
    <w:rsid w:val="00564BFF"/>
    <w:rsid w:val="00565A30"/>
    <w:rsid w:val="0057048C"/>
    <w:rsid w:val="00570F6C"/>
    <w:rsid w:val="005714AB"/>
    <w:rsid w:val="00571B80"/>
    <w:rsid w:val="0057253B"/>
    <w:rsid w:val="00574380"/>
    <w:rsid w:val="00574CCC"/>
    <w:rsid w:val="00581310"/>
    <w:rsid w:val="0058282B"/>
    <w:rsid w:val="005877EF"/>
    <w:rsid w:val="0059379E"/>
    <w:rsid w:val="005A02EA"/>
    <w:rsid w:val="005A1424"/>
    <w:rsid w:val="005A167F"/>
    <w:rsid w:val="005A1E89"/>
    <w:rsid w:val="005A2050"/>
    <w:rsid w:val="005A24D6"/>
    <w:rsid w:val="005A2D40"/>
    <w:rsid w:val="005A7B7E"/>
    <w:rsid w:val="005B0F61"/>
    <w:rsid w:val="005C01E7"/>
    <w:rsid w:val="005C0ACB"/>
    <w:rsid w:val="005C264E"/>
    <w:rsid w:val="005C2D85"/>
    <w:rsid w:val="005C3BE8"/>
    <w:rsid w:val="005C4EB5"/>
    <w:rsid w:val="005C578B"/>
    <w:rsid w:val="005D03FF"/>
    <w:rsid w:val="005D262B"/>
    <w:rsid w:val="005D2B4A"/>
    <w:rsid w:val="005D3EB1"/>
    <w:rsid w:val="005D5CD6"/>
    <w:rsid w:val="005D6C6F"/>
    <w:rsid w:val="005D7B38"/>
    <w:rsid w:val="005E2444"/>
    <w:rsid w:val="005E2C3A"/>
    <w:rsid w:val="005E312B"/>
    <w:rsid w:val="005E341F"/>
    <w:rsid w:val="005E3582"/>
    <w:rsid w:val="005E50A4"/>
    <w:rsid w:val="005E5B61"/>
    <w:rsid w:val="005F0E52"/>
    <w:rsid w:val="005F4EC2"/>
    <w:rsid w:val="005F59B1"/>
    <w:rsid w:val="005F6EEE"/>
    <w:rsid w:val="00600B98"/>
    <w:rsid w:val="0060529C"/>
    <w:rsid w:val="00612009"/>
    <w:rsid w:val="0061250F"/>
    <w:rsid w:val="006153FC"/>
    <w:rsid w:val="00615734"/>
    <w:rsid w:val="00616F13"/>
    <w:rsid w:val="0062150C"/>
    <w:rsid w:val="00621A43"/>
    <w:rsid w:val="00623400"/>
    <w:rsid w:val="00624221"/>
    <w:rsid w:val="006243C1"/>
    <w:rsid w:val="006246DE"/>
    <w:rsid w:val="00626C5A"/>
    <w:rsid w:val="00630952"/>
    <w:rsid w:val="006327A4"/>
    <w:rsid w:val="00632D2A"/>
    <w:rsid w:val="00633997"/>
    <w:rsid w:val="00635221"/>
    <w:rsid w:val="006354DB"/>
    <w:rsid w:val="006408E2"/>
    <w:rsid w:val="00640C03"/>
    <w:rsid w:val="00642238"/>
    <w:rsid w:val="006426B1"/>
    <w:rsid w:val="00644685"/>
    <w:rsid w:val="00650AB7"/>
    <w:rsid w:val="00651C0E"/>
    <w:rsid w:val="00651F87"/>
    <w:rsid w:val="006521D6"/>
    <w:rsid w:val="00656EBA"/>
    <w:rsid w:val="0065776F"/>
    <w:rsid w:val="00660D47"/>
    <w:rsid w:val="00664138"/>
    <w:rsid w:val="00665035"/>
    <w:rsid w:val="00667EA7"/>
    <w:rsid w:val="0067089B"/>
    <w:rsid w:val="00673B4A"/>
    <w:rsid w:val="00684110"/>
    <w:rsid w:val="00685EC5"/>
    <w:rsid w:val="006866E5"/>
    <w:rsid w:val="006868B6"/>
    <w:rsid w:val="00686D29"/>
    <w:rsid w:val="0069070A"/>
    <w:rsid w:val="00691346"/>
    <w:rsid w:val="00692B21"/>
    <w:rsid w:val="0069363B"/>
    <w:rsid w:val="006941D0"/>
    <w:rsid w:val="00697B09"/>
    <w:rsid w:val="006A25D7"/>
    <w:rsid w:val="006A3553"/>
    <w:rsid w:val="006A3567"/>
    <w:rsid w:val="006A456F"/>
    <w:rsid w:val="006A5464"/>
    <w:rsid w:val="006A6086"/>
    <w:rsid w:val="006A7E6A"/>
    <w:rsid w:val="006B079A"/>
    <w:rsid w:val="006B367A"/>
    <w:rsid w:val="006B60D4"/>
    <w:rsid w:val="006B6E31"/>
    <w:rsid w:val="006C1E6D"/>
    <w:rsid w:val="006C4B1B"/>
    <w:rsid w:val="006D269C"/>
    <w:rsid w:val="006D2A01"/>
    <w:rsid w:val="006D696C"/>
    <w:rsid w:val="006D6BA2"/>
    <w:rsid w:val="006D75C6"/>
    <w:rsid w:val="006E0FE7"/>
    <w:rsid w:val="006E1790"/>
    <w:rsid w:val="006E18FF"/>
    <w:rsid w:val="006E2DA2"/>
    <w:rsid w:val="006E669E"/>
    <w:rsid w:val="006F10CD"/>
    <w:rsid w:val="006F1E69"/>
    <w:rsid w:val="006F4A6A"/>
    <w:rsid w:val="00700D47"/>
    <w:rsid w:val="00701344"/>
    <w:rsid w:val="007068EF"/>
    <w:rsid w:val="00707350"/>
    <w:rsid w:val="007078DB"/>
    <w:rsid w:val="007078E6"/>
    <w:rsid w:val="007102C8"/>
    <w:rsid w:val="00713348"/>
    <w:rsid w:val="00715957"/>
    <w:rsid w:val="00715ADD"/>
    <w:rsid w:val="00724150"/>
    <w:rsid w:val="007254EC"/>
    <w:rsid w:val="0072585A"/>
    <w:rsid w:val="007271FB"/>
    <w:rsid w:val="0073064C"/>
    <w:rsid w:val="00734153"/>
    <w:rsid w:val="00736439"/>
    <w:rsid w:val="00736BEA"/>
    <w:rsid w:val="00740876"/>
    <w:rsid w:val="007418A2"/>
    <w:rsid w:val="00742563"/>
    <w:rsid w:val="007443B2"/>
    <w:rsid w:val="0074662B"/>
    <w:rsid w:val="007505E1"/>
    <w:rsid w:val="00752235"/>
    <w:rsid w:val="00752C43"/>
    <w:rsid w:val="0075321A"/>
    <w:rsid w:val="0075689E"/>
    <w:rsid w:val="00760C67"/>
    <w:rsid w:val="007614DF"/>
    <w:rsid w:val="00761897"/>
    <w:rsid w:val="0076363C"/>
    <w:rsid w:val="00765573"/>
    <w:rsid w:val="0076669A"/>
    <w:rsid w:val="00770B15"/>
    <w:rsid w:val="00770D5D"/>
    <w:rsid w:val="00771413"/>
    <w:rsid w:val="0077579A"/>
    <w:rsid w:val="0077582B"/>
    <w:rsid w:val="007760F2"/>
    <w:rsid w:val="0077750D"/>
    <w:rsid w:val="00781F79"/>
    <w:rsid w:val="00782AFB"/>
    <w:rsid w:val="00782C88"/>
    <w:rsid w:val="00782E8C"/>
    <w:rsid w:val="00784141"/>
    <w:rsid w:val="007911C5"/>
    <w:rsid w:val="00792DB8"/>
    <w:rsid w:val="00793253"/>
    <w:rsid w:val="00793528"/>
    <w:rsid w:val="00794D2E"/>
    <w:rsid w:val="007A1E84"/>
    <w:rsid w:val="007A2C37"/>
    <w:rsid w:val="007A3A6B"/>
    <w:rsid w:val="007A4284"/>
    <w:rsid w:val="007A4397"/>
    <w:rsid w:val="007A477F"/>
    <w:rsid w:val="007A6334"/>
    <w:rsid w:val="007B2670"/>
    <w:rsid w:val="007B33FB"/>
    <w:rsid w:val="007B4616"/>
    <w:rsid w:val="007C09AB"/>
    <w:rsid w:val="007C1D14"/>
    <w:rsid w:val="007C680F"/>
    <w:rsid w:val="007C7BD5"/>
    <w:rsid w:val="007D381E"/>
    <w:rsid w:val="007D3E50"/>
    <w:rsid w:val="007D518B"/>
    <w:rsid w:val="007D68BB"/>
    <w:rsid w:val="007D7550"/>
    <w:rsid w:val="007E111C"/>
    <w:rsid w:val="007E2C6D"/>
    <w:rsid w:val="007E4551"/>
    <w:rsid w:val="007E493C"/>
    <w:rsid w:val="007E5051"/>
    <w:rsid w:val="007E6280"/>
    <w:rsid w:val="007E62C3"/>
    <w:rsid w:val="007F0674"/>
    <w:rsid w:val="007F2615"/>
    <w:rsid w:val="007F3DD5"/>
    <w:rsid w:val="007F4D81"/>
    <w:rsid w:val="007F4FAD"/>
    <w:rsid w:val="007F5C44"/>
    <w:rsid w:val="00803EF5"/>
    <w:rsid w:val="00805943"/>
    <w:rsid w:val="00805BFC"/>
    <w:rsid w:val="00807619"/>
    <w:rsid w:val="0081192E"/>
    <w:rsid w:val="00813693"/>
    <w:rsid w:val="00813FD7"/>
    <w:rsid w:val="008140E6"/>
    <w:rsid w:val="008148EB"/>
    <w:rsid w:val="00815405"/>
    <w:rsid w:val="00817CAC"/>
    <w:rsid w:val="008227B3"/>
    <w:rsid w:val="008243F5"/>
    <w:rsid w:val="00826D4D"/>
    <w:rsid w:val="00830852"/>
    <w:rsid w:val="0083450F"/>
    <w:rsid w:val="00835817"/>
    <w:rsid w:val="00841748"/>
    <w:rsid w:val="0084200D"/>
    <w:rsid w:val="0084321F"/>
    <w:rsid w:val="0084333C"/>
    <w:rsid w:val="00843A9B"/>
    <w:rsid w:val="00847E91"/>
    <w:rsid w:val="00850B95"/>
    <w:rsid w:val="00850FCD"/>
    <w:rsid w:val="008511AE"/>
    <w:rsid w:val="00852213"/>
    <w:rsid w:val="008526E7"/>
    <w:rsid w:val="0085323D"/>
    <w:rsid w:val="00856EEB"/>
    <w:rsid w:val="00857978"/>
    <w:rsid w:val="0086059F"/>
    <w:rsid w:val="008625B9"/>
    <w:rsid w:val="008650D1"/>
    <w:rsid w:val="00865EE3"/>
    <w:rsid w:val="00866990"/>
    <w:rsid w:val="008670B4"/>
    <w:rsid w:val="0086778F"/>
    <w:rsid w:val="0087216A"/>
    <w:rsid w:val="00874B28"/>
    <w:rsid w:val="00877022"/>
    <w:rsid w:val="00877712"/>
    <w:rsid w:val="00881A15"/>
    <w:rsid w:val="00882D13"/>
    <w:rsid w:val="00885388"/>
    <w:rsid w:val="00890111"/>
    <w:rsid w:val="00893CB5"/>
    <w:rsid w:val="00897DA5"/>
    <w:rsid w:val="008A13B0"/>
    <w:rsid w:val="008A1C61"/>
    <w:rsid w:val="008A226C"/>
    <w:rsid w:val="008A29F4"/>
    <w:rsid w:val="008A2EAA"/>
    <w:rsid w:val="008A4206"/>
    <w:rsid w:val="008A4228"/>
    <w:rsid w:val="008A4FF2"/>
    <w:rsid w:val="008A6A55"/>
    <w:rsid w:val="008A6DE0"/>
    <w:rsid w:val="008B3421"/>
    <w:rsid w:val="008B39AB"/>
    <w:rsid w:val="008B542C"/>
    <w:rsid w:val="008B7CE0"/>
    <w:rsid w:val="008C197B"/>
    <w:rsid w:val="008C2755"/>
    <w:rsid w:val="008C34A7"/>
    <w:rsid w:val="008C3653"/>
    <w:rsid w:val="008C3899"/>
    <w:rsid w:val="008C4FAF"/>
    <w:rsid w:val="008C742C"/>
    <w:rsid w:val="008D1E9C"/>
    <w:rsid w:val="008D2904"/>
    <w:rsid w:val="008D545E"/>
    <w:rsid w:val="008D5903"/>
    <w:rsid w:val="008D6A88"/>
    <w:rsid w:val="008E0300"/>
    <w:rsid w:val="008E2244"/>
    <w:rsid w:val="008E2486"/>
    <w:rsid w:val="008E339A"/>
    <w:rsid w:val="008E512A"/>
    <w:rsid w:val="008E61E9"/>
    <w:rsid w:val="008E6558"/>
    <w:rsid w:val="008E7D7D"/>
    <w:rsid w:val="008F5B89"/>
    <w:rsid w:val="008F795E"/>
    <w:rsid w:val="00901AD8"/>
    <w:rsid w:val="009028F4"/>
    <w:rsid w:val="00902B7A"/>
    <w:rsid w:val="009032B1"/>
    <w:rsid w:val="00903630"/>
    <w:rsid w:val="00904E60"/>
    <w:rsid w:val="009067A8"/>
    <w:rsid w:val="009076C6"/>
    <w:rsid w:val="00907976"/>
    <w:rsid w:val="00907D30"/>
    <w:rsid w:val="009128FE"/>
    <w:rsid w:val="009134E0"/>
    <w:rsid w:val="00916554"/>
    <w:rsid w:val="00921A23"/>
    <w:rsid w:val="00924A89"/>
    <w:rsid w:val="00924ED0"/>
    <w:rsid w:val="0092555D"/>
    <w:rsid w:val="00925DFF"/>
    <w:rsid w:val="00927037"/>
    <w:rsid w:val="00930E5F"/>
    <w:rsid w:val="009319A1"/>
    <w:rsid w:val="009319B4"/>
    <w:rsid w:val="009352FF"/>
    <w:rsid w:val="0094179F"/>
    <w:rsid w:val="00942436"/>
    <w:rsid w:val="009447C2"/>
    <w:rsid w:val="0094598E"/>
    <w:rsid w:val="00945CEC"/>
    <w:rsid w:val="00947705"/>
    <w:rsid w:val="00947B7D"/>
    <w:rsid w:val="00950892"/>
    <w:rsid w:val="00953F6C"/>
    <w:rsid w:val="009567B3"/>
    <w:rsid w:val="00956B6E"/>
    <w:rsid w:val="00963789"/>
    <w:rsid w:val="00963B7A"/>
    <w:rsid w:val="009645FC"/>
    <w:rsid w:val="009658B6"/>
    <w:rsid w:val="0096625E"/>
    <w:rsid w:val="00967087"/>
    <w:rsid w:val="0097230D"/>
    <w:rsid w:val="0097453B"/>
    <w:rsid w:val="00975F6E"/>
    <w:rsid w:val="0097728F"/>
    <w:rsid w:val="00981F87"/>
    <w:rsid w:val="009854EA"/>
    <w:rsid w:val="00993C13"/>
    <w:rsid w:val="00994D62"/>
    <w:rsid w:val="00995862"/>
    <w:rsid w:val="00995AA1"/>
    <w:rsid w:val="00996039"/>
    <w:rsid w:val="009969AC"/>
    <w:rsid w:val="009A051B"/>
    <w:rsid w:val="009A0E67"/>
    <w:rsid w:val="009A1EB6"/>
    <w:rsid w:val="009A2316"/>
    <w:rsid w:val="009A4073"/>
    <w:rsid w:val="009A47E0"/>
    <w:rsid w:val="009A79CB"/>
    <w:rsid w:val="009B0A93"/>
    <w:rsid w:val="009B44F4"/>
    <w:rsid w:val="009C0162"/>
    <w:rsid w:val="009C1D34"/>
    <w:rsid w:val="009C3187"/>
    <w:rsid w:val="009C348F"/>
    <w:rsid w:val="009C3DFB"/>
    <w:rsid w:val="009D1B98"/>
    <w:rsid w:val="009D21A2"/>
    <w:rsid w:val="009D350B"/>
    <w:rsid w:val="009D439D"/>
    <w:rsid w:val="009D5A56"/>
    <w:rsid w:val="009D614D"/>
    <w:rsid w:val="009D7D1A"/>
    <w:rsid w:val="009E0BBD"/>
    <w:rsid w:val="009E100B"/>
    <w:rsid w:val="009E2236"/>
    <w:rsid w:val="009E2933"/>
    <w:rsid w:val="009E3B55"/>
    <w:rsid w:val="009E76F8"/>
    <w:rsid w:val="009F0132"/>
    <w:rsid w:val="009F01F0"/>
    <w:rsid w:val="009F03C3"/>
    <w:rsid w:val="009F5781"/>
    <w:rsid w:val="00A00322"/>
    <w:rsid w:val="00A0399C"/>
    <w:rsid w:val="00A16F40"/>
    <w:rsid w:val="00A17691"/>
    <w:rsid w:val="00A209A8"/>
    <w:rsid w:val="00A20C3E"/>
    <w:rsid w:val="00A21AF6"/>
    <w:rsid w:val="00A24A56"/>
    <w:rsid w:val="00A250E7"/>
    <w:rsid w:val="00A26115"/>
    <w:rsid w:val="00A37058"/>
    <w:rsid w:val="00A40C41"/>
    <w:rsid w:val="00A412F4"/>
    <w:rsid w:val="00A42A1C"/>
    <w:rsid w:val="00A4364F"/>
    <w:rsid w:val="00A438B0"/>
    <w:rsid w:val="00A43A3F"/>
    <w:rsid w:val="00A51862"/>
    <w:rsid w:val="00A61580"/>
    <w:rsid w:val="00A633E5"/>
    <w:rsid w:val="00A64DAF"/>
    <w:rsid w:val="00A67007"/>
    <w:rsid w:val="00A710F5"/>
    <w:rsid w:val="00A71A9C"/>
    <w:rsid w:val="00A71AED"/>
    <w:rsid w:val="00A72B23"/>
    <w:rsid w:val="00A730B1"/>
    <w:rsid w:val="00A74CCA"/>
    <w:rsid w:val="00A76F40"/>
    <w:rsid w:val="00A7749C"/>
    <w:rsid w:val="00A8376E"/>
    <w:rsid w:val="00A845D8"/>
    <w:rsid w:val="00A84F62"/>
    <w:rsid w:val="00A9081C"/>
    <w:rsid w:val="00A919A2"/>
    <w:rsid w:val="00A96712"/>
    <w:rsid w:val="00AA3937"/>
    <w:rsid w:val="00AA6EA0"/>
    <w:rsid w:val="00AA7634"/>
    <w:rsid w:val="00AB023E"/>
    <w:rsid w:val="00AB14F9"/>
    <w:rsid w:val="00AB3525"/>
    <w:rsid w:val="00AB4900"/>
    <w:rsid w:val="00AB53B1"/>
    <w:rsid w:val="00AB7B4E"/>
    <w:rsid w:val="00AC2E5A"/>
    <w:rsid w:val="00AC3630"/>
    <w:rsid w:val="00AD0701"/>
    <w:rsid w:val="00AD0D1C"/>
    <w:rsid w:val="00AD1F5F"/>
    <w:rsid w:val="00AD29B0"/>
    <w:rsid w:val="00AD3D71"/>
    <w:rsid w:val="00AD43C0"/>
    <w:rsid w:val="00AD5DE1"/>
    <w:rsid w:val="00AD6079"/>
    <w:rsid w:val="00AD6A09"/>
    <w:rsid w:val="00AD7648"/>
    <w:rsid w:val="00AD7C1C"/>
    <w:rsid w:val="00AD7E44"/>
    <w:rsid w:val="00AE10C5"/>
    <w:rsid w:val="00AE137A"/>
    <w:rsid w:val="00AE3FF5"/>
    <w:rsid w:val="00AE4B79"/>
    <w:rsid w:val="00AE5378"/>
    <w:rsid w:val="00AF18D9"/>
    <w:rsid w:val="00AF381A"/>
    <w:rsid w:val="00AF3F5F"/>
    <w:rsid w:val="00AF63FB"/>
    <w:rsid w:val="00B020B5"/>
    <w:rsid w:val="00B06F26"/>
    <w:rsid w:val="00B07FA5"/>
    <w:rsid w:val="00B100F8"/>
    <w:rsid w:val="00B10AC3"/>
    <w:rsid w:val="00B1157F"/>
    <w:rsid w:val="00B12D0B"/>
    <w:rsid w:val="00B130F0"/>
    <w:rsid w:val="00B14C8C"/>
    <w:rsid w:val="00B157BF"/>
    <w:rsid w:val="00B15ABB"/>
    <w:rsid w:val="00B166D3"/>
    <w:rsid w:val="00B16A5E"/>
    <w:rsid w:val="00B1707A"/>
    <w:rsid w:val="00B176D6"/>
    <w:rsid w:val="00B177F7"/>
    <w:rsid w:val="00B20FA3"/>
    <w:rsid w:val="00B216D7"/>
    <w:rsid w:val="00B25824"/>
    <w:rsid w:val="00B258A4"/>
    <w:rsid w:val="00B26A66"/>
    <w:rsid w:val="00B26DDB"/>
    <w:rsid w:val="00B324CC"/>
    <w:rsid w:val="00B3371A"/>
    <w:rsid w:val="00B33F63"/>
    <w:rsid w:val="00B35394"/>
    <w:rsid w:val="00B35D3A"/>
    <w:rsid w:val="00B403B7"/>
    <w:rsid w:val="00B42DF6"/>
    <w:rsid w:val="00B45389"/>
    <w:rsid w:val="00B45DD5"/>
    <w:rsid w:val="00B46F7A"/>
    <w:rsid w:val="00B478FA"/>
    <w:rsid w:val="00B47B63"/>
    <w:rsid w:val="00B527CB"/>
    <w:rsid w:val="00B532F7"/>
    <w:rsid w:val="00B550F0"/>
    <w:rsid w:val="00B55E74"/>
    <w:rsid w:val="00B561DD"/>
    <w:rsid w:val="00B574F9"/>
    <w:rsid w:val="00B5793E"/>
    <w:rsid w:val="00B61620"/>
    <w:rsid w:val="00B64C5A"/>
    <w:rsid w:val="00B66398"/>
    <w:rsid w:val="00B66E05"/>
    <w:rsid w:val="00B66EC1"/>
    <w:rsid w:val="00B729D9"/>
    <w:rsid w:val="00B756E5"/>
    <w:rsid w:val="00B76DF9"/>
    <w:rsid w:val="00B810A9"/>
    <w:rsid w:val="00B81117"/>
    <w:rsid w:val="00B817A3"/>
    <w:rsid w:val="00B852B5"/>
    <w:rsid w:val="00B91A26"/>
    <w:rsid w:val="00B91C11"/>
    <w:rsid w:val="00B92DAB"/>
    <w:rsid w:val="00B950D6"/>
    <w:rsid w:val="00B97747"/>
    <w:rsid w:val="00BA0619"/>
    <w:rsid w:val="00BA1B25"/>
    <w:rsid w:val="00BA37D0"/>
    <w:rsid w:val="00BA4316"/>
    <w:rsid w:val="00BA5834"/>
    <w:rsid w:val="00BA622F"/>
    <w:rsid w:val="00BA66D8"/>
    <w:rsid w:val="00BA7379"/>
    <w:rsid w:val="00BA7C94"/>
    <w:rsid w:val="00BB0CF7"/>
    <w:rsid w:val="00BB12A5"/>
    <w:rsid w:val="00BB1767"/>
    <w:rsid w:val="00BB28F5"/>
    <w:rsid w:val="00BB47E7"/>
    <w:rsid w:val="00BB5457"/>
    <w:rsid w:val="00BC7AAB"/>
    <w:rsid w:val="00BD208F"/>
    <w:rsid w:val="00BD3C09"/>
    <w:rsid w:val="00BD4B63"/>
    <w:rsid w:val="00BD4E4E"/>
    <w:rsid w:val="00BD506E"/>
    <w:rsid w:val="00BD51FA"/>
    <w:rsid w:val="00BD5D23"/>
    <w:rsid w:val="00BD613D"/>
    <w:rsid w:val="00BD66D2"/>
    <w:rsid w:val="00BE0503"/>
    <w:rsid w:val="00BE2199"/>
    <w:rsid w:val="00BE42E8"/>
    <w:rsid w:val="00BE4E98"/>
    <w:rsid w:val="00BE555D"/>
    <w:rsid w:val="00BE719C"/>
    <w:rsid w:val="00BF4A77"/>
    <w:rsid w:val="00BF4B0A"/>
    <w:rsid w:val="00BF4B0C"/>
    <w:rsid w:val="00BF4D6B"/>
    <w:rsid w:val="00C029A7"/>
    <w:rsid w:val="00C02AB9"/>
    <w:rsid w:val="00C032A3"/>
    <w:rsid w:val="00C03B08"/>
    <w:rsid w:val="00C03B78"/>
    <w:rsid w:val="00C04E39"/>
    <w:rsid w:val="00C05B6F"/>
    <w:rsid w:val="00C06CAE"/>
    <w:rsid w:val="00C073D8"/>
    <w:rsid w:val="00C111B6"/>
    <w:rsid w:val="00C14CB6"/>
    <w:rsid w:val="00C20208"/>
    <w:rsid w:val="00C21055"/>
    <w:rsid w:val="00C21728"/>
    <w:rsid w:val="00C278B5"/>
    <w:rsid w:val="00C27A11"/>
    <w:rsid w:val="00C3289C"/>
    <w:rsid w:val="00C37026"/>
    <w:rsid w:val="00C40757"/>
    <w:rsid w:val="00C41D2C"/>
    <w:rsid w:val="00C42F1D"/>
    <w:rsid w:val="00C442BA"/>
    <w:rsid w:val="00C52AF2"/>
    <w:rsid w:val="00C52D35"/>
    <w:rsid w:val="00C54036"/>
    <w:rsid w:val="00C55597"/>
    <w:rsid w:val="00C56F47"/>
    <w:rsid w:val="00C57286"/>
    <w:rsid w:val="00C602F4"/>
    <w:rsid w:val="00C61CCD"/>
    <w:rsid w:val="00C62DB4"/>
    <w:rsid w:val="00C649BC"/>
    <w:rsid w:val="00C64AB3"/>
    <w:rsid w:val="00C7280C"/>
    <w:rsid w:val="00C73925"/>
    <w:rsid w:val="00C748AC"/>
    <w:rsid w:val="00C77DC9"/>
    <w:rsid w:val="00C80A28"/>
    <w:rsid w:val="00C82627"/>
    <w:rsid w:val="00C83DD2"/>
    <w:rsid w:val="00C8440A"/>
    <w:rsid w:val="00C84E73"/>
    <w:rsid w:val="00C85AF0"/>
    <w:rsid w:val="00C86583"/>
    <w:rsid w:val="00C90C17"/>
    <w:rsid w:val="00C935D8"/>
    <w:rsid w:val="00C95099"/>
    <w:rsid w:val="00C95161"/>
    <w:rsid w:val="00C9674D"/>
    <w:rsid w:val="00CA0775"/>
    <w:rsid w:val="00CA0D01"/>
    <w:rsid w:val="00CA1F8A"/>
    <w:rsid w:val="00CA2FF2"/>
    <w:rsid w:val="00CA30E3"/>
    <w:rsid w:val="00CA356E"/>
    <w:rsid w:val="00CA5368"/>
    <w:rsid w:val="00CA589F"/>
    <w:rsid w:val="00CB14C5"/>
    <w:rsid w:val="00CB1C75"/>
    <w:rsid w:val="00CB2013"/>
    <w:rsid w:val="00CC0634"/>
    <w:rsid w:val="00CC097A"/>
    <w:rsid w:val="00CC11D2"/>
    <w:rsid w:val="00CC23ED"/>
    <w:rsid w:val="00CC3428"/>
    <w:rsid w:val="00CC3EBB"/>
    <w:rsid w:val="00CC4C65"/>
    <w:rsid w:val="00CC6757"/>
    <w:rsid w:val="00CD3756"/>
    <w:rsid w:val="00CE008B"/>
    <w:rsid w:val="00CE0AF6"/>
    <w:rsid w:val="00CE386D"/>
    <w:rsid w:val="00CE51AD"/>
    <w:rsid w:val="00CE7FBA"/>
    <w:rsid w:val="00CF13E6"/>
    <w:rsid w:val="00CF17CB"/>
    <w:rsid w:val="00CF2B7B"/>
    <w:rsid w:val="00CF5241"/>
    <w:rsid w:val="00D012C6"/>
    <w:rsid w:val="00D01754"/>
    <w:rsid w:val="00D04A63"/>
    <w:rsid w:val="00D1102A"/>
    <w:rsid w:val="00D124A3"/>
    <w:rsid w:val="00D13EBF"/>
    <w:rsid w:val="00D15881"/>
    <w:rsid w:val="00D17743"/>
    <w:rsid w:val="00D20A7F"/>
    <w:rsid w:val="00D20D4B"/>
    <w:rsid w:val="00D22375"/>
    <w:rsid w:val="00D248AD"/>
    <w:rsid w:val="00D26700"/>
    <w:rsid w:val="00D30A66"/>
    <w:rsid w:val="00D30F1D"/>
    <w:rsid w:val="00D3665B"/>
    <w:rsid w:val="00D43495"/>
    <w:rsid w:val="00D43BAC"/>
    <w:rsid w:val="00D43C43"/>
    <w:rsid w:val="00D441E5"/>
    <w:rsid w:val="00D44758"/>
    <w:rsid w:val="00D45EDD"/>
    <w:rsid w:val="00D470AB"/>
    <w:rsid w:val="00D476C8"/>
    <w:rsid w:val="00D50D13"/>
    <w:rsid w:val="00D50E2C"/>
    <w:rsid w:val="00D50E36"/>
    <w:rsid w:val="00D51E46"/>
    <w:rsid w:val="00D5342F"/>
    <w:rsid w:val="00D5435A"/>
    <w:rsid w:val="00D56A3D"/>
    <w:rsid w:val="00D5749B"/>
    <w:rsid w:val="00D62638"/>
    <w:rsid w:val="00D626CA"/>
    <w:rsid w:val="00D628B1"/>
    <w:rsid w:val="00D62BC0"/>
    <w:rsid w:val="00D64B25"/>
    <w:rsid w:val="00D70810"/>
    <w:rsid w:val="00D711E9"/>
    <w:rsid w:val="00D71CD0"/>
    <w:rsid w:val="00D72491"/>
    <w:rsid w:val="00D72F9E"/>
    <w:rsid w:val="00D757F9"/>
    <w:rsid w:val="00D76D0B"/>
    <w:rsid w:val="00D81361"/>
    <w:rsid w:val="00D819F8"/>
    <w:rsid w:val="00D82104"/>
    <w:rsid w:val="00D8235E"/>
    <w:rsid w:val="00D8405A"/>
    <w:rsid w:val="00D85218"/>
    <w:rsid w:val="00D9228E"/>
    <w:rsid w:val="00D94369"/>
    <w:rsid w:val="00D95500"/>
    <w:rsid w:val="00D957EF"/>
    <w:rsid w:val="00D97EFD"/>
    <w:rsid w:val="00DA313A"/>
    <w:rsid w:val="00DA632A"/>
    <w:rsid w:val="00DA69F7"/>
    <w:rsid w:val="00DA7EDA"/>
    <w:rsid w:val="00DB5978"/>
    <w:rsid w:val="00DB7901"/>
    <w:rsid w:val="00DB7F51"/>
    <w:rsid w:val="00DC09FD"/>
    <w:rsid w:val="00DC1A7F"/>
    <w:rsid w:val="00DC5D63"/>
    <w:rsid w:val="00DC647B"/>
    <w:rsid w:val="00DC6528"/>
    <w:rsid w:val="00DD13F9"/>
    <w:rsid w:val="00DD2E0F"/>
    <w:rsid w:val="00DD4618"/>
    <w:rsid w:val="00DD498F"/>
    <w:rsid w:val="00DD7B58"/>
    <w:rsid w:val="00DE10B6"/>
    <w:rsid w:val="00DE15A3"/>
    <w:rsid w:val="00DE6050"/>
    <w:rsid w:val="00DF4087"/>
    <w:rsid w:val="00DF474C"/>
    <w:rsid w:val="00DF61F0"/>
    <w:rsid w:val="00E01729"/>
    <w:rsid w:val="00E02D98"/>
    <w:rsid w:val="00E06D04"/>
    <w:rsid w:val="00E124AD"/>
    <w:rsid w:val="00E1289F"/>
    <w:rsid w:val="00E14B5D"/>
    <w:rsid w:val="00E1633C"/>
    <w:rsid w:val="00E20EEB"/>
    <w:rsid w:val="00E210A8"/>
    <w:rsid w:val="00E32FA1"/>
    <w:rsid w:val="00E33293"/>
    <w:rsid w:val="00E33496"/>
    <w:rsid w:val="00E34049"/>
    <w:rsid w:val="00E37AAA"/>
    <w:rsid w:val="00E426F3"/>
    <w:rsid w:val="00E44E8D"/>
    <w:rsid w:val="00E45BB9"/>
    <w:rsid w:val="00E472E6"/>
    <w:rsid w:val="00E51F38"/>
    <w:rsid w:val="00E52FC5"/>
    <w:rsid w:val="00E55545"/>
    <w:rsid w:val="00E55EFB"/>
    <w:rsid w:val="00E56008"/>
    <w:rsid w:val="00E60A89"/>
    <w:rsid w:val="00E61334"/>
    <w:rsid w:val="00E61D6B"/>
    <w:rsid w:val="00E61FD1"/>
    <w:rsid w:val="00E62059"/>
    <w:rsid w:val="00E6349D"/>
    <w:rsid w:val="00E64957"/>
    <w:rsid w:val="00E65DAB"/>
    <w:rsid w:val="00E6770A"/>
    <w:rsid w:val="00E677D4"/>
    <w:rsid w:val="00E71D27"/>
    <w:rsid w:val="00E749F1"/>
    <w:rsid w:val="00E75048"/>
    <w:rsid w:val="00E803DF"/>
    <w:rsid w:val="00E81111"/>
    <w:rsid w:val="00E82D9C"/>
    <w:rsid w:val="00E83A2B"/>
    <w:rsid w:val="00E849D7"/>
    <w:rsid w:val="00E85528"/>
    <w:rsid w:val="00E860FB"/>
    <w:rsid w:val="00E8739A"/>
    <w:rsid w:val="00E87E10"/>
    <w:rsid w:val="00E91411"/>
    <w:rsid w:val="00E923B1"/>
    <w:rsid w:val="00E95420"/>
    <w:rsid w:val="00E96A68"/>
    <w:rsid w:val="00E96D3C"/>
    <w:rsid w:val="00EA1405"/>
    <w:rsid w:val="00EA2DDA"/>
    <w:rsid w:val="00EA410A"/>
    <w:rsid w:val="00EA4DA2"/>
    <w:rsid w:val="00EA4F6E"/>
    <w:rsid w:val="00EA5352"/>
    <w:rsid w:val="00EA6220"/>
    <w:rsid w:val="00EB022D"/>
    <w:rsid w:val="00EB2C65"/>
    <w:rsid w:val="00EB47FD"/>
    <w:rsid w:val="00EB67F0"/>
    <w:rsid w:val="00EB6A12"/>
    <w:rsid w:val="00EC46FB"/>
    <w:rsid w:val="00ED0540"/>
    <w:rsid w:val="00ED2B4B"/>
    <w:rsid w:val="00ED47E7"/>
    <w:rsid w:val="00ED7976"/>
    <w:rsid w:val="00EE21E8"/>
    <w:rsid w:val="00EE2B10"/>
    <w:rsid w:val="00EE2C35"/>
    <w:rsid w:val="00EE4260"/>
    <w:rsid w:val="00EE480E"/>
    <w:rsid w:val="00EE605C"/>
    <w:rsid w:val="00EF2C04"/>
    <w:rsid w:val="00EF39F2"/>
    <w:rsid w:val="00EF3F89"/>
    <w:rsid w:val="00EF4F3D"/>
    <w:rsid w:val="00EF6AE2"/>
    <w:rsid w:val="00EF7172"/>
    <w:rsid w:val="00EF76EC"/>
    <w:rsid w:val="00F00308"/>
    <w:rsid w:val="00F00EBE"/>
    <w:rsid w:val="00F01505"/>
    <w:rsid w:val="00F051B5"/>
    <w:rsid w:val="00F0598A"/>
    <w:rsid w:val="00F10153"/>
    <w:rsid w:val="00F104CA"/>
    <w:rsid w:val="00F10C56"/>
    <w:rsid w:val="00F12E87"/>
    <w:rsid w:val="00F12FAE"/>
    <w:rsid w:val="00F137ED"/>
    <w:rsid w:val="00F20B73"/>
    <w:rsid w:val="00F22C98"/>
    <w:rsid w:val="00F23539"/>
    <w:rsid w:val="00F23F91"/>
    <w:rsid w:val="00F241D2"/>
    <w:rsid w:val="00F252FE"/>
    <w:rsid w:val="00F26C17"/>
    <w:rsid w:val="00F27A60"/>
    <w:rsid w:val="00F3039D"/>
    <w:rsid w:val="00F357FB"/>
    <w:rsid w:val="00F35C8B"/>
    <w:rsid w:val="00F36043"/>
    <w:rsid w:val="00F364B6"/>
    <w:rsid w:val="00F37110"/>
    <w:rsid w:val="00F4053D"/>
    <w:rsid w:val="00F41546"/>
    <w:rsid w:val="00F41F23"/>
    <w:rsid w:val="00F42ED5"/>
    <w:rsid w:val="00F44B39"/>
    <w:rsid w:val="00F4547E"/>
    <w:rsid w:val="00F46FE5"/>
    <w:rsid w:val="00F505F0"/>
    <w:rsid w:val="00F51372"/>
    <w:rsid w:val="00F52390"/>
    <w:rsid w:val="00F52F9B"/>
    <w:rsid w:val="00F53448"/>
    <w:rsid w:val="00F538E2"/>
    <w:rsid w:val="00F546A1"/>
    <w:rsid w:val="00F5707D"/>
    <w:rsid w:val="00F577F5"/>
    <w:rsid w:val="00F57DA0"/>
    <w:rsid w:val="00F603D7"/>
    <w:rsid w:val="00F61B8D"/>
    <w:rsid w:val="00F6201C"/>
    <w:rsid w:val="00F64528"/>
    <w:rsid w:val="00F65A5F"/>
    <w:rsid w:val="00F66BE3"/>
    <w:rsid w:val="00F6792F"/>
    <w:rsid w:val="00F67E2A"/>
    <w:rsid w:val="00F71039"/>
    <w:rsid w:val="00F71295"/>
    <w:rsid w:val="00F733DF"/>
    <w:rsid w:val="00F75333"/>
    <w:rsid w:val="00F81135"/>
    <w:rsid w:val="00F81C6A"/>
    <w:rsid w:val="00F820F0"/>
    <w:rsid w:val="00F841F8"/>
    <w:rsid w:val="00F863C6"/>
    <w:rsid w:val="00F874A2"/>
    <w:rsid w:val="00F874A3"/>
    <w:rsid w:val="00F90747"/>
    <w:rsid w:val="00F91D97"/>
    <w:rsid w:val="00F92929"/>
    <w:rsid w:val="00F9358C"/>
    <w:rsid w:val="00F95E63"/>
    <w:rsid w:val="00FA1341"/>
    <w:rsid w:val="00FA1717"/>
    <w:rsid w:val="00FA2F6B"/>
    <w:rsid w:val="00FA3C96"/>
    <w:rsid w:val="00FA7037"/>
    <w:rsid w:val="00FA7574"/>
    <w:rsid w:val="00FA775C"/>
    <w:rsid w:val="00FB2AF2"/>
    <w:rsid w:val="00FB3CBD"/>
    <w:rsid w:val="00FB4D89"/>
    <w:rsid w:val="00FB6C55"/>
    <w:rsid w:val="00FC010E"/>
    <w:rsid w:val="00FC0708"/>
    <w:rsid w:val="00FC08BD"/>
    <w:rsid w:val="00FC2676"/>
    <w:rsid w:val="00FC3D06"/>
    <w:rsid w:val="00FC5AAC"/>
    <w:rsid w:val="00FC6716"/>
    <w:rsid w:val="00FD06FA"/>
    <w:rsid w:val="00FD171C"/>
    <w:rsid w:val="00FD5064"/>
    <w:rsid w:val="00FD7769"/>
    <w:rsid w:val="00FE0ADA"/>
    <w:rsid w:val="00FE0D89"/>
    <w:rsid w:val="00FE1F98"/>
    <w:rsid w:val="00FE374E"/>
    <w:rsid w:val="00FE422A"/>
    <w:rsid w:val="00FE4B92"/>
    <w:rsid w:val="00FF153D"/>
    <w:rsid w:val="00FF1BC8"/>
    <w:rsid w:val="00FF2A6C"/>
    <w:rsid w:val="00FF4199"/>
    <w:rsid w:val="00FF4B00"/>
    <w:rsid w:val="00FF6414"/>
    <w:rsid w:val="00FF6916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25B3B8C-B4BF-47E7-9C57-EFD3DBB2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98E"/>
    <w:pPr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C442BA"/>
    <w:pPr>
      <w:keepNext/>
      <w:outlineLvl w:val="0"/>
    </w:pPr>
    <w:rPr>
      <w:b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6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442BA"/>
    <w:rPr>
      <w:rFonts w:ascii="Times New Roman" w:eastAsia="Times New Roman" w:hAnsi="Times New Roman"/>
      <w:b/>
      <w:sz w:val="28"/>
    </w:rPr>
  </w:style>
  <w:style w:type="paragraph" w:styleId="ListParagraph">
    <w:name w:val="List Paragraph"/>
    <w:basedOn w:val="Normal"/>
    <w:uiPriority w:val="34"/>
    <w:qFormat/>
    <w:rsid w:val="009459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08BD"/>
    <w:pPr>
      <w:tabs>
        <w:tab w:val="center" w:pos="4677"/>
        <w:tab w:val="right" w:pos="9355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FC08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FC08BD"/>
    <w:pPr>
      <w:tabs>
        <w:tab w:val="center" w:pos="4677"/>
        <w:tab w:val="right" w:pos="9355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FC08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1A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241A0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"/>
    <w:rsid w:val="005A16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table" w:styleId="TableGrid">
    <w:name w:val="Table Grid"/>
    <w:basedOn w:val="TableNormal"/>
    <w:uiPriority w:val="59"/>
    <w:rsid w:val="00F65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56B3B"/>
    <w:pPr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s0">
    <w:name w:val="s0"/>
    <w:rsid w:val="00850B9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Hyperlink">
    <w:name w:val="Hyperlink"/>
    <w:uiPriority w:val="99"/>
    <w:rsid w:val="002959DE"/>
    <w:rPr>
      <w:rFonts w:ascii="Times New Roman" w:hAnsi="Times New Roman" w:cs="Times New Roman" w:hint="default"/>
      <w:color w:val="333399"/>
      <w:u w:val="single"/>
    </w:rPr>
  </w:style>
  <w:style w:type="paragraph" w:customStyle="1" w:styleId="NoSpacing1">
    <w:name w:val="No Spacing1"/>
    <w:rsid w:val="00F64528"/>
    <w:pPr>
      <w:jc w:val="center"/>
    </w:pPr>
    <w:rPr>
      <w:rFonts w:eastAsia="Times New Roman"/>
      <w:sz w:val="22"/>
      <w:szCs w:val="22"/>
      <w:lang w:val="ru-RU" w:eastAsia="ru-RU"/>
    </w:rPr>
  </w:style>
  <w:style w:type="character" w:customStyle="1" w:styleId="s1">
    <w:name w:val="s1"/>
    <w:rsid w:val="00F6452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Title">
    <w:name w:val="Title"/>
    <w:basedOn w:val="Normal"/>
    <w:link w:val="TitleChar"/>
    <w:qFormat/>
    <w:rsid w:val="00D95500"/>
    <w:rPr>
      <w:b/>
      <w:bCs/>
      <w:sz w:val="28"/>
      <w:lang w:val="x-none" w:eastAsia="x-none"/>
    </w:rPr>
  </w:style>
  <w:style w:type="character" w:customStyle="1" w:styleId="TitleChar">
    <w:name w:val="Title Char"/>
    <w:link w:val="Title"/>
    <w:rsid w:val="00D95500"/>
    <w:rPr>
      <w:rFonts w:ascii="Times New Roman" w:eastAsia="Times New Roman" w:hAnsi="Times New Roman"/>
      <w:b/>
      <w:bCs/>
      <w:sz w:val="28"/>
      <w:szCs w:val="24"/>
    </w:rPr>
  </w:style>
  <w:style w:type="paragraph" w:styleId="NormalWeb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Normal"/>
    <w:link w:val="NormalWebChar"/>
    <w:rsid w:val="00715ADD"/>
    <w:pPr>
      <w:spacing w:before="100" w:beforeAutospacing="1" w:after="100" w:afterAutospacing="1"/>
    </w:pPr>
    <w:rPr>
      <w:lang w:val="x-none" w:eastAsia="x-none"/>
    </w:rPr>
  </w:style>
  <w:style w:type="paragraph" w:customStyle="1" w:styleId="Standard">
    <w:name w:val="Standard"/>
    <w:rsid w:val="00792DB8"/>
    <w:pPr>
      <w:widowControl w:val="0"/>
      <w:suppressAutoHyphens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zh-CN" w:bidi="en-US"/>
    </w:rPr>
  </w:style>
  <w:style w:type="paragraph" w:customStyle="1" w:styleId="NormalWeb1">
    <w:name w:val="Normal (Web)1"/>
    <w:basedOn w:val="Normal"/>
    <w:rsid w:val="00792DB8"/>
    <w:pPr>
      <w:widowControl w:val="0"/>
      <w:suppressAutoHyphens/>
      <w:spacing w:after="280"/>
      <w:jc w:val="left"/>
    </w:pPr>
    <w:rPr>
      <w:rFonts w:eastAsia="Lucida Sans Unicode" w:cs="Tahoma"/>
      <w:color w:val="000000"/>
      <w:lang w:val="en-US" w:eastAsia="zh-CN" w:bidi="en-US"/>
    </w:rPr>
  </w:style>
  <w:style w:type="paragraph" w:customStyle="1" w:styleId="1">
    <w:name w:val="Знак Знак Знак1 Знак Знак Знак Знак"/>
    <w:basedOn w:val="Normal"/>
    <w:autoRedefine/>
    <w:rsid w:val="00F46FE5"/>
    <w:pPr>
      <w:spacing w:after="160" w:line="240" w:lineRule="exact"/>
      <w:jc w:val="lef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NormalWebChar">
    <w:name w:val="Normal (Web) Char"/>
    <w:aliases w:val="Обычный (Web) Char,Знак4 Char,Знак4 Знак Знак Char,Знак4 Знак Char,Обычный (Web)1 Char,Обычный (веб) Знак1 Char,Обычный (веб) Знак Знак1 Char,Знак Знак1 Знак Char,Обычный (веб) Знак Знак Знак Char,Знак Знак1 Знак Знак Char"/>
    <w:link w:val="NormalWeb"/>
    <w:locked/>
    <w:rsid w:val="00504508"/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263699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0138D-36D7-4C21-B341-8A8C73327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4512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word</cp:lastModifiedBy>
  <cp:revision>2</cp:revision>
  <cp:lastPrinted>2018-01-16T16:57:00Z</cp:lastPrinted>
  <dcterms:created xsi:type="dcterms:W3CDTF">2024-04-19T07:00:00Z</dcterms:created>
  <dcterms:modified xsi:type="dcterms:W3CDTF">2024-04-19T07:00:00Z</dcterms:modified>
</cp:coreProperties>
</file>