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bookmarkStart w:id="0" w:name="_GoBack"/>
      <w:bookmarkEnd w:id="0"/>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5"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proofErr w:type="spellStart"/>
      <w:r w:rsidRPr="00C63C4C">
        <w:rPr>
          <w:spacing w:val="2"/>
          <w:sz w:val="22"/>
          <w:szCs w:val="22"/>
        </w:rPr>
        <w:t>г.Актау</w:t>
      </w:r>
      <w:proofErr w:type="spellEnd"/>
      <w:r w:rsidRPr="00C63C4C">
        <w:rPr>
          <w:spacing w:val="2"/>
          <w:sz w:val="22"/>
          <w:szCs w:val="22"/>
        </w:rPr>
        <w:t xml:space="preserve">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proofErr w:type="gramStart"/>
      <w:r w:rsidRPr="00C63C4C">
        <w:rPr>
          <w:spacing w:val="2"/>
          <w:sz w:val="22"/>
          <w:szCs w:val="22"/>
        </w:rPr>
        <w:t xml:space="preserve">   </w:t>
      </w:r>
      <w:r w:rsidR="00DF19EC" w:rsidRPr="00C63C4C">
        <w:rPr>
          <w:spacing w:val="2"/>
          <w:sz w:val="22"/>
          <w:szCs w:val="22"/>
        </w:rPr>
        <w:t>«</w:t>
      </w:r>
      <w:proofErr w:type="gramEnd"/>
      <w:r w:rsidR="00DF19EC" w:rsidRPr="00C63C4C">
        <w:rPr>
          <w:spacing w:val="2"/>
          <w:sz w:val="22"/>
          <w:szCs w:val="22"/>
        </w:rPr>
        <w:t xml:space="preserve">___» __________ </w:t>
      </w:r>
      <w:r w:rsidR="003B1283">
        <w:rPr>
          <w:spacing w:val="2"/>
          <w:sz w:val="22"/>
          <w:szCs w:val="22"/>
        </w:rPr>
        <w:t>202</w:t>
      </w:r>
      <w:r w:rsidR="000C7B60">
        <w:rPr>
          <w:spacing w:val="2"/>
          <w:sz w:val="22"/>
          <w:szCs w:val="22"/>
          <w:lang w:val="kk-KZ"/>
        </w:rPr>
        <w:t>3</w:t>
      </w:r>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r w:rsidR="001A0C42" w:rsidRPr="001A0C42">
        <w:t>)(</w:t>
      </w:r>
      <w:proofErr w:type="spellStart"/>
      <w:r w:rsidR="001A0C42" w:rsidRPr="001A0C42">
        <w:t>ая</w:t>
      </w:r>
      <w:proofErr w:type="spellEnd"/>
      <w:r w:rsidR="001A0C42" w:rsidRPr="001A0C42">
        <w:t>) в дальней</w:t>
      </w:r>
      <w:r w:rsidR="003D14C8">
        <w:t xml:space="preserve">шем - «Заказчик», в </w:t>
      </w:r>
      <w:proofErr w:type="gramStart"/>
      <w:r w:rsidR="003D14C8">
        <w:t xml:space="preserve">лице </w:t>
      </w:r>
      <w:r w:rsidR="001A0C42" w:rsidRPr="001A0C42">
        <w:t xml:space="preserve"> </w:t>
      </w:r>
      <w:r w:rsidR="00C63C4C">
        <w:t>_</w:t>
      </w:r>
      <w:proofErr w:type="gramEnd"/>
      <w:r w:rsidR="00C63C4C">
        <w:t xml:space="preserve">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 xml:space="preserve">утвержденных постановлением Правительства Республики Казахстан </w:t>
      </w:r>
      <w:r w:rsidRPr="003B1283">
        <w:rPr>
          <w:spacing w:val="2"/>
        </w:rPr>
        <w:t xml:space="preserve">от </w:t>
      </w:r>
      <w:r w:rsidR="003B1283" w:rsidRPr="003B1283">
        <w:rPr>
          <w:spacing w:val="2"/>
          <w:lang w:val="kk-KZ"/>
        </w:rPr>
        <w:t>04</w:t>
      </w:r>
      <w:r w:rsidR="003B1283" w:rsidRPr="003B1283">
        <w:rPr>
          <w:spacing w:val="2"/>
        </w:rPr>
        <w:t xml:space="preserve"> </w:t>
      </w:r>
      <w:r w:rsidR="003B1283" w:rsidRPr="003B1283">
        <w:rPr>
          <w:spacing w:val="2"/>
          <w:lang w:val="kk-KZ"/>
        </w:rPr>
        <w:t>июня</w:t>
      </w:r>
      <w:r w:rsidR="003B1283" w:rsidRPr="003B1283">
        <w:rPr>
          <w:spacing w:val="2"/>
        </w:rPr>
        <w:t xml:space="preserve"> 20</w:t>
      </w:r>
      <w:r w:rsidR="003B1283" w:rsidRPr="003B1283">
        <w:rPr>
          <w:spacing w:val="2"/>
          <w:lang w:val="kk-KZ"/>
        </w:rPr>
        <w:t>21</w:t>
      </w:r>
      <w:r w:rsidR="003B1283" w:rsidRPr="003B1283">
        <w:rPr>
          <w:spacing w:val="2"/>
        </w:rPr>
        <w:t xml:space="preserve"> года № </w:t>
      </w:r>
      <w:r w:rsidR="003B1283" w:rsidRPr="003B1283">
        <w:rPr>
          <w:spacing w:val="2"/>
          <w:lang w:val="kk-KZ"/>
        </w:rPr>
        <w:t>375</w:t>
      </w:r>
      <w:r w:rsidR="003B1283" w:rsidRPr="004A791C">
        <w:rPr>
          <w:spacing w:val="2"/>
          <w:sz w:val="28"/>
          <w:szCs w:val="28"/>
        </w:rPr>
        <w:t>,</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3" w:name="z480"/>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6" w:name="z483"/>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1A0C42">
        <w:rPr>
          <w:spacing w:val="2"/>
          <w:szCs w:val="28"/>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8" w:name="z485"/>
      <w:bookmarkEnd w:id="8"/>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7"/>
      <w:bookmarkEnd w:id="10"/>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8"/>
      <w:bookmarkEnd w:id="11"/>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2" w:name="z489"/>
      <w:bookmarkEnd w:id="12"/>
      <w:r w:rsidRPr="001A0C42">
        <w:rPr>
          <w:spacing w:val="2"/>
          <w:szCs w:val="28"/>
        </w:rPr>
        <w:t>техническая спецификация;</w:t>
      </w:r>
      <w:bookmarkStart w:id="13" w:name="z490"/>
      <w:bookmarkEnd w:id="13"/>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4" w:name="z493"/>
      <w:bookmarkEnd w:id="1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5" w:name="z494"/>
      <w:bookmarkEnd w:id="15"/>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6"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2" w:name="z502"/>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Цены на сопутствующие услуги должны быть включены в цену Договора.</w:t>
      </w:r>
      <w:bookmarkStart w:id="23" w:name="z503"/>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4" w:name="z504"/>
      <w:bookmarkEnd w:id="2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5" w:name="z505"/>
      <w:bookmarkEnd w:id="25"/>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8" w:name="z509"/>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30" w:name="z511"/>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3" w:name="z514"/>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4" w:name="z515"/>
      <w:bookmarkEnd w:id="3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6" w:name="z518"/>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7" w:name="z519"/>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9" w:name="z521"/>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1" w:name="z535"/>
      <w:bookmarkEnd w:id="5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2" w:name="z537"/>
      <w:bookmarkEnd w:id="52"/>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000C7B60">
        <w:rPr>
          <w:rFonts w:ascii="Times New Roman" w:hAnsi="Times New Roman"/>
          <w:color w:val="000000"/>
        </w:rPr>
        <w:t>. Актау, 26</w:t>
      </w:r>
      <w:r w:rsidRPr="003D14C8">
        <w:rPr>
          <w:rFonts w:ascii="Times New Roman" w:hAnsi="Times New Roman"/>
          <w:color w:val="000000"/>
        </w:rPr>
        <w:t xml:space="preserve">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w:t>
      </w:r>
      <w:r w:rsidR="000C7B60">
        <w:rPr>
          <w:rFonts w:ascii="Times New Roman" w:hAnsi="Times New Roman"/>
          <w:color w:val="000000"/>
        </w:rPr>
        <w:t>149</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A"/>
    <w:rsid w:val="000A147B"/>
    <w:rsid w:val="000C7B60"/>
    <w:rsid w:val="00136E2F"/>
    <w:rsid w:val="00150300"/>
    <w:rsid w:val="001A0C42"/>
    <w:rsid w:val="003B1283"/>
    <w:rsid w:val="003B6CD4"/>
    <w:rsid w:val="003D14C8"/>
    <w:rsid w:val="004222AE"/>
    <w:rsid w:val="004614C5"/>
    <w:rsid w:val="00490E84"/>
    <w:rsid w:val="004A7AA3"/>
    <w:rsid w:val="0054157E"/>
    <w:rsid w:val="0069465B"/>
    <w:rsid w:val="006C66FD"/>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400E9"/>
    <w:rsid w:val="00ED41E4"/>
    <w:rsid w:val="00FB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B62F396-77BA-4D76-9785-BC7FF72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Cassian Comp</cp:lastModifiedBy>
  <cp:revision>2</cp:revision>
  <dcterms:created xsi:type="dcterms:W3CDTF">2024-12-12T05:36:00Z</dcterms:created>
  <dcterms:modified xsi:type="dcterms:W3CDTF">2024-12-12T05:36:00Z</dcterms:modified>
</cp:coreProperties>
</file>