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67F" w:rsidRPr="00AB7B4E" w:rsidRDefault="0094598E" w:rsidP="002527ED">
      <w:pPr>
        <w:ind w:firstLine="400"/>
        <w:rPr>
          <w:rStyle w:val="2"/>
          <w:b w:val="0"/>
          <w:bCs w:val="0"/>
          <w:sz w:val="22"/>
          <w:szCs w:val="22"/>
        </w:rPr>
      </w:pPr>
      <w:r w:rsidRPr="00AB7B4E">
        <w:rPr>
          <w:b/>
          <w:bCs/>
          <w:color w:val="000000"/>
          <w:sz w:val="22"/>
          <w:szCs w:val="22"/>
        </w:rPr>
        <w:t xml:space="preserve"> Протокол вскрытия конвертов </w:t>
      </w:r>
    </w:p>
    <w:p w:rsidR="00D43495" w:rsidRPr="00AB7B4E" w:rsidRDefault="005A167F" w:rsidP="002527ED">
      <w:pPr>
        <w:ind w:firstLine="400"/>
        <w:rPr>
          <w:b/>
          <w:sz w:val="22"/>
          <w:szCs w:val="22"/>
          <w:lang w:val="kk-KZ"/>
        </w:rPr>
      </w:pPr>
      <w:r w:rsidRPr="00AB7B4E">
        <w:rPr>
          <w:b/>
          <w:sz w:val="22"/>
          <w:szCs w:val="22"/>
        </w:rPr>
        <w:t xml:space="preserve">с заявками на участие в тендере, </w:t>
      </w:r>
      <w:r w:rsidR="00D44758" w:rsidRPr="00AB7B4E">
        <w:rPr>
          <w:b/>
          <w:sz w:val="22"/>
          <w:szCs w:val="22"/>
        </w:rPr>
        <w:t xml:space="preserve">представленными потенциальными поставщиками для участия в тендере </w:t>
      </w:r>
    </w:p>
    <w:p w:rsidR="00736BEA" w:rsidRPr="00AB7B4E" w:rsidRDefault="00BA66D8" w:rsidP="002527ED">
      <w:pPr>
        <w:ind w:firstLine="400"/>
        <w:rPr>
          <w:b/>
          <w:sz w:val="22"/>
          <w:szCs w:val="22"/>
        </w:rPr>
      </w:pPr>
      <w:r w:rsidRPr="00AB7B4E">
        <w:rPr>
          <w:b/>
          <w:sz w:val="22"/>
          <w:szCs w:val="22"/>
        </w:rPr>
        <w:t xml:space="preserve">по закупу </w:t>
      </w:r>
      <w:r w:rsidR="00E91411" w:rsidRPr="00AB7B4E">
        <w:rPr>
          <w:b/>
          <w:sz w:val="22"/>
          <w:szCs w:val="22"/>
        </w:rPr>
        <w:t>дезинфицирующих препаратов</w:t>
      </w:r>
      <w:r w:rsidRPr="00AB7B4E">
        <w:rPr>
          <w:b/>
          <w:sz w:val="22"/>
          <w:szCs w:val="22"/>
        </w:rPr>
        <w:t xml:space="preserve"> по </w:t>
      </w:r>
      <w:r w:rsidR="00292161" w:rsidRPr="00AB7B4E">
        <w:rPr>
          <w:b/>
          <w:sz w:val="22"/>
          <w:szCs w:val="22"/>
          <w:lang w:val="kk-KZ"/>
        </w:rPr>
        <w:t>1</w:t>
      </w:r>
      <w:r w:rsidR="00E91411" w:rsidRPr="00AB7B4E">
        <w:rPr>
          <w:b/>
          <w:sz w:val="22"/>
          <w:szCs w:val="22"/>
        </w:rPr>
        <w:t>5</w:t>
      </w:r>
      <w:r w:rsidRPr="00AB7B4E">
        <w:rPr>
          <w:b/>
          <w:sz w:val="22"/>
          <w:szCs w:val="22"/>
        </w:rPr>
        <w:t xml:space="preserve"> лотам</w:t>
      </w:r>
    </w:p>
    <w:p w:rsidR="00BA66D8" w:rsidRPr="00AB7B4E" w:rsidRDefault="00BA66D8" w:rsidP="002527ED">
      <w:pPr>
        <w:ind w:firstLine="400"/>
        <w:rPr>
          <w:b/>
          <w:bCs/>
          <w:color w:val="000000"/>
          <w:sz w:val="22"/>
          <w:szCs w:val="22"/>
        </w:rPr>
      </w:pPr>
    </w:p>
    <w:tbl>
      <w:tblPr>
        <w:tblW w:w="4947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8"/>
        <w:gridCol w:w="7491"/>
      </w:tblGrid>
      <w:tr w:rsidR="004D2FA5" w:rsidRPr="00AB7B4E" w:rsidTr="0032098B">
        <w:trPr>
          <w:trHeight w:val="235"/>
        </w:trPr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AB7B4E" w:rsidRDefault="0032098B" w:rsidP="00EA410A">
            <w:pPr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</w:t>
            </w:r>
            <w:r w:rsidR="004D2FA5" w:rsidRPr="00AB7B4E">
              <w:rPr>
                <w:sz w:val="22"/>
                <w:szCs w:val="22"/>
              </w:rPr>
              <w:t>г. А</w:t>
            </w:r>
            <w:r w:rsidR="00292161" w:rsidRPr="00AB7B4E">
              <w:rPr>
                <w:sz w:val="22"/>
                <w:szCs w:val="22"/>
              </w:rPr>
              <w:t xml:space="preserve">ктау 26 </w:t>
            </w:r>
            <w:proofErr w:type="spellStart"/>
            <w:r w:rsidR="00292161" w:rsidRPr="00AB7B4E">
              <w:rPr>
                <w:sz w:val="22"/>
                <w:szCs w:val="22"/>
              </w:rPr>
              <w:t>мкрн</w:t>
            </w:r>
            <w:proofErr w:type="spellEnd"/>
            <w:r w:rsidR="00292161" w:rsidRPr="00AB7B4E">
              <w:rPr>
                <w:sz w:val="22"/>
                <w:szCs w:val="22"/>
              </w:rPr>
              <w:t xml:space="preserve"> здание 5</w:t>
            </w:r>
            <w:r w:rsidR="00292161" w:rsidRPr="00AB7B4E">
              <w:rPr>
                <w:sz w:val="22"/>
                <w:szCs w:val="22"/>
                <w:lang w:val="kk-KZ"/>
              </w:rPr>
              <w:t>4</w:t>
            </w:r>
            <w:r w:rsidR="004D2FA5" w:rsidRPr="00AB7B4E">
              <w:rPr>
                <w:sz w:val="22"/>
                <w:szCs w:val="22"/>
              </w:rPr>
              <w:t xml:space="preserve"> </w:t>
            </w:r>
          </w:p>
          <w:p w:rsidR="00E82D9C" w:rsidRPr="00AB7B4E" w:rsidRDefault="0032098B" w:rsidP="00292161">
            <w:pPr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</w:rPr>
              <w:t xml:space="preserve"> </w:t>
            </w:r>
            <w:r w:rsidR="00DD498F" w:rsidRPr="00AB7B4E">
              <w:rPr>
                <w:sz w:val="22"/>
                <w:szCs w:val="22"/>
              </w:rPr>
              <w:t xml:space="preserve">кабинет </w:t>
            </w:r>
            <w:r w:rsidR="00292161" w:rsidRPr="00AB7B4E">
              <w:rPr>
                <w:sz w:val="22"/>
                <w:szCs w:val="22"/>
                <w:lang w:val="kk-KZ"/>
              </w:rPr>
              <w:t>бухгалтерии</w:t>
            </w:r>
          </w:p>
        </w:tc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AB7B4E" w:rsidRDefault="00E82D9C" w:rsidP="002527ED">
            <w:pPr>
              <w:jc w:val="right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          </w:t>
            </w:r>
            <w:r w:rsidR="00B91C11" w:rsidRPr="00AB7B4E">
              <w:rPr>
                <w:color w:val="000000"/>
                <w:sz w:val="22"/>
                <w:szCs w:val="22"/>
              </w:rPr>
              <w:t>«</w:t>
            </w:r>
            <w:r w:rsidR="00292161" w:rsidRPr="00AB7B4E">
              <w:rPr>
                <w:color w:val="000000"/>
                <w:sz w:val="22"/>
                <w:szCs w:val="22"/>
              </w:rPr>
              <w:t>2</w:t>
            </w:r>
            <w:r w:rsidR="00292161" w:rsidRPr="00AB7B4E">
              <w:rPr>
                <w:color w:val="000000"/>
                <w:sz w:val="22"/>
                <w:szCs w:val="22"/>
                <w:lang w:val="kk-KZ"/>
              </w:rPr>
              <w:t>9</w:t>
            </w:r>
            <w:r w:rsidR="00B91C11" w:rsidRPr="00AB7B4E">
              <w:rPr>
                <w:color w:val="000000"/>
                <w:sz w:val="22"/>
                <w:szCs w:val="22"/>
                <w:lang w:val="kk-KZ"/>
              </w:rPr>
              <w:t>»</w:t>
            </w:r>
            <w:r w:rsidR="001020FA" w:rsidRPr="00AB7B4E">
              <w:rPr>
                <w:color w:val="000000"/>
                <w:sz w:val="22"/>
                <w:szCs w:val="22"/>
              </w:rPr>
              <w:t xml:space="preserve"> </w:t>
            </w:r>
            <w:r w:rsidR="00292161" w:rsidRPr="00AB7B4E">
              <w:rPr>
                <w:color w:val="000000"/>
                <w:sz w:val="22"/>
                <w:szCs w:val="22"/>
                <w:lang w:val="kk-KZ"/>
              </w:rPr>
              <w:t>декабря</w:t>
            </w:r>
            <w:r w:rsidR="0084321F" w:rsidRPr="00AB7B4E">
              <w:rPr>
                <w:color w:val="000000"/>
                <w:sz w:val="22"/>
                <w:szCs w:val="22"/>
              </w:rPr>
              <w:t xml:space="preserve"> </w:t>
            </w:r>
            <w:r w:rsidR="004D2FA5" w:rsidRPr="00AB7B4E">
              <w:rPr>
                <w:color w:val="000000"/>
                <w:sz w:val="22"/>
                <w:szCs w:val="22"/>
              </w:rPr>
              <w:t>20</w:t>
            </w:r>
            <w:r w:rsidR="00C14CB6" w:rsidRPr="00AB7B4E">
              <w:rPr>
                <w:color w:val="000000"/>
                <w:sz w:val="22"/>
                <w:szCs w:val="22"/>
              </w:rPr>
              <w:t>1</w:t>
            </w:r>
            <w:r w:rsidR="001C53FA" w:rsidRPr="00AB7B4E">
              <w:rPr>
                <w:color w:val="000000"/>
                <w:sz w:val="22"/>
                <w:szCs w:val="22"/>
              </w:rPr>
              <w:t>7</w:t>
            </w:r>
            <w:r w:rsidR="004D2FA5" w:rsidRPr="00AB7B4E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4D2FA5" w:rsidRPr="00AB7B4E" w:rsidRDefault="004D2FA5" w:rsidP="001C53FA">
            <w:pPr>
              <w:numPr>
                <w:ilvl w:val="0"/>
                <w:numId w:val="9"/>
              </w:numPr>
              <w:jc w:val="right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ч</w:t>
            </w:r>
            <w:r w:rsidR="0023412A" w:rsidRPr="00AB7B4E">
              <w:rPr>
                <w:color w:val="000000"/>
                <w:sz w:val="22"/>
                <w:szCs w:val="22"/>
              </w:rPr>
              <w:t xml:space="preserve">асов </w:t>
            </w:r>
            <w:r w:rsidR="00F27A60" w:rsidRPr="00AB7B4E">
              <w:rPr>
                <w:color w:val="000000"/>
                <w:sz w:val="22"/>
                <w:szCs w:val="22"/>
                <w:lang w:val="kk-KZ"/>
              </w:rPr>
              <w:t>0</w:t>
            </w:r>
            <w:proofErr w:type="spellStart"/>
            <w:r w:rsidR="00D44758" w:rsidRPr="00AB7B4E">
              <w:rPr>
                <w:color w:val="000000"/>
                <w:sz w:val="22"/>
                <w:szCs w:val="22"/>
              </w:rPr>
              <w:t>0</w:t>
            </w:r>
            <w:proofErr w:type="spellEnd"/>
            <w:r w:rsidR="0023412A" w:rsidRPr="00AB7B4E">
              <w:rPr>
                <w:color w:val="000000"/>
                <w:sz w:val="22"/>
                <w:szCs w:val="22"/>
              </w:rPr>
              <w:t xml:space="preserve"> мину</w:t>
            </w:r>
            <w:r w:rsidR="00E82D9C" w:rsidRPr="00AB7B4E">
              <w:rPr>
                <w:color w:val="000000"/>
                <w:sz w:val="22"/>
                <w:szCs w:val="22"/>
              </w:rPr>
              <w:t>т</w:t>
            </w:r>
          </w:p>
        </w:tc>
      </w:tr>
    </w:tbl>
    <w:p w:rsidR="0032098B" w:rsidRPr="00AB7B4E" w:rsidRDefault="0032098B" w:rsidP="002527ED">
      <w:pPr>
        <w:pStyle w:val="ListParagraph"/>
        <w:ind w:left="426"/>
        <w:jc w:val="thaiDistribute"/>
        <w:rPr>
          <w:color w:val="000000"/>
          <w:sz w:val="22"/>
          <w:szCs w:val="22"/>
        </w:rPr>
      </w:pPr>
    </w:p>
    <w:p w:rsidR="00D30F1D" w:rsidRPr="00AB7B4E" w:rsidRDefault="00D30F1D" w:rsidP="00D30F1D">
      <w:pPr>
        <w:pStyle w:val="ListParagraph"/>
        <w:numPr>
          <w:ilvl w:val="0"/>
          <w:numId w:val="1"/>
        </w:numPr>
        <w:ind w:left="0" w:firstLine="426"/>
        <w:jc w:val="thaiDistribute"/>
        <w:rPr>
          <w:color w:val="000000"/>
          <w:sz w:val="22"/>
          <w:szCs w:val="22"/>
        </w:rPr>
      </w:pPr>
      <w:r w:rsidRPr="00AB7B4E">
        <w:rPr>
          <w:color w:val="000000"/>
          <w:sz w:val="22"/>
          <w:szCs w:val="22"/>
        </w:rPr>
        <w:t>Тендерная комиссия, утвержденная приказом директора</w:t>
      </w:r>
      <w:r w:rsidRPr="00AB7B4E">
        <w:rPr>
          <w:sz w:val="22"/>
          <w:szCs w:val="22"/>
        </w:rPr>
        <w:t xml:space="preserve"> Государственного коммунального предприятия на праве хозяйственного ведения «</w:t>
      </w:r>
      <w:r w:rsidR="00292161" w:rsidRPr="00AB7B4E">
        <w:rPr>
          <w:sz w:val="22"/>
          <w:szCs w:val="22"/>
          <w:lang w:val="kk-KZ"/>
        </w:rPr>
        <w:t>Актауская городская поликлиника №2</w:t>
      </w:r>
      <w:r w:rsidRPr="00AB7B4E">
        <w:rPr>
          <w:sz w:val="22"/>
          <w:szCs w:val="22"/>
        </w:rPr>
        <w:t>» (далее – ГКП на ПХВ «</w:t>
      </w:r>
      <w:r w:rsidR="00292161" w:rsidRPr="00AB7B4E">
        <w:rPr>
          <w:sz w:val="22"/>
          <w:szCs w:val="22"/>
        </w:rPr>
        <w:t>АГП №2</w:t>
      </w:r>
      <w:r w:rsidRPr="00AB7B4E">
        <w:rPr>
          <w:sz w:val="22"/>
          <w:szCs w:val="22"/>
        </w:rPr>
        <w:t>»)</w:t>
      </w:r>
      <w:r w:rsidRPr="00AB7B4E">
        <w:rPr>
          <w:b/>
          <w:sz w:val="22"/>
          <w:szCs w:val="22"/>
        </w:rPr>
        <w:t xml:space="preserve"> </w:t>
      </w:r>
      <w:r w:rsidRPr="00AB7B4E">
        <w:rPr>
          <w:sz w:val="22"/>
          <w:szCs w:val="22"/>
        </w:rPr>
        <w:t xml:space="preserve"> </w:t>
      </w:r>
      <w:r w:rsidRPr="00AB7B4E">
        <w:rPr>
          <w:color w:val="000000"/>
          <w:sz w:val="22"/>
          <w:szCs w:val="22"/>
        </w:rPr>
        <w:t>от «</w:t>
      </w:r>
      <w:r w:rsidR="00292161" w:rsidRPr="00AB7B4E">
        <w:rPr>
          <w:color w:val="000000"/>
          <w:sz w:val="22"/>
          <w:szCs w:val="22"/>
        </w:rPr>
        <w:t>04</w:t>
      </w:r>
      <w:r w:rsidRPr="00AB7B4E">
        <w:rPr>
          <w:color w:val="000000"/>
          <w:sz w:val="22"/>
          <w:szCs w:val="22"/>
          <w:lang w:val="kk-KZ"/>
        </w:rPr>
        <w:t>»</w:t>
      </w:r>
      <w:r w:rsidR="00292161" w:rsidRPr="00AB7B4E">
        <w:rPr>
          <w:color w:val="000000"/>
          <w:sz w:val="22"/>
          <w:szCs w:val="22"/>
        </w:rPr>
        <w:t xml:space="preserve"> декабря</w:t>
      </w:r>
      <w:r w:rsidRPr="00AB7B4E">
        <w:rPr>
          <w:color w:val="000000"/>
          <w:sz w:val="22"/>
          <w:szCs w:val="22"/>
        </w:rPr>
        <w:t xml:space="preserve"> </w:t>
      </w:r>
      <w:r w:rsidRPr="00AB7B4E">
        <w:rPr>
          <w:color w:val="000000"/>
          <w:sz w:val="22"/>
          <w:szCs w:val="22"/>
          <w:lang w:val="kk-KZ"/>
        </w:rPr>
        <w:t xml:space="preserve"> </w:t>
      </w:r>
      <w:r w:rsidRPr="00AB7B4E">
        <w:rPr>
          <w:color w:val="000000"/>
          <w:sz w:val="22"/>
          <w:szCs w:val="22"/>
        </w:rPr>
        <w:t xml:space="preserve">2017 года № </w:t>
      </w:r>
      <w:r w:rsidR="00292161" w:rsidRPr="00AB7B4E">
        <w:rPr>
          <w:color w:val="000000"/>
          <w:sz w:val="22"/>
          <w:szCs w:val="22"/>
        </w:rPr>
        <w:t>104</w:t>
      </w:r>
      <w:r w:rsidRPr="00AB7B4E">
        <w:rPr>
          <w:color w:val="000000"/>
          <w:sz w:val="22"/>
          <w:szCs w:val="22"/>
        </w:rPr>
        <w:t>-П</w:t>
      </w:r>
      <w:r w:rsidRPr="00AB7B4E">
        <w:rPr>
          <w:color w:val="000000"/>
          <w:sz w:val="22"/>
          <w:szCs w:val="22"/>
          <w:lang w:val="kk-KZ"/>
        </w:rPr>
        <w:t>, в составе</w:t>
      </w:r>
      <w:r w:rsidRPr="00AB7B4E">
        <w:rPr>
          <w:color w:val="000000"/>
          <w:sz w:val="22"/>
          <w:szCs w:val="22"/>
        </w:rPr>
        <w:t>:</w:t>
      </w:r>
    </w:p>
    <w:p w:rsidR="001226E4" w:rsidRPr="00AB7B4E" w:rsidRDefault="001226E4" w:rsidP="002527ED">
      <w:pPr>
        <w:pStyle w:val="ListParagraph"/>
        <w:ind w:left="426"/>
        <w:jc w:val="thaiDistribute"/>
        <w:rPr>
          <w:color w:val="000000"/>
          <w:sz w:val="22"/>
          <w:szCs w:val="22"/>
        </w:rPr>
      </w:pPr>
    </w:p>
    <w:tbl>
      <w:tblPr>
        <w:tblW w:w="149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236"/>
        <w:gridCol w:w="47"/>
        <w:gridCol w:w="10490"/>
        <w:gridCol w:w="95"/>
      </w:tblGrid>
      <w:tr w:rsidR="00C14CB6" w:rsidRPr="00AB7B4E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5"/>
        </w:trPr>
        <w:tc>
          <w:tcPr>
            <w:tcW w:w="4111" w:type="dxa"/>
          </w:tcPr>
          <w:p w:rsidR="008C34A7" w:rsidRPr="00AB7B4E" w:rsidRDefault="00292161" w:rsidP="00EA410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Тулегенов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Бектибай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Жанабергенович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  <w:p w:rsidR="00292161" w:rsidRPr="00AB7B4E" w:rsidRDefault="00292161" w:rsidP="00EA410A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8C34A7" w:rsidRPr="00AB7B4E" w:rsidRDefault="00292161" w:rsidP="00EA410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Гумарова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Бахытгуль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Шаяхметовна</w:t>
            </w:r>
            <w:proofErr w:type="spellEnd"/>
            <w:r w:rsidR="00F820F0" w:rsidRPr="00AB7B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C14CB6" w:rsidRPr="00AB7B4E" w:rsidRDefault="00C14CB6" w:rsidP="00EA410A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  <w:p w:rsidR="008C34A7" w:rsidRPr="00AB7B4E" w:rsidRDefault="008C34A7" w:rsidP="00EA410A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</w:p>
          <w:p w:rsidR="008C34A7" w:rsidRPr="00AB7B4E" w:rsidRDefault="008C34A7" w:rsidP="00EA410A">
            <w:pPr>
              <w:ind w:left="-250" w:firstLine="250"/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90" w:type="dxa"/>
          </w:tcPr>
          <w:p w:rsidR="00C14CB6" w:rsidRPr="00AB7B4E" w:rsidRDefault="00500BBE" w:rsidP="00EA410A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директор ГКП на ПХВ «</w:t>
            </w:r>
            <w:r w:rsidR="00292161" w:rsidRPr="00AB7B4E">
              <w:rPr>
                <w:sz w:val="22"/>
                <w:szCs w:val="22"/>
              </w:rPr>
              <w:t>АГП №2</w:t>
            </w:r>
            <w:r w:rsidRPr="00AB7B4E">
              <w:rPr>
                <w:color w:val="000000"/>
                <w:sz w:val="22"/>
                <w:szCs w:val="22"/>
              </w:rPr>
              <w:t xml:space="preserve">», </w:t>
            </w:r>
            <w:r w:rsidR="00C14CB6" w:rsidRPr="00AB7B4E">
              <w:rPr>
                <w:color w:val="000000"/>
                <w:sz w:val="22"/>
                <w:szCs w:val="22"/>
              </w:rPr>
              <w:t xml:space="preserve"> </w:t>
            </w:r>
            <w:r w:rsidR="00EA410A" w:rsidRPr="00AB7B4E">
              <w:rPr>
                <w:b/>
                <w:color w:val="000000"/>
                <w:sz w:val="22"/>
                <w:szCs w:val="22"/>
              </w:rPr>
              <w:t>п</w:t>
            </w:r>
            <w:r w:rsidR="00C14CB6" w:rsidRPr="00AB7B4E">
              <w:rPr>
                <w:b/>
                <w:color w:val="000000"/>
                <w:sz w:val="22"/>
                <w:szCs w:val="22"/>
              </w:rPr>
              <w:t>редседатель тендерной комиссии</w:t>
            </w:r>
            <w:r w:rsidR="00BF4A77" w:rsidRPr="00AB7B4E">
              <w:rPr>
                <w:color w:val="000000"/>
                <w:sz w:val="22"/>
                <w:szCs w:val="22"/>
              </w:rPr>
              <w:t>;</w:t>
            </w:r>
          </w:p>
          <w:p w:rsidR="00EA410A" w:rsidRPr="00AB7B4E" w:rsidRDefault="00500BBE" w:rsidP="00500BBE">
            <w:pPr>
              <w:tabs>
                <w:tab w:val="left" w:pos="3518"/>
              </w:tabs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ab/>
            </w:r>
          </w:p>
          <w:p w:rsidR="00A4364F" w:rsidRPr="00AB7B4E" w:rsidRDefault="00292161" w:rsidP="00A4364F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главный бухгалтер</w:t>
            </w:r>
            <w:r w:rsidR="00500BBE" w:rsidRPr="00AB7B4E">
              <w:rPr>
                <w:color w:val="000000"/>
                <w:sz w:val="22"/>
                <w:szCs w:val="22"/>
              </w:rPr>
              <w:t xml:space="preserve">  </w:t>
            </w:r>
            <w:r w:rsidRPr="00AB7B4E">
              <w:rPr>
                <w:color w:val="000000"/>
                <w:sz w:val="22"/>
                <w:szCs w:val="22"/>
              </w:rPr>
              <w:t>ГКП на ПХВ «АГП №2</w:t>
            </w:r>
            <w:r w:rsidR="00500BBE" w:rsidRPr="00AB7B4E">
              <w:rPr>
                <w:color w:val="000000"/>
                <w:sz w:val="22"/>
                <w:szCs w:val="22"/>
              </w:rPr>
              <w:t>»</w:t>
            </w:r>
            <w:r w:rsidR="00A4364F" w:rsidRPr="00AB7B4E">
              <w:rPr>
                <w:color w:val="000000"/>
                <w:sz w:val="22"/>
                <w:szCs w:val="22"/>
              </w:rPr>
              <w:t xml:space="preserve">, </w:t>
            </w:r>
            <w:r w:rsidR="00A4364F" w:rsidRPr="00AB7B4E">
              <w:rPr>
                <w:b/>
                <w:color w:val="000000"/>
                <w:sz w:val="22"/>
                <w:szCs w:val="22"/>
              </w:rPr>
              <w:t>заместитель председателя тендерной комиссии</w:t>
            </w:r>
            <w:r w:rsidR="00AD6A09" w:rsidRPr="00AB7B4E">
              <w:rPr>
                <w:color w:val="000000"/>
                <w:sz w:val="22"/>
                <w:szCs w:val="22"/>
              </w:rPr>
              <w:t>;</w:t>
            </w:r>
          </w:p>
          <w:p w:rsidR="008C34A7" w:rsidRPr="00AB7B4E" w:rsidRDefault="008C34A7" w:rsidP="00EA410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CB6" w:rsidRPr="00AB7B4E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0"/>
        </w:trPr>
        <w:tc>
          <w:tcPr>
            <w:tcW w:w="14884" w:type="dxa"/>
            <w:gridSpan w:val="4"/>
          </w:tcPr>
          <w:p w:rsidR="00EA410A" w:rsidRPr="00AB7B4E" w:rsidRDefault="00C14CB6" w:rsidP="0018492F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Члены тендерной комиссии:</w:t>
            </w:r>
          </w:p>
        </w:tc>
      </w:tr>
      <w:tr w:rsidR="001F448D" w:rsidRPr="00AB7B4E" w:rsidTr="00A436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11" w:type="dxa"/>
          </w:tcPr>
          <w:p w:rsidR="001F448D" w:rsidRPr="00AB7B4E" w:rsidRDefault="00292161" w:rsidP="00EA410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bCs/>
                <w:sz w:val="22"/>
                <w:szCs w:val="22"/>
                <w:lang w:val="kk-KZ"/>
              </w:rPr>
              <w:t>Мурзекенова Гульнар Халыковна</w:t>
            </w:r>
          </w:p>
        </w:tc>
        <w:tc>
          <w:tcPr>
            <w:tcW w:w="236" w:type="dxa"/>
          </w:tcPr>
          <w:p w:rsidR="001F448D" w:rsidRPr="00AB7B4E" w:rsidRDefault="001F448D" w:rsidP="002527E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32" w:type="dxa"/>
            <w:gridSpan w:val="3"/>
          </w:tcPr>
          <w:p w:rsidR="001F448D" w:rsidRPr="00AB7B4E" w:rsidRDefault="00292161" w:rsidP="00AF63F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>Главная медсестра</w:t>
            </w:r>
            <w:r w:rsidR="00AF63FB" w:rsidRPr="00AB7B4E">
              <w:rPr>
                <w:color w:val="000000"/>
                <w:sz w:val="22"/>
                <w:szCs w:val="22"/>
              </w:rPr>
              <w:t xml:space="preserve"> </w:t>
            </w:r>
            <w:r w:rsidR="00AF381A" w:rsidRPr="00AB7B4E">
              <w:rPr>
                <w:color w:val="000000"/>
                <w:sz w:val="22"/>
                <w:szCs w:val="22"/>
              </w:rPr>
              <w:t xml:space="preserve"> ГКП на ПХВ «</w:t>
            </w:r>
            <w:r w:rsidRPr="00AB7B4E">
              <w:rPr>
                <w:color w:val="000000"/>
                <w:sz w:val="22"/>
                <w:szCs w:val="22"/>
              </w:rPr>
              <w:t>АГП №2</w:t>
            </w:r>
            <w:r w:rsidR="00AF381A" w:rsidRPr="00AB7B4E">
              <w:rPr>
                <w:color w:val="000000"/>
                <w:sz w:val="22"/>
                <w:szCs w:val="22"/>
              </w:rPr>
              <w:t>»</w:t>
            </w:r>
            <w:r w:rsidR="006D2A01" w:rsidRPr="00AB7B4E">
              <w:rPr>
                <w:bCs/>
                <w:sz w:val="22"/>
                <w:szCs w:val="22"/>
                <w:lang w:val="kk-KZ"/>
              </w:rPr>
              <w:t>;</w:t>
            </w:r>
            <w:r w:rsidR="00650AB7" w:rsidRPr="00AB7B4E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6D2A01" w:rsidRPr="00AB7B4E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5"/>
        </w:trPr>
        <w:tc>
          <w:tcPr>
            <w:tcW w:w="14884" w:type="dxa"/>
            <w:gridSpan w:val="4"/>
          </w:tcPr>
          <w:p w:rsidR="000C4244" w:rsidRPr="00AB7B4E" w:rsidRDefault="000C4244" w:rsidP="002527E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6D2A01" w:rsidRPr="00AB7B4E" w:rsidRDefault="006D2A01" w:rsidP="002527ED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Секретарь тендерной комиссии:</w:t>
            </w:r>
          </w:p>
        </w:tc>
      </w:tr>
      <w:tr w:rsidR="006D2A01" w:rsidRPr="00AB7B4E" w:rsidTr="00A4364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111" w:type="dxa"/>
          </w:tcPr>
          <w:p w:rsidR="006D2A01" w:rsidRPr="00AB7B4E" w:rsidRDefault="00292161" w:rsidP="0044134F">
            <w:pPr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Тапенова Самал Ержановна</w:t>
            </w:r>
          </w:p>
        </w:tc>
        <w:tc>
          <w:tcPr>
            <w:tcW w:w="236" w:type="dxa"/>
          </w:tcPr>
          <w:p w:rsidR="006D2A01" w:rsidRPr="00AB7B4E" w:rsidRDefault="006D2A01" w:rsidP="002527E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32" w:type="dxa"/>
            <w:gridSpan w:val="3"/>
          </w:tcPr>
          <w:p w:rsidR="006D2A01" w:rsidRPr="00AB7B4E" w:rsidRDefault="00292161" w:rsidP="000C4244">
            <w:pPr>
              <w:jc w:val="both"/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Бухгалтер по государственным закупкам</w:t>
            </w:r>
            <w:r w:rsidR="000C4244" w:rsidRPr="00AB7B4E">
              <w:rPr>
                <w:color w:val="000000"/>
                <w:sz w:val="22"/>
                <w:szCs w:val="22"/>
              </w:rPr>
              <w:t xml:space="preserve"> ГКП на ПХВ «</w:t>
            </w:r>
            <w:r w:rsidRPr="00AB7B4E">
              <w:rPr>
                <w:color w:val="000000"/>
                <w:sz w:val="22"/>
                <w:szCs w:val="22"/>
              </w:rPr>
              <w:t>АГП №2</w:t>
            </w:r>
            <w:r w:rsidR="000C4244" w:rsidRPr="00AB7B4E">
              <w:rPr>
                <w:color w:val="000000"/>
                <w:sz w:val="22"/>
                <w:szCs w:val="22"/>
              </w:rPr>
              <w:t>»</w:t>
            </w:r>
            <w:r w:rsidR="0044134F" w:rsidRPr="00AB7B4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E3483" w:rsidRPr="00AB7B4E" w:rsidRDefault="00556B3B" w:rsidP="005043B4">
      <w:pPr>
        <w:pStyle w:val="NoSpacing"/>
        <w:jc w:val="both"/>
        <w:rPr>
          <w:bCs/>
          <w:sz w:val="22"/>
          <w:szCs w:val="22"/>
        </w:rPr>
      </w:pPr>
      <w:r w:rsidRPr="00AB7B4E">
        <w:rPr>
          <w:bCs/>
          <w:sz w:val="22"/>
          <w:szCs w:val="22"/>
        </w:rPr>
        <w:t xml:space="preserve">      </w:t>
      </w:r>
    </w:p>
    <w:p w:rsidR="0094598E" w:rsidRPr="00AB7B4E" w:rsidRDefault="00CC0634" w:rsidP="002527ED">
      <w:pPr>
        <w:pStyle w:val="NoSpacing"/>
        <w:ind w:firstLine="284"/>
        <w:jc w:val="both"/>
        <w:rPr>
          <w:sz w:val="22"/>
          <w:szCs w:val="22"/>
        </w:rPr>
      </w:pPr>
      <w:r w:rsidRPr="00AB7B4E">
        <w:rPr>
          <w:bCs/>
          <w:sz w:val="22"/>
          <w:szCs w:val="22"/>
        </w:rPr>
        <w:t xml:space="preserve">   </w:t>
      </w:r>
      <w:r w:rsidR="007C7BD5" w:rsidRPr="00AB7B4E">
        <w:rPr>
          <w:bCs/>
          <w:sz w:val="22"/>
          <w:szCs w:val="22"/>
        </w:rPr>
        <w:t xml:space="preserve">в </w:t>
      </w:r>
      <w:r w:rsidR="00522A92" w:rsidRPr="00AB7B4E">
        <w:rPr>
          <w:bCs/>
          <w:sz w:val="22"/>
          <w:szCs w:val="22"/>
          <w:lang w:val="kk-KZ"/>
        </w:rPr>
        <w:t>15</w:t>
      </w:r>
      <w:r w:rsidR="00C278B5" w:rsidRPr="00AB7B4E">
        <w:rPr>
          <w:bCs/>
          <w:sz w:val="22"/>
          <w:szCs w:val="22"/>
          <w:lang w:val="kk-KZ"/>
        </w:rPr>
        <w:t>.</w:t>
      </w:r>
      <w:r w:rsidR="00F27A60" w:rsidRPr="00AB7B4E">
        <w:rPr>
          <w:bCs/>
          <w:sz w:val="22"/>
          <w:szCs w:val="22"/>
          <w:lang w:val="kk-KZ"/>
        </w:rPr>
        <w:t>0</w:t>
      </w:r>
      <w:r w:rsidR="00C278B5" w:rsidRPr="00AB7B4E">
        <w:rPr>
          <w:bCs/>
          <w:sz w:val="22"/>
          <w:szCs w:val="22"/>
          <w:lang w:val="kk-KZ"/>
        </w:rPr>
        <w:t>0</w:t>
      </w:r>
      <w:r w:rsidR="007C7BD5" w:rsidRPr="00AB7B4E">
        <w:rPr>
          <w:bCs/>
          <w:sz w:val="22"/>
          <w:szCs w:val="22"/>
        </w:rPr>
        <w:t xml:space="preserve"> часов </w:t>
      </w:r>
      <w:r w:rsidR="00F27A60" w:rsidRPr="00AB7B4E">
        <w:rPr>
          <w:bCs/>
          <w:sz w:val="22"/>
          <w:szCs w:val="22"/>
        </w:rPr>
        <w:t>«</w:t>
      </w:r>
      <w:r w:rsidR="00292161" w:rsidRPr="00AB7B4E">
        <w:rPr>
          <w:bCs/>
          <w:sz w:val="22"/>
          <w:szCs w:val="22"/>
        </w:rPr>
        <w:t>29</w:t>
      </w:r>
      <w:r w:rsidR="00F27A60" w:rsidRPr="00AB7B4E">
        <w:rPr>
          <w:bCs/>
          <w:sz w:val="22"/>
          <w:szCs w:val="22"/>
          <w:lang w:val="kk-KZ"/>
        </w:rPr>
        <w:t>»</w:t>
      </w:r>
      <w:r w:rsidR="00E82D9C" w:rsidRPr="00AB7B4E">
        <w:rPr>
          <w:bCs/>
          <w:sz w:val="22"/>
          <w:szCs w:val="22"/>
        </w:rPr>
        <w:t xml:space="preserve"> </w:t>
      </w:r>
      <w:r w:rsidR="00292161" w:rsidRPr="00AB7B4E">
        <w:rPr>
          <w:bCs/>
          <w:sz w:val="22"/>
          <w:szCs w:val="22"/>
        </w:rPr>
        <w:t>декабря</w:t>
      </w:r>
      <w:r w:rsidR="007443B2" w:rsidRPr="00AB7B4E">
        <w:rPr>
          <w:bCs/>
          <w:sz w:val="22"/>
          <w:szCs w:val="22"/>
        </w:rPr>
        <w:t xml:space="preserve"> </w:t>
      </w:r>
      <w:r w:rsidR="00D628B1" w:rsidRPr="00AB7B4E">
        <w:rPr>
          <w:bCs/>
          <w:sz w:val="22"/>
          <w:szCs w:val="22"/>
          <w:lang w:val="kk-KZ"/>
        </w:rPr>
        <w:t xml:space="preserve"> </w:t>
      </w:r>
      <w:r w:rsidR="007C7BD5" w:rsidRPr="00AB7B4E">
        <w:rPr>
          <w:bCs/>
          <w:sz w:val="22"/>
          <w:szCs w:val="22"/>
        </w:rPr>
        <w:t>20</w:t>
      </w:r>
      <w:r w:rsidR="00826D4D" w:rsidRPr="00AB7B4E">
        <w:rPr>
          <w:bCs/>
          <w:sz w:val="22"/>
          <w:szCs w:val="22"/>
        </w:rPr>
        <w:t>1</w:t>
      </w:r>
      <w:r w:rsidR="007443B2" w:rsidRPr="00AB7B4E">
        <w:rPr>
          <w:bCs/>
          <w:sz w:val="22"/>
          <w:szCs w:val="22"/>
        </w:rPr>
        <w:t>7</w:t>
      </w:r>
      <w:r w:rsidR="007C7BD5" w:rsidRPr="00AB7B4E">
        <w:rPr>
          <w:bCs/>
          <w:sz w:val="22"/>
          <w:szCs w:val="22"/>
        </w:rPr>
        <w:t xml:space="preserve"> года </w:t>
      </w:r>
      <w:r w:rsidR="007F3DD5" w:rsidRPr="00AB7B4E">
        <w:rPr>
          <w:bCs/>
          <w:sz w:val="22"/>
          <w:szCs w:val="22"/>
        </w:rPr>
        <w:t xml:space="preserve">в </w:t>
      </w:r>
      <w:r w:rsidR="007443B2" w:rsidRPr="00AB7B4E">
        <w:rPr>
          <w:bCs/>
          <w:sz w:val="22"/>
          <w:szCs w:val="22"/>
        </w:rPr>
        <w:t xml:space="preserve">кабинете </w:t>
      </w:r>
      <w:r w:rsidR="00292161" w:rsidRPr="00AB7B4E">
        <w:rPr>
          <w:bCs/>
          <w:sz w:val="22"/>
          <w:szCs w:val="22"/>
        </w:rPr>
        <w:t>бухгалтерии</w:t>
      </w:r>
      <w:r w:rsidR="007443B2" w:rsidRPr="00AB7B4E">
        <w:rPr>
          <w:bCs/>
          <w:sz w:val="22"/>
          <w:szCs w:val="22"/>
        </w:rPr>
        <w:t xml:space="preserve"> </w:t>
      </w:r>
      <w:r w:rsidR="00292161" w:rsidRPr="00AB7B4E">
        <w:rPr>
          <w:bCs/>
          <w:sz w:val="22"/>
          <w:szCs w:val="22"/>
        </w:rPr>
        <w:t>на 2</w:t>
      </w:r>
      <w:r w:rsidR="007443B2" w:rsidRPr="00AB7B4E">
        <w:rPr>
          <w:bCs/>
          <w:sz w:val="22"/>
          <w:szCs w:val="22"/>
        </w:rPr>
        <w:t xml:space="preserve">-м </w:t>
      </w:r>
      <w:r w:rsidR="008D2904" w:rsidRPr="00AB7B4E">
        <w:rPr>
          <w:bCs/>
          <w:sz w:val="22"/>
          <w:szCs w:val="22"/>
        </w:rPr>
        <w:t xml:space="preserve"> </w:t>
      </w:r>
      <w:r w:rsidR="007443B2" w:rsidRPr="00AB7B4E">
        <w:rPr>
          <w:bCs/>
          <w:sz w:val="22"/>
          <w:szCs w:val="22"/>
        </w:rPr>
        <w:t xml:space="preserve">этаже </w:t>
      </w:r>
      <w:r w:rsidR="0044134F" w:rsidRPr="00AB7B4E">
        <w:rPr>
          <w:bCs/>
          <w:sz w:val="22"/>
          <w:szCs w:val="22"/>
        </w:rPr>
        <w:t xml:space="preserve"> в здании </w:t>
      </w:r>
      <w:r w:rsidR="007443B2" w:rsidRPr="00AB7B4E">
        <w:rPr>
          <w:bCs/>
          <w:sz w:val="22"/>
          <w:szCs w:val="22"/>
        </w:rPr>
        <w:t>ГКП на ПХВ «</w:t>
      </w:r>
      <w:r w:rsidR="00292161" w:rsidRPr="00AB7B4E">
        <w:rPr>
          <w:color w:val="000000"/>
          <w:sz w:val="22"/>
          <w:szCs w:val="22"/>
        </w:rPr>
        <w:t>АГП №2</w:t>
      </w:r>
      <w:r w:rsidR="007443B2" w:rsidRPr="00AB7B4E">
        <w:rPr>
          <w:bCs/>
          <w:sz w:val="22"/>
          <w:szCs w:val="22"/>
        </w:rPr>
        <w:t>»</w:t>
      </w:r>
      <w:r w:rsidR="0044134F" w:rsidRPr="00AB7B4E">
        <w:rPr>
          <w:bCs/>
          <w:sz w:val="22"/>
          <w:szCs w:val="22"/>
        </w:rPr>
        <w:t xml:space="preserve">, </w:t>
      </w:r>
      <w:r w:rsidR="00736BEA" w:rsidRPr="00AB7B4E">
        <w:rPr>
          <w:bCs/>
          <w:sz w:val="22"/>
          <w:szCs w:val="22"/>
        </w:rPr>
        <w:t>расположенного по адресу</w:t>
      </w:r>
      <w:r w:rsidR="00736BEA" w:rsidRPr="00AB7B4E">
        <w:rPr>
          <w:b/>
          <w:bCs/>
          <w:sz w:val="22"/>
          <w:szCs w:val="22"/>
        </w:rPr>
        <w:t xml:space="preserve"> </w:t>
      </w:r>
      <w:r w:rsidR="00736BEA" w:rsidRPr="00AB7B4E">
        <w:rPr>
          <w:bCs/>
          <w:sz w:val="22"/>
          <w:szCs w:val="22"/>
        </w:rPr>
        <w:t xml:space="preserve">г. </w:t>
      </w:r>
      <w:r w:rsidR="007443B2" w:rsidRPr="00AB7B4E">
        <w:rPr>
          <w:bCs/>
          <w:sz w:val="22"/>
          <w:szCs w:val="22"/>
        </w:rPr>
        <w:t>Актау</w:t>
      </w:r>
      <w:r w:rsidR="00736BEA" w:rsidRPr="00AB7B4E">
        <w:rPr>
          <w:bCs/>
          <w:sz w:val="22"/>
          <w:szCs w:val="22"/>
        </w:rPr>
        <w:t xml:space="preserve">, </w:t>
      </w:r>
      <w:r w:rsidR="00292161" w:rsidRPr="00AB7B4E">
        <w:rPr>
          <w:bCs/>
          <w:sz w:val="22"/>
          <w:szCs w:val="22"/>
        </w:rPr>
        <w:t xml:space="preserve">26 </w:t>
      </w:r>
      <w:proofErr w:type="spellStart"/>
      <w:r w:rsidR="00292161" w:rsidRPr="00AB7B4E">
        <w:rPr>
          <w:bCs/>
          <w:sz w:val="22"/>
          <w:szCs w:val="22"/>
        </w:rPr>
        <w:t>мкрн</w:t>
      </w:r>
      <w:proofErr w:type="spellEnd"/>
      <w:r w:rsidR="00292161" w:rsidRPr="00AB7B4E">
        <w:rPr>
          <w:bCs/>
          <w:sz w:val="22"/>
          <w:szCs w:val="22"/>
        </w:rPr>
        <w:t xml:space="preserve"> зд.54</w:t>
      </w:r>
      <w:r w:rsidR="007443B2" w:rsidRPr="00AB7B4E">
        <w:rPr>
          <w:bCs/>
          <w:sz w:val="22"/>
          <w:szCs w:val="22"/>
        </w:rPr>
        <w:t xml:space="preserve"> </w:t>
      </w:r>
      <w:r w:rsidR="0094598E" w:rsidRPr="00AB7B4E">
        <w:rPr>
          <w:sz w:val="22"/>
          <w:szCs w:val="22"/>
        </w:rPr>
        <w:t xml:space="preserve">произвела процедуру вскрытия конвертов с заявками </w:t>
      </w:r>
      <w:r w:rsidR="00736BEA" w:rsidRPr="00AB7B4E">
        <w:rPr>
          <w:sz w:val="22"/>
          <w:szCs w:val="22"/>
        </w:rPr>
        <w:t xml:space="preserve">потенциальных поставщиков </w:t>
      </w:r>
      <w:r w:rsidR="0094598E" w:rsidRPr="00AB7B4E">
        <w:rPr>
          <w:sz w:val="22"/>
          <w:szCs w:val="22"/>
        </w:rPr>
        <w:t>на участие в тендере</w:t>
      </w:r>
      <w:r w:rsidR="00E82D9C" w:rsidRPr="00AB7B4E">
        <w:rPr>
          <w:sz w:val="22"/>
          <w:szCs w:val="22"/>
        </w:rPr>
        <w:t xml:space="preserve"> по </w:t>
      </w:r>
      <w:r w:rsidR="00850B95" w:rsidRPr="00AB7B4E">
        <w:rPr>
          <w:sz w:val="22"/>
          <w:szCs w:val="22"/>
        </w:rPr>
        <w:t>закуп</w:t>
      </w:r>
      <w:r w:rsidR="00431702" w:rsidRPr="00AB7B4E">
        <w:rPr>
          <w:sz w:val="22"/>
          <w:szCs w:val="22"/>
        </w:rPr>
        <w:t xml:space="preserve">у </w:t>
      </w:r>
      <w:r w:rsidR="00F820F0" w:rsidRPr="00AB7B4E">
        <w:rPr>
          <w:sz w:val="22"/>
          <w:szCs w:val="22"/>
        </w:rPr>
        <w:t>дезинфицирующих препаратов</w:t>
      </w:r>
      <w:r w:rsidR="00F820F0" w:rsidRPr="00AB7B4E">
        <w:rPr>
          <w:b/>
          <w:sz w:val="22"/>
          <w:szCs w:val="22"/>
        </w:rPr>
        <w:t xml:space="preserve"> </w:t>
      </w:r>
      <w:r w:rsidR="00850B95" w:rsidRPr="00AB7B4E">
        <w:rPr>
          <w:sz w:val="22"/>
          <w:szCs w:val="22"/>
        </w:rPr>
        <w:t xml:space="preserve">по </w:t>
      </w:r>
      <w:r w:rsidR="00850B95" w:rsidRPr="00AB7B4E">
        <w:rPr>
          <w:rStyle w:val="s0"/>
        </w:rPr>
        <w:t>оказанию гарантированного объема бесплатной медицинской помощи</w:t>
      </w:r>
      <w:r w:rsidR="0094598E" w:rsidRPr="00AB7B4E">
        <w:rPr>
          <w:sz w:val="22"/>
          <w:szCs w:val="22"/>
        </w:rPr>
        <w:t>.</w:t>
      </w:r>
    </w:p>
    <w:p w:rsidR="000C4F7A" w:rsidRPr="00AB7B4E" w:rsidRDefault="000749F8" w:rsidP="000C4F7A">
      <w:pPr>
        <w:pStyle w:val="NoSpacing"/>
        <w:numPr>
          <w:ilvl w:val="0"/>
          <w:numId w:val="1"/>
        </w:numPr>
        <w:ind w:left="0" w:firstLine="426"/>
        <w:jc w:val="both"/>
        <w:rPr>
          <w:rStyle w:val="s0"/>
          <w:color w:val="auto"/>
        </w:rPr>
      </w:pPr>
      <w:r w:rsidRPr="00AB7B4E">
        <w:rPr>
          <w:rStyle w:val="s0"/>
          <w:b/>
        </w:rPr>
        <w:t>Наименование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</w:t>
      </w:r>
      <w:r w:rsidR="002527ED" w:rsidRPr="00AB7B4E">
        <w:rPr>
          <w:rStyle w:val="s0"/>
          <w:b/>
        </w:rPr>
        <w:t>, предложенные ими цены, условия поставки и оплаты</w:t>
      </w:r>
      <w:r w:rsidRPr="00AB7B4E">
        <w:rPr>
          <w:rStyle w:val="s0"/>
          <w:b/>
        </w:rPr>
        <w:t>:</w:t>
      </w:r>
      <w:r w:rsidRPr="00AB7B4E">
        <w:rPr>
          <w:rStyle w:val="s0"/>
        </w:rPr>
        <w:t xml:space="preserve"> </w:t>
      </w:r>
    </w:p>
    <w:p w:rsidR="0092555D" w:rsidRPr="00AB7B4E" w:rsidRDefault="0092555D" w:rsidP="0092555D">
      <w:pPr>
        <w:pStyle w:val="NoSpacing"/>
        <w:ind w:left="426"/>
        <w:jc w:val="both"/>
        <w:rPr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183"/>
        <w:gridCol w:w="2010"/>
        <w:gridCol w:w="1813"/>
        <w:gridCol w:w="795"/>
        <w:gridCol w:w="1308"/>
        <w:gridCol w:w="1418"/>
        <w:gridCol w:w="2132"/>
        <w:gridCol w:w="3107"/>
      </w:tblGrid>
      <w:tr w:rsidR="00794D2E" w:rsidRPr="00AB7B4E" w:rsidTr="00BD506E">
        <w:tc>
          <w:tcPr>
            <w:tcW w:w="545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№</w:t>
            </w:r>
          </w:p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B7B4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B7B4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4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011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Фактический адрес потенциального поставщика</w:t>
            </w:r>
          </w:p>
        </w:tc>
        <w:tc>
          <w:tcPr>
            <w:tcW w:w="1801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Время и дата предоставления заявки на участие в тендере</w:t>
            </w:r>
          </w:p>
        </w:tc>
        <w:tc>
          <w:tcPr>
            <w:tcW w:w="796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310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Цена лота за единицу</w:t>
            </w:r>
          </w:p>
        </w:tc>
        <w:tc>
          <w:tcPr>
            <w:tcW w:w="1418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Сумма лота</w:t>
            </w:r>
          </w:p>
        </w:tc>
        <w:tc>
          <w:tcPr>
            <w:tcW w:w="2126" w:type="dxa"/>
          </w:tcPr>
          <w:p w:rsidR="00996039" w:rsidRPr="00AB7B4E" w:rsidRDefault="00644685" w:rsidP="00644685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 xml:space="preserve">Завод -изготовитель </w:t>
            </w:r>
          </w:p>
        </w:tc>
        <w:tc>
          <w:tcPr>
            <w:tcW w:w="3119" w:type="dxa"/>
          </w:tcPr>
          <w:p w:rsidR="00996039" w:rsidRPr="00AB7B4E" w:rsidRDefault="00996039" w:rsidP="002527ED">
            <w:pPr>
              <w:rPr>
                <w:b/>
                <w:color w:val="000000"/>
                <w:sz w:val="22"/>
                <w:szCs w:val="22"/>
              </w:rPr>
            </w:pPr>
            <w:r w:rsidRPr="00AB7B4E">
              <w:rPr>
                <w:b/>
                <w:color w:val="000000"/>
                <w:sz w:val="22"/>
                <w:szCs w:val="22"/>
              </w:rPr>
              <w:t>Условия поставки и оплаты</w:t>
            </w:r>
          </w:p>
        </w:tc>
      </w:tr>
      <w:tr w:rsidR="00794D2E" w:rsidRPr="00AB7B4E" w:rsidTr="00BD506E">
        <w:tc>
          <w:tcPr>
            <w:tcW w:w="545" w:type="dxa"/>
            <w:vMerge w:val="restart"/>
            <w:vAlign w:val="center"/>
          </w:tcPr>
          <w:p w:rsidR="001810DB" w:rsidRPr="00AB7B4E" w:rsidRDefault="001810DB" w:rsidP="00056C53">
            <w:pPr>
              <w:rPr>
                <w:color w:val="000000"/>
                <w:sz w:val="22"/>
                <w:szCs w:val="22"/>
              </w:rPr>
            </w:pPr>
          </w:p>
          <w:p w:rsidR="0021693F" w:rsidRPr="00AB7B4E" w:rsidRDefault="0021693F" w:rsidP="00056C53">
            <w:pPr>
              <w:rPr>
                <w:color w:val="000000"/>
                <w:sz w:val="22"/>
                <w:szCs w:val="22"/>
              </w:rPr>
            </w:pPr>
          </w:p>
          <w:p w:rsidR="00996039" w:rsidRPr="00AB7B4E" w:rsidRDefault="00996039" w:rsidP="00056C53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dxa"/>
            <w:vMerge w:val="restart"/>
            <w:vAlign w:val="center"/>
          </w:tcPr>
          <w:p w:rsidR="001810DB" w:rsidRPr="00AB7B4E" w:rsidRDefault="001810DB" w:rsidP="00CC097A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  <w:p w:rsidR="00996039" w:rsidRPr="00AB7B4E" w:rsidRDefault="00996039" w:rsidP="00F820F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Ост-ФАРМ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2011" w:type="dxa"/>
            <w:vMerge w:val="restart"/>
            <w:vAlign w:val="center"/>
          </w:tcPr>
          <w:p w:rsidR="001810DB" w:rsidRPr="00AB7B4E" w:rsidRDefault="001810DB" w:rsidP="00CC097A">
            <w:pPr>
              <w:rPr>
                <w:color w:val="000000"/>
                <w:sz w:val="22"/>
                <w:szCs w:val="22"/>
                <w:lang w:val="kk-KZ"/>
              </w:rPr>
            </w:pPr>
          </w:p>
          <w:p w:rsidR="000D38A1" w:rsidRPr="00AB7B4E" w:rsidRDefault="000D38A1" w:rsidP="000D38A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 Усть-Каменогорск</w:t>
            </w:r>
            <w:r w:rsidR="00F820F0" w:rsidRPr="00AB7B4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996039" w:rsidRPr="00AB7B4E">
              <w:rPr>
                <w:color w:val="000000"/>
                <w:sz w:val="22"/>
                <w:szCs w:val="22"/>
                <w:lang w:val="kk-KZ"/>
              </w:rPr>
              <w:t>ул.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Астана,</w:t>
            </w:r>
          </w:p>
          <w:p w:rsidR="00996039" w:rsidRPr="00AB7B4E" w:rsidRDefault="00877712" w:rsidP="000D38A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   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16а.</w:t>
            </w:r>
          </w:p>
        </w:tc>
        <w:tc>
          <w:tcPr>
            <w:tcW w:w="1801" w:type="dxa"/>
            <w:vMerge w:val="restart"/>
            <w:vAlign w:val="center"/>
          </w:tcPr>
          <w:p w:rsidR="00996039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27</w:t>
            </w:r>
            <w:r w:rsidR="00F820F0" w:rsidRPr="00AB7B4E">
              <w:rPr>
                <w:color w:val="000000"/>
                <w:sz w:val="22"/>
                <w:szCs w:val="22"/>
                <w:lang w:val="kk-KZ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="00996039" w:rsidRPr="00AB7B4E">
              <w:rPr>
                <w:color w:val="000000"/>
                <w:sz w:val="22"/>
                <w:szCs w:val="22"/>
                <w:lang w:val="kk-KZ"/>
              </w:rPr>
              <w:t>.2017г.</w:t>
            </w:r>
          </w:p>
          <w:p w:rsidR="00996039" w:rsidRPr="00AB7B4E" w:rsidRDefault="000D38A1" w:rsidP="00F820F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15</w:t>
            </w:r>
            <w:r w:rsidR="00996039" w:rsidRPr="00AB7B4E">
              <w:rPr>
                <w:color w:val="000000"/>
                <w:sz w:val="22"/>
                <w:szCs w:val="22"/>
                <w:lang w:val="kk-KZ"/>
              </w:rPr>
              <w:t xml:space="preserve"> часов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30</w:t>
            </w:r>
            <w:r w:rsidR="00996039" w:rsidRPr="00AB7B4E">
              <w:rPr>
                <w:color w:val="000000"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796" w:type="dxa"/>
          </w:tcPr>
          <w:p w:rsidR="00996039" w:rsidRPr="00AB7B4E" w:rsidRDefault="00CD3756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310" w:type="dxa"/>
          </w:tcPr>
          <w:p w:rsidR="00996039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13 500</w:t>
            </w:r>
          </w:p>
          <w:p w:rsidR="00996039" w:rsidRPr="00AB7B4E" w:rsidRDefault="00996039" w:rsidP="00FC3D0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</w:tcPr>
          <w:p w:rsidR="00996039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337 500,00</w:t>
            </w:r>
            <w:r w:rsidR="00996039" w:rsidRPr="00AB7B4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996039" w:rsidRPr="00AB7B4E" w:rsidRDefault="00134987" w:rsidP="00877712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996039" w:rsidRPr="00AB7B4E" w:rsidRDefault="00996039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2 200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220 000,00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310" w:type="dxa"/>
          </w:tcPr>
          <w:p w:rsidR="000D38A1" w:rsidRPr="00AB7B4E" w:rsidRDefault="00794D2E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877712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15 000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300 000,00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«</w:t>
            </w:r>
            <w:r w:rsidRPr="00AB7B4E">
              <w:rPr>
                <w:sz w:val="22"/>
                <w:szCs w:val="22"/>
                <w:lang w:val="en-US"/>
              </w:rPr>
              <w:t>OPHARDT</w:t>
            </w:r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en-US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2 600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en-US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260 000.00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en-US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1 900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228 000</w:t>
            </w:r>
            <w:r w:rsidRPr="00AB7B4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310" w:type="dxa"/>
          </w:tcPr>
          <w:p w:rsidR="000D38A1" w:rsidRPr="00AB7B4E" w:rsidRDefault="00794D2E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877712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2 500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425 000,00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4 500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765 000,00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ООО «</w:t>
            </w:r>
            <w:proofErr w:type="spellStart"/>
            <w:r w:rsidRPr="00AB7B4E">
              <w:rPr>
                <w:sz w:val="22"/>
                <w:szCs w:val="22"/>
              </w:rPr>
              <w:t>ИНТЕРСЭН-плюс</w:t>
            </w:r>
            <w:proofErr w:type="spellEnd"/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310" w:type="dxa"/>
          </w:tcPr>
          <w:p w:rsidR="000D38A1" w:rsidRPr="00AB7B4E" w:rsidRDefault="00794D2E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877712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056C53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F863C6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1E061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1310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2527E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1310" w:type="dxa"/>
          </w:tcPr>
          <w:p w:rsidR="000D38A1" w:rsidRPr="00AB7B4E" w:rsidRDefault="00794D2E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87771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2527E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310" w:type="dxa"/>
          </w:tcPr>
          <w:p w:rsidR="000D38A1" w:rsidRPr="00AB7B4E" w:rsidRDefault="00134987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3 300</w:t>
            </w:r>
          </w:p>
        </w:tc>
        <w:tc>
          <w:tcPr>
            <w:tcW w:w="1418" w:type="dxa"/>
          </w:tcPr>
          <w:p w:rsidR="000D38A1" w:rsidRPr="00AB7B4E" w:rsidRDefault="00134987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2 475 000,00</w:t>
            </w:r>
          </w:p>
        </w:tc>
        <w:tc>
          <w:tcPr>
            <w:tcW w:w="2126" w:type="dxa"/>
          </w:tcPr>
          <w:p w:rsidR="000D38A1" w:rsidRPr="00AB7B4E" w:rsidRDefault="00134987" w:rsidP="0087771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>ООО «Химзавод «АЛ-ДЕЗ»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2527E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1310" w:type="dxa"/>
          </w:tcPr>
          <w:p w:rsidR="000D38A1" w:rsidRPr="00AB7B4E" w:rsidRDefault="00794D2E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87771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2527E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1310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30040</w:t>
            </w:r>
          </w:p>
        </w:tc>
        <w:tc>
          <w:tcPr>
            <w:tcW w:w="1418" w:type="dxa"/>
          </w:tcPr>
          <w:p w:rsidR="000D38A1" w:rsidRPr="00AB7B4E" w:rsidRDefault="000D38A1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3004000,00</w:t>
            </w:r>
          </w:p>
        </w:tc>
        <w:tc>
          <w:tcPr>
            <w:tcW w:w="2126" w:type="dxa"/>
          </w:tcPr>
          <w:p w:rsidR="000D38A1" w:rsidRPr="00AB7B4E" w:rsidRDefault="000D38A1" w:rsidP="00877712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ООО «НПК Медэкс»</w:t>
            </w:r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0D38A1" w:rsidRPr="00AB7B4E" w:rsidRDefault="000D38A1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 w:val="restart"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184" w:type="dxa"/>
            <w:vMerge w:val="restart"/>
            <w:tcBorders>
              <w:top w:val="nil"/>
            </w:tcBorders>
            <w:vAlign w:val="center"/>
          </w:tcPr>
          <w:p w:rsidR="000D38A1" w:rsidRPr="00AB7B4E" w:rsidRDefault="000D38A1" w:rsidP="00134987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</w:t>
            </w:r>
            <w:r w:rsidR="00134987" w:rsidRPr="00AB7B4E">
              <w:rPr>
                <w:color w:val="000000"/>
                <w:sz w:val="22"/>
                <w:szCs w:val="22"/>
                <w:lang w:val="kk-KZ"/>
              </w:rPr>
              <w:t>БО-НА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«Аврора»</w:t>
            </w:r>
          </w:p>
        </w:tc>
        <w:tc>
          <w:tcPr>
            <w:tcW w:w="2011" w:type="dxa"/>
            <w:vMerge w:val="restart"/>
            <w:tcBorders>
              <w:top w:val="nil"/>
            </w:tcBorders>
            <w:vAlign w:val="center"/>
          </w:tcPr>
          <w:p w:rsidR="000D38A1" w:rsidRPr="00AB7B4E" w:rsidRDefault="00134987" w:rsidP="00134987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 Павлодар, ул.Гагарина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,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36/4</w:t>
            </w:r>
          </w:p>
        </w:tc>
        <w:tc>
          <w:tcPr>
            <w:tcW w:w="1801" w:type="dxa"/>
            <w:vMerge w:val="restart"/>
            <w:vAlign w:val="center"/>
          </w:tcPr>
          <w:p w:rsidR="000D38A1" w:rsidRPr="00AB7B4E" w:rsidRDefault="00134987" w:rsidP="0080594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29.12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.2017г</w:t>
            </w:r>
          </w:p>
          <w:p w:rsidR="000D38A1" w:rsidRPr="00AB7B4E" w:rsidRDefault="000D38A1" w:rsidP="00967087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10 часов </w:t>
            </w:r>
            <w:r w:rsidR="00134987" w:rsidRPr="00AB7B4E">
              <w:rPr>
                <w:color w:val="000000"/>
                <w:sz w:val="22"/>
                <w:szCs w:val="22"/>
                <w:lang w:val="kk-KZ"/>
              </w:rPr>
              <w:t>00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796" w:type="dxa"/>
          </w:tcPr>
          <w:p w:rsidR="000D38A1" w:rsidRPr="00AB7B4E" w:rsidRDefault="00095D96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310" w:type="dxa"/>
          </w:tcPr>
          <w:p w:rsidR="000D38A1" w:rsidRPr="00AB7B4E" w:rsidRDefault="00095D96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28 500</w:t>
            </w:r>
          </w:p>
        </w:tc>
        <w:tc>
          <w:tcPr>
            <w:tcW w:w="1418" w:type="dxa"/>
          </w:tcPr>
          <w:p w:rsidR="000D38A1" w:rsidRPr="00AB7B4E" w:rsidRDefault="00095D96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712 500,00</w:t>
            </w:r>
          </w:p>
        </w:tc>
        <w:tc>
          <w:tcPr>
            <w:tcW w:w="2126" w:type="dxa"/>
          </w:tcPr>
          <w:p w:rsidR="000D38A1" w:rsidRPr="00AB7B4E" w:rsidRDefault="00095D9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95D96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310" w:type="dxa"/>
          </w:tcPr>
          <w:p w:rsidR="000D38A1" w:rsidRPr="00AB7B4E" w:rsidRDefault="00095D96" w:rsidP="00FC3D0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5 500</w:t>
            </w:r>
          </w:p>
        </w:tc>
        <w:tc>
          <w:tcPr>
            <w:tcW w:w="1418" w:type="dxa"/>
          </w:tcPr>
          <w:p w:rsidR="000D38A1" w:rsidRPr="00AB7B4E" w:rsidRDefault="00095D96" w:rsidP="00EA4D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550 000,00</w:t>
            </w:r>
          </w:p>
        </w:tc>
        <w:tc>
          <w:tcPr>
            <w:tcW w:w="2126" w:type="dxa"/>
          </w:tcPr>
          <w:p w:rsidR="000D38A1" w:rsidRPr="00AB7B4E" w:rsidRDefault="00095D9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  <w:shd w:val="clear" w:color="auto" w:fill="FFFFFF"/>
          </w:tcPr>
          <w:p w:rsidR="000D38A1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310" w:type="dxa"/>
          </w:tcPr>
          <w:p w:rsidR="000D38A1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30 500</w:t>
            </w:r>
          </w:p>
        </w:tc>
        <w:tc>
          <w:tcPr>
            <w:tcW w:w="1418" w:type="dxa"/>
          </w:tcPr>
          <w:p w:rsidR="000D38A1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915 000,00</w:t>
            </w:r>
          </w:p>
        </w:tc>
        <w:tc>
          <w:tcPr>
            <w:tcW w:w="2126" w:type="dxa"/>
          </w:tcPr>
          <w:p w:rsidR="000D38A1" w:rsidRPr="00AB7B4E" w:rsidRDefault="00095D96" w:rsidP="00F23F91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27 500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550 000,00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ЗАО «</w:t>
            </w:r>
            <w:proofErr w:type="spellStart"/>
            <w:r w:rsidRPr="00AB7B4E">
              <w:rPr>
                <w:sz w:val="22"/>
                <w:szCs w:val="22"/>
              </w:rPr>
              <w:t>БелАсептика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5 900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590 000,00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3 600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432 000,00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3 600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612 000,00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4 700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799 000,00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770</w:t>
            </w:r>
          </w:p>
        </w:tc>
        <w:tc>
          <w:tcPr>
            <w:tcW w:w="1418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500 500,00</w:t>
            </w:r>
          </w:p>
        </w:tc>
        <w:tc>
          <w:tcPr>
            <w:tcW w:w="2126" w:type="dxa"/>
          </w:tcPr>
          <w:p w:rsidR="00095D96" w:rsidRPr="00AB7B4E" w:rsidRDefault="00095D96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1310" w:type="dxa"/>
          </w:tcPr>
          <w:p w:rsidR="00095D96" w:rsidRPr="00AB7B4E" w:rsidRDefault="00095D96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4 300</w:t>
            </w:r>
          </w:p>
        </w:tc>
        <w:tc>
          <w:tcPr>
            <w:tcW w:w="1418" w:type="dxa"/>
          </w:tcPr>
          <w:p w:rsidR="00095D96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430 000,00</w:t>
            </w:r>
          </w:p>
        </w:tc>
        <w:tc>
          <w:tcPr>
            <w:tcW w:w="2126" w:type="dxa"/>
          </w:tcPr>
          <w:p w:rsidR="00095D96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1310" w:type="dxa"/>
          </w:tcPr>
          <w:p w:rsidR="00095D96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13 500</w:t>
            </w:r>
          </w:p>
        </w:tc>
        <w:tc>
          <w:tcPr>
            <w:tcW w:w="1418" w:type="dxa"/>
          </w:tcPr>
          <w:p w:rsidR="00095D96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135 000,00</w:t>
            </w:r>
          </w:p>
        </w:tc>
        <w:tc>
          <w:tcPr>
            <w:tcW w:w="2126" w:type="dxa"/>
          </w:tcPr>
          <w:p w:rsidR="00095D96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BD506E" w:rsidRPr="00AB7B4E" w:rsidTr="00BD506E">
        <w:tc>
          <w:tcPr>
            <w:tcW w:w="545" w:type="dxa"/>
            <w:vMerge/>
            <w:vAlign w:val="center"/>
          </w:tcPr>
          <w:p w:rsidR="00095D96" w:rsidRPr="00AB7B4E" w:rsidRDefault="00095D96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95D96" w:rsidRPr="00AB7B4E" w:rsidRDefault="00095D96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95D96" w:rsidRPr="00AB7B4E" w:rsidRDefault="00095D96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95D96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310" w:type="dxa"/>
          </w:tcPr>
          <w:p w:rsidR="00095D96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4 100</w:t>
            </w:r>
          </w:p>
        </w:tc>
        <w:tc>
          <w:tcPr>
            <w:tcW w:w="1418" w:type="dxa"/>
          </w:tcPr>
          <w:p w:rsidR="00095D96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3 075 000,00</w:t>
            </w:r>
          </w:p>
        </w:tc>
        <w:tc>
          <w:tcPr>
            <w:tcW w:w="2126" w:type="dxa"/>
          </w:tcPr>
          <w:p w:rsidR="00095D96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3119" w:type="dxa"/>
          </w:tcPr>
          <w:p w:rsidR="00095D96" w:rsidRPr="00AB7B4E" w:rsidRDefault="00095D96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1310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0D38A1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:rsidR="000D38A1" w:rsidRPr="00AB7B4E" w:rsidRDefault="000D38A1" w:rsidP="005714A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095D96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1310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4 700</w:t>
            </w:r>
          </w:p>
        </w:tc>
        <w:tc>
          <w:tcPr>
            <w:tcW w:w="1418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3 525 000,00</w:t>
            </w:r>
          </w:p>
        </w:tc>
        <w:tc>
          <w:tcPr>
            <w:tcW w:w="2126" w:type="dxa"/>
          </w:tcPr>
          <w:p w:rsidR="000D38A1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«РЭМИ»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 w:val="restart"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184" w:type="dxa"/>
            <w:vMerge w:val="restart"/>
            <w:vAlign w:val="center"/>
          </w:tcPr>
          <w:p w:rsidR="000D38A1" w:rsidRPr="00AB7B4E" w:rsidRDefault="000D38A1" w:rsidP="00794D2E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</w:t>
            </w:r>
            <w:r w:rsidR="00794D2E" w:rsidRPr="00AB7B4E">
              <w:rPr>
                <w:color w:val="000000"/>
                <w:sz w:val="22"/>
                <w:szCs w:val="22"/>
                <w:lang w:val="kk-KZ"/>
              </w:rPr>
              <w:t xml:space="preserve">Производственный комплекс «Аврора» </w:t>
            </w:r>
          </w:p>
        </w:tc>
        <w:tc>
          <w:tcPr>
            <w:tcW w:w="2011" w:type="dxa"/>
            <w:vMerge w:val="restart"/>
            <w:vAlign w:val="center"/>
          </w:tcPr>
          <w:p w:rsidR="000D38A1" w:rsidRPr="00AB7B4E" w:rsidRDefault="00794D2E" w:rsidP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Г.Алматы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ул Спасская, 68 «а».</w:t>
            </w:r>
          </w:p>
        </w:tc>
        <w:tc>
          <w:tcPr>
            <w:tcW w:w="1801" w:type="dxa"/>
            <w:vMerge w:val="restart"/>
            <w:vAlign w:val="center"/>
          </w:tcPr>
          <w:p w:rsidR="000D38A1" w:rsidRPr="00AB7B4E" w:rsidRDefault="00794D2E" w:rsidP="005E2C3A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>.2017г</w:t>
            </w:r>
          </w:p>
          <w:p w:rsidR="000D38A1" w:rsidRPr="00AB7B4E" w:rsidRDefault="00794D2E" w:rsidP="00967087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 xml:space="preserve"> часов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40</w:t>
            </w:r>
            <w:r w:rsidR="000D38A1" w:rsidRPr="00AB7B4E">
              <w:rPr>
                <w:color w:val="000000"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796" w:type="dxa"/>
          </w:tcPr>
          <w:p w:rsidR="000D38A1" w:rsidRPr="00AB7B4E" w:rsidRDefault="00794D2E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310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25 000</w:t>
            </w:r>
          </w:p>
        </w:tc>
        <w:tc>
          <w:tcPr>
            <w:tcW w:w="1418" w:type="dxa"/>
          </w:tcPr>
          <w:p w:rsidR="000D38A1" w:rsidRPr="00AB7B4E" w:rsidRDefault="00794D2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625 000,00</w:t>
            </w:r>
          </w:p>
        </w:tc>
        <w:tc>
          <w:tcPr>
            <w:tcW w:w="2126" w:type="dxa"/>
          </w:tcPr>
          <w:p w:rsidR="00BD506E" w:rsidRPr="00AB7B4E" w:rsidRDefault="00794D2E" w:rsidP="00F23F9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</w:t>
            </w:r>
            <w:r w:rsidR="00BD506E" w:rsidRPr="00AB7B4E">
              <w:rPr>
                <w:sz w:val="22"/>
                <w:szCs w:val="22"/>
              </w:rPr>
              <w:t>ый</w:t>
            </w:r>
          </w:p>
          <w:p w:rsidR="000D38A1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</w:t>
            </w:r>
            <w:r w:rsidR="00794D2E" w:rsidRPr="00AB7B4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794D2E" w:rsidP="00F23F91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310" w:type="dxa"/>
          </w:tcPr>
          <w:p w:rsidR="000D38A1" w:rsidRPr="00AB7B4E" w:rsidRDefault="00BD506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3 735</w:t>
            </w:r>
          </w:p>
        </w:tc>
        <w:tc>
          <w:tcPr>
            <w:tcW w:w="1418" w:type="dxa"/>
          </w:tcPr>
          <w:p w:rsidR="000D38A1" w:rsidRPr="00AB7B4E" w:rsidRDefault="00BD506E" w:rsidP="00D2670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373 500,00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0D38A1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25 840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775 200,00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18 250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365 000,00</w:t>
            </w:r>
          </w:p>
        </w:tc>
        <w:tc>
          <w:tcPr>
            <w:tcW w:w="2126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Медпромторг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4 405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440 500,00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3 011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361 320,00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4 065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894 300,00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5 175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879 750,00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7 250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1 232 500,00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800 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520 000,00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5 000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500 000,00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19 330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193 300,00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794D2E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794D2E" w:rsidRPr="00AB7B4E" w:rsidRDefault="00794D2E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794D2E" w:rsidRPr="00AB7B4E" w:rsidRDefault="00794D2E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794D2E" w:rsidRPr="00AB7B4E" w:rsidRDefault="00794D2E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794D2E" w:rsidRPr="00AB7B4E" w:rsidRDefault="00794D2E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794D2E" w:rsidRPr="00AB7B4E" w:rsidRDefault="00794D2E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310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2 800,00</w:t>
            </w:r>
          </w:p>
        </w:tc>
        <w:tc>
          <w:tcPr>
            <w:tcW w:w="1418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2 100 000,00</w:t>
            </w:r>
          </w:p>
        </w:tc>
        <w:tc>
          <w:tcPr>
            <w:tcW w:w="2126" w:type="dxa"/>
          </w:tcPr>
          <w:p w:rsidR="00794D2E" w:rsidRPr="00AB7B4E" w:rsidRDefault="00BD506E" w:rsidP="00EE21E8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«Авангард»</w:t>
            </w:r>
          </w:p>
        </w:tc>
        <w:tc>
          <w:tcPr>
            <w:tcW w:w="3119" w:type="dxa"/>
          </w:tcPr>
          <w:p w:rsidR="00794D2E" w:rsidRPr="00AB7B4E" w:rsidRDefault="00794D2E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794D2E" w:rsidP="002527E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1310" w:type="dxa"/>
          </w:tcPr>
          <w:p w:rsidR="000D38A1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5 020</w:t>
            </w:r>
          </w:p>
        </w:tc>
        <w:tc>
          <w:tcPr>
            <w:tcW w:w="1418" w:type="dxa"/>
          </w:tcPr>
          <w:p w:rsidR="000D38A1" w:rsidRPr="00AB7B4E" w:rsidRDefault="00BD506E" w:rsidP="00EE21E8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502 000,00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0D38A1" w:rsidRPr="00AB7B4E" w:rsidRDefault="00BD506E" w:rsidP="00BD506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794D2E" w:rsidRPr="00AB7B4E" w:rsidTr="00BD506E">
        <w:tc>
          <w:tcPr>
            <w:tcW w:w="545" w:type="dxa"/>
            <w:vMerge/>
            <w:vAlign w:val="center"/>
          </w:tcPr>
          <w:p w:rsidR="000D38A1" w:rsidRPr="00AB7B4E" w:rsidRDefault="000D38A1" w:rsidP="00056C5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0D38A1" w:rsidRPr="00AB7B4E" w:rsidRDefault="000D38A1" w:rsidP="00485900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0D38A1" w:rsidRPr="00AB7B4E" w:rsidRDefault="000D38A1" w:rsidP="0080594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0D38A1" w:rsidRPr="00AB7B4E" w:rsidRDefault="000D38A1" w:rsidP="00616F13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0D38A1" w:rsidRPr="00AB7B4E" w:rsidRDefault="00794D2E" w:rsidP="00794D2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  15</w:t>
            </w:r>
          </w:p>
        </w:tc>
        <w:tc>
          <w:tcPr>
            <w:tcW w:w="1310" w:type="dxa"/>
          </w:tcPr>
          <w:p w:rsidR="000D38A1" w:rsidRPr="00AB7B4E" w:rsidRDefault="00BD506E" w:rsidP="005E2C3A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4 680</w:t>
            </w:r>
          </w:p>
        </w:tc>
        <w:tc>
          <w:tcPr>
            <w:tcW w:w="1418" w:type="dxa"/>
          </w:tcPr>
          <w:p w:rsidR="000D38A1" w:rsidRPr="00AB7B4E" w:rsidRDefault="00BD506E" w:rsidP="005E2C3A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3 510 000,00</w:t>
            </w:r>
          </w:p>
        </w:tc>
        <w:tc>
          <w:tcPr>
            <w:tcW w:w="2126" w:type="dxa"/>
          </w:tcPr>
          <w:p w:rsidR="00BD506E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«Производственный</w:t>
            </w:r>
          </w:p>
          <w:p w:rsidR="000D38A1" w:rsidRPr="00AB7B4E" w:rsidRDefault="00BD506E" w:rsidP="00BD50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3119" w:type="dxa"/>
          </w:tcPr>
          <w:p w:rsidR="000D38A1" w:rsidRPr="00AB7B4E" w:rsidRDefault="000D38A1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</w:tbl>
    <w:p w:rsidR="00BD506E" w:rsidRPr="00AB7B4E" w:rsidRDefault="00BD506E" w:rsidP="003561BD">
      <w:pPr>
        <w:jc w:val="thaiDistribute"/>
        <w:rPr>
          <w:color w:val="000000"/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84"/>
        <w:gridCol w:w="2011"/>
        <w:gridCol w:w="1801"/>
        <w:gridCol w:w="796"/>
        <w:gridCol w:w="1310"/>
        <w:gridCol w:w="1418"/>
        <w:gridCol w:w="2126"/>
        <w:gridCol w:w="3119"/>
      </w:tblGrid>
      <w:tr w:rsidR="003561BD" w:rsidRPr="00AB7B4E" w:rsidTr="003561BD">
        <w:tc>
          <w:tcPr>
            <w:tcW w:w="545" w:type="dxa"/>
            <w:vMerge w:val="restart"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ТОО «Завод дезинфицирующих средств им.Ефремова» </w:t>
            </w:r>
          </w:p>
        </w:tc>
        <w:tc>
          <w:tcPr>
            <w:tcW w:w="2011" w:type="dxa"/>
            <w:vMerge w:val="restart"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Г.Петропавловск, ул Омское шоссе,</w:t>
            </w:r>
          </w:p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Здание 3.</w:t>
            </w:r>
          </w:p>
        </w:tc>
        <w:tc>
          <w:tcPr>
            <w:tcW w:w="1801" w:type="dxa"/>
            <w:vMerge w:val="restart"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29.12.2017г</w:t>
            </w:r>
          </w:p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 часов 42 минут</w:t>
            </w: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310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310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310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310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310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3 500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420 000,00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«Завод дезинфицирующих средств им.Ефремова»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670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435 500,00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«Завод дезинфицирующих средств им.Ефремова»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4 190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419 000,00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ТОО «Завод дезинфицирующих средств им.Ефремова»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2 595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1 946 250,00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«Авангард»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 w:rsidR="003561BD" w:rsidRPr="00AB7B4E" w:rsidTr="003561BD">
        <w:tc>
          <w:tcPr>
            <w:tcW w:w="545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84" w:type="dxa"/>
            <w:vMerge/>
            <w:vAlign w:val="center"/>
          </w:tcPr>
          <w:p w:rsidR="003561BD" w:rsidRPr="00AB7B4E" w:rsidRDefault="003561BD" w:rsidP="003561BD">
            <w:pPr>
              <w:jc w:val="lef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01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01" w:type="dxa"/>
            <w:vMerge/>
            <w:vAlign w:val="center"/>
          </w:tcPr>
          <w:p w:rsidR="003561BD" w:rsidRPr="00AB7B4E" w:rsidRDefault="003561BD" w:rsidP="003561BD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96" w:type="dxa"/>
          </w:tcPr>
          <w:p w:rsidR="003561BD" w:rsidRPr="00AB7B4E" w:rsidRDefault="003561BD" w:rsidP="003561BD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 xml:space="preserve">   15</w:t>
            </w:r>
          </w:p>
        </w:tc>
        <w:tc>
          <w:tcPr>
            <w:tcW w:w="1310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4 800</w:t>
            </w:r>
          </w:p>
        </w:tc>
        <w:tc>
          <w:tcPr>
            <w:tcW w:w="1418" w:type="dxa"/>
          </w:tcPr>
          <w:p w:rsidR="003561BD" w:rsidRPr="00AB7B4E" w:rsidRDefault="005D7B38" w:rsidP="003561BD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3 600 000,00</w:t>
            </w:r>
          </w:p>
        </w:tc>
        <w:tc>
          <w:tcPr>
            <w:tcW w:w="2126" w:type="dxa"/>
          </w:tcPr>
          <w:p w:rsidR="003561BD" w:rsidRPr="00AB7B4E" w:rsidRDefault="005D7B38" w:rsidP="003561BD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ООО «Авангард»</w:t>
            </w:r>
          </w:p>
        </w:tc>
        <w:tc>
          <w:tcPr>
            <w:tcW w:w="3119" w:type="dxa"/>
          </w:tcPr>
          <w:p w:rsidR="003561BD" w:rsidRPr="00AB7B4E" w:rsidRDefault="003561BD" w:rsidP="003561BD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</w:tbl>
    <w:p w:rsidR="00BD506E" w:rsidRPr="00AB7B4E" w:rsidRDefault="00BD506E" w:rsidP="00BD506E">
      <w:pPr>
        <w:ind w:left="786"/>
        <w:jc w:val="thaiDistribute"/>
        <w:rPr>
          <w:color w:val="000000"/>
          <w:sz w:val="22"/>
          <w:szCs w:val="22"/>
        </w:rPr>
      </w:pPr>
    </w:p>
    <w:p w:rsidR="00BD506E" w:rsidRPr="00AB7B4E" w:rsidRDefault="00BD506E" w:rsidP="00BD506E">
      <w:pPr>
        <w:ind w:left="786"/>
        <w:jc w:val="thaiDistribute"/>
        <w:rPr>
          <w:color w:val="000000"/>
          <w:sz w:val="22"/>
          <w:szCs w:val="22"/>
        </w:rPr>
      </w:pPr>
    </w:p>
    <w:p w:rsidR="00BD506E" w:rsidRPr="00AB7B4E" w:rsidRDefault="00BD506E" w:rsidP="00BD506E">
      <w:pPr>
        <w:ind w:left="786"/>
        <w:jc w:val="thaiDistribute"/>
        <w:rPr>
          <w:color w:val="000000"/>
          <w:sz w:val="22"/>
          <w:szCs w:val="22"/>
        </w:rPr>
      </w:pPr>
    </w:p>
    <w:p w:rsidR="00CC0634" w:rsidRPr="00AB7B4E" w:rsidRDefault="00BD506E" w:rsidP="005D7B38">
      <w:pPr>
        <w:jc w:val="thaiDistribute"/>
        <w:rPr>
          <w:color w:val="000000"/>
          <w:sz w:val="22"/>
          <w:szCs w:val="22"/>
        </w:rPr>
      </w:pPr>
      <w:r w:rsidRPr="00AB7B4E">
        <w:rPr>
          <w:color w:val="000000"/>
          <w:sz w:val="22"/>
          <w:szCs w:val="22"/>
        </w:rPr>
        <w:t>3.</w:t>
      </w:r>
      <w:r w:rsidR="00CC0634" w:rsidRPr="00AB7B4E">
        <w:rPr>
          <w:color w:val="000000"/>
          <w:sz w:val="22"/>
          <w:szCs w:val="22"/>
        </w:rPr>
        <w:t>До истечения окончательного срока представления заявок на участие в открытом тендере и в момент вскрытия конвертов, отзывы, изменения и дополнения заявок на участие в тендере потенциальными поставщик</w:t>
      </w:r>
      <w:r w:rsidR="00CC0634" w:rsidRPr="00AB7B4E">
        <w:rPr>
          <w:color w:val="000000"/>
          <w:sz w:val="22"/>
          <w:szCs w:val="22"/>
          <w:lang w:val="kk-KZ"/>
        </w:rPr>
        <w:t>а</w:t>
      </w:r>
      <w:r w:rsidR="00CC0634" w:rsidRPr="00AB7B4E">
        <w:rPr>
          <w:color w:val="000000"/>
          <w:sz w:val="22"/>
          <w:szCs w:val="22"/>
        </w:rPr>
        <w:t xml:space="preserve">ми не производились. </w:t>
      </w:r>
    </w:p>
    <w:p w:rsidR="00CC0634" w:rsidRPr="00AB7B4E" w:rsidRDefault="00CC0634" w:rsidP="00CC0634">
      <w:pPr>
        <w:pStyle w:val="NoSpacing"/>
        <w:ind w:firstLine="284"/>
        <w:jc w:val="both"/>
        <w:rPr>
          <w:sz w:val="22"/>
          <w:szCs w:val="22"/>
        </w:rPr>
      </w:pPr>
    </w:p>
    <w:p w:rsidR="00CC0634" w:rsidRPr="00AB7B4E" w:rsidRDefault="00365EF2" w:rsidP="00CC0634">
      <w:pPr>
        <w:ind w:firstLine="400"/>
        <w:jc w:val="both"/>
        <w:rPr>
          <w:sz w:val="22"/>
          <w:szCs w:val="22"/>
        </w:rPr>
      </w:pPr>
      <w:r w:rsidRPr="00AB7B4E">
        <w:rPr>
          <w:rStyle w:val="s0"/>
        </w:rPr>
        <w:t>В соответствии с пунктом 77</w:t>
      </w:r>
      <w:r w:rsidR="00CC0634" w:rsidRPr="00AB7B4E">
        <w:rPr>
          <w:rStyle w:val="s0"/>
        </w:rPr>
        <w:t xml:space="preserve">. Правил «При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</w:t>
      </w:r>
      <w:r w:rsidR="005D7B38" w:rsidRPr="00AB7B4E">
        <w:rPr>
          <w:rStyle w:val="s0"/>
        </w:rPr>
        <w:t xml:space="preserve"> о</w:t>
      </w:r>
      <w:r w:rsidRPr="00AB7B4E">
        <w:rPr>
          <w:rStyle w:val="s0"/>
        </w:rPr>
        <w:t>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</w:t>
      </w:r>
      <w:r w:rsidR="00CC0634" w:rsidRPr="00AB7B4E">
        <w:rPr>
          <w:rStyle w:val="s0"/>
        </w:rPr>
        <w:t>, составляющих тендерную заявку, и регистрирует данную информацию в протоколе вскрытия конвертов с тендерными заявками».</w:t>
      </w:r>
    </w:p>
    <w:p w:rsidR="00AD7648" w:rsidRPr="00AB7B4E" w:rsidRDefault="00AD7648" w:rsidP="005D7B38">
      <w:pPr>
        <w:numPr>
          <w:ilvl w:val="0"/>
          <w:numId w:val="12"/>
        </w:numPr>
        <w:jc w:val="both"/>
        <w:rPr>
          <w:rStyle w:val="s0"/>
          <w:b/>
          <w:color w:val="auto"/>
        </w:rPr>
      </w:pPr>
      <w:r w:rsidRPr="00AB7B4E">
        <w:rPr>
          <w:rStyle w:val="s0"/>
          <w:b/>
        </w:rPr>
        <w:t>Содержание тендерных заявок потенциальных поставщиков:</w:t>
      </w:r>
    </w:p>
    <w:p w:rsidR="00CE51AD" w:rsidRPr="00AB7B4E" w:rsidRDefault="00CC0634" w:rsidP="00CE51AD">
      <w:pPr>
        <w:numPr>
          <w:ilvl w:val="0"/>
          <w:numId w:val="7"/>
        </w:numPr>
        <w:jc w:val="left"/>
        <w:rPr>
          <w:rStyle w:val="s1"/>
        </w:rPr>
      </w:pPr>
      <w:r w:rsidRPr="00AB7B4E">
        <w:rPr>
          <w:rStyle w:val="s1"/>
        </w:rPr>
        <w:t>Т</w:t>
      </w:r>
      <w:r w:rsidR="00484C32" w:rsidRPr="00AB7B4E">
        <w:rPr>
          <w:rStyle w:val="s1"/>
        </w:rPr>
        <w:t>ОО</w:t>
      </w:r>
      <w:r w:rsidR="00C442BA" w:rsidRPr="00AB7B4E">
        <w:rPr>
          <w:rStyle w:val="s1"/>
        </w:rPr>
        <w:t xml:space="preserve"> «</w:t>
      </w:r>
      <w:r w:rsidR="009658B6" w:rsidRPr="00AB7B4E">
        <w:rPr>
          <w:rStyle w:val="s1"/>
          <w:lang w:val="kk-KZ"/>
        </w:rPr>
        <w:t>ОСТ-ФАРМ</w:t>
      </w:r>
      <w:r w:rsidR="000E7DA2" w:rsidRPr="00AB7B4E">
        <w:rPr>
          <w:rStyle w:val="s1"/>
        </w:rPr>
        <w:t>»</w:t>
      </w:r>
      <w:r w:rsidR="00CE51AD" w:rsidRPr="00AB7B4E">
        <w:rPr>
          <w:rStyle w:val="s1"/>
        </w:rPr>
        <w:t>:</w:t>
      </w:r>
    </w:p>
    <w:p w:rsidR="00AA7634" w:rsidRPr="00AB7B4E" w:rsidRDefault="00AA7634" w:rsidP="00AA7634">
      <w:pPr>
        <w:ind w:left="360"/>
        <w:jc w:val="left"/>
        <w:rPr>
          <w:rStyle w:val="s1"/>
        </w:rPr>
      </w:pPr>
    </w:p>
    <w:tbl>
      <w:tblPr>
        <w:tblW w:w="52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4"/>
        <w:gridCol w:w="3033"/>
        <w:gridCol w:w="162"/>
        <w:gridCol w:w="2818"/>
        <w:gridCol w:w="3331"/>
        <w:gridCol w:w="20"/>
        <w:gridCol w:w="2878"/>
        <w:gridCol w:w="14"/>
        <w:gridCol w:w="2241"/>
      </w:tblGrid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E803D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FC3D0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FC3D0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Дата и номер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FC3D0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FC3D0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Кем подписан документ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7634" w:rsidRPr="00AB7B4E" w:rsidRDefault="00AA7634" w:rsidP="00AA7634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Оригинал, копия, нотариально засвидетельствованная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Заявка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9658B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22</w:t>
            </w:r>
            <w:r w:rsidRPr="00AB7B4E">
              <w:rPr>
                <w:sz w:val="22"/>
                <w:szCs w:val="22"/>
              </w:rPr>
              <w:t>.</w:t>
            </w:r>
            <w:r w:rsidRPr="00AB7B4E">
              <w:rPr>
                <w:sz w:val="22"/>
                <w:szCs w:val="22"/>
                <w:lang w:val="kk-KZ"/>
              </w:rPr>
              <w:t>12</w:t>
            </w:r>
            <w:r w:rsidR="00E472E6" w:rsidRPr="00AB7B4E">
              <w:rPr>
                <w:sz w:val="22"/>
                <w:szCs w:val="22"/>
              </w:rPr>
              <w:t>.2017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="009658B6"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E472E6" w:rsidRPr="00AB7B4E" w:rsidRDefault="009658B6" w:rsidP="008C742C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658B6" w:rsidRPr="00AB7B4E" w:rsidRDefault="009658B6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8B6" w:rsidRPr="00AB7B4E" w:rsidRDefault="009658B6" w:rsidP="00001CF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Письмо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8B6" w:rsidRPr="00AB7B4E" w:rsidRDefault="009658B6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22</w:t>
            </w:r>
            <w:r w:rsidRPr="00AB7B4E">
              <w:rPr>
                <w:sz w:val="22"/>
                <w:szCs w:val="22"/>
              </w:rPr>
              <w:t>.</w:t>
            </w:r>
            <w:r w:rsidRPr="00AB7B4E">
              <w:rPr>
                <w:sz w:val="22"/>
                <w:szCs w:val="22"/>
                <w:lang w:val="kk-KZ"/>
              </w:rPr>
              <w:t>12</w:t>
            </w:r>
            <w:r w:rsidRPr="00AB7B4E">
              <w:rPr>
                <w:sz w:val="22"/>
                <w:szCs w:val="22"/>
              </w:rPr>
              <w:t>.201</w:t>
            </w:r>
            <w:r w:rsidRPr="00AB7B4E">
              <w:rPr>
                <w:sz w:val="22"/>
                <w:szCs w:val="22"/>
                <w:lang w:val="kk-KZ"/>
              </w:rPr>
              <w:t xml:space="preserve">7 </w:t>
            </w:r>
            <w:r w:rsidRPr="00AB7B4E">
              <w:rPr>
                <w:sz w:val="22"/>
                <w:szCs w:val="22"/>
              </w:rPr>
              <w:t>№107/1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8B6" w:rsidRPr="00AB7B4E" w:rsidRDefault="009658B6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8B6" w:rsidRPr="00AB7B4E" w:rsidRDefault="009658B6" w:rsidP="009658B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9658B6" w:rsidRPr="00AB7B4E" w:rsidRDefault="009658B6" w:rsidP="009658B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658B6" w:rsidRPr="00AB7B4E" w:rsidRDefault="009658B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4A51F7" w:rsidP="008C742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Свидетельство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10.05.2005г. № 0209888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E472E6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Начальник департамента юстиции Восточно-Казахстанской области </w:t>
            </w:r>
            <w:proofErr w:type="spellStart"/>
            <w:r w:rsidRPr="00AB7B4E">
              <w:rPr>
                <w:sz w:val="22"/>
                <w:szCs w:val="22"/>
              </w:rPr>
              <w:t>А.Бакин</w:t>
            </w:r>
            <w:proofErr w:type="spellEnd"/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DE605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зарегистрированном юридическом лице, филиале или представительстве.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№10100237667883 от 14.12.2017г.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Электронный документ  Справка 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зарегестрированном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юридическом лице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DE6050" w:rsidP="008C7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6050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15.01.2013г. серия 18001,</w:t>
            </w:r>
          </w:p>
          <w:p w:rsidR="00E472E6" w:rsidRPr="00AB7B4E" w:rsidRDefault="00DE605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 0023674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постановке на регистрационный учет по налогу на добавленную стоимость ТОО «ОСТ-ФАРМ»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Руководитель налогового органа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E472E6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C3E" w:rsidRPr="00AB7B4E" w:rsidRDefault="00A20C3E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Устав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 от 26.09.2007 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Устав 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A20C3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A20C3E" w:rsidRPr="00AB7B4E" w:rsidRDefault="00A20C3E" w:rsidP="00A20C3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Нотариально заверенная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C3E" w:rsidRPr="00AB7B4E" w:rsidRDefault="00A20C3E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 от 12.05.2016г.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A20C3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A20C3E" w:rsidRPr="00AB7B4E" w:rsidRDefault="00A20C3E" w:rsidP="00A20C3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0C3E" w:rsidRPr="00AB7B4E" w:rsidRDefault="00A20C3E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Учредительный договор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A20C3E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  10.05.2005</w:t>
            </w:r>
            <w:r w:rsidR="00E472E6" w:rsidRPr="00AB7B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Учредительный договор с ТОО «ОСТ-ФАРМ»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Учредителями</w:t>
            </w:r>
            <w:r w:rsidR="00E472E6" w:rsidRPr="00AB7B4E">
              <w:rPr>
                <w:sz w:val="22"/>
                <w:szCs w:val="22"/>
              </w:rPr>
              <w:t xml:space="preserve">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="00E472E6" w:rsidRPr="00AB7B4E">
              <w:rPr>
                <w:sz w:val="22"/>
                <w:szCs w:val="22"/>
              </w:rPr>
              <w:t>»</w:t>
            </w:r>
          </w:p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Андерс Е.И., Андерс Б.И.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A20C3E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Нотариально заверенная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72E6" w:rsidRPr="00AB7B4E" w:rsidRDefault="00E472E6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Протокол №3 общего собрания участников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06.05.2015 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Протокол №3 общего собрания участников ТОО «ОСТ-ФАРМ» о переназначении директора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583F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Учредителями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E472E6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Андерс Е.И., Андерс Б.И.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72E6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83F" w:rsidRPr="00AB7B4E" w:rsidRDefault="0025583F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83F" w:rsidRPr="00AB7B4E" w:rsidRDefault="0025583F" w:rsidP="00001CF0">
            <w:pPr>
              <w:rPr>
                <w:sz w:val="22"/>
                <w:szCs w:val="22"/>
              </w:rPr>
            </w:pPr>
          </w:p>
          <w:p w:rsidR="0025583F" w:rsidRPr="00AB7B4E" w:rsidRDefault="0025583F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Приказ директора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83F" w:rsidRPr="00AB7B4E" w:rsidRDefault="0025583F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06.05.2015 г. </w:t>
            </w:r>
          </w:p>
          <w:p w:rsidR="0025583F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№08-П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583F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Приказ директора на право подписи банковских, юридических и прочих документов.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583F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25583F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583F" w:rsidRPr="00AB7B4E" w:rsidRDefault="006B079A" w:rsidP="008C742C">
            <w:pPr>
              <w:rPr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33E5" w:rsidRPr="00AB7B4E" w:rsidRDefault="00B527CB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25583F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Государственная лицензия на фармацевтическую деятельность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25583F" w:rsidP="008C742C">
            <w:pPr>
              <w:rPr>
                <w:sz w:val="22"/>
                <w:szCs w:val="22"/>
                <w:lang w:val="en-US"/>
              </w:rPr>
            </w:pPr>
            <w:r w:rsidRPr="00AB7B4E">
              <w:rPr>
                <w:sz w:val="22"/>
                <w:szCs w:val="22"/>
              </w:rPr>
              <w:t xml:space="preserve">№ </w:t>
            </w:r>
            <w:r w:rsidRPr="00AB7B4E">
              <w:rPr>
                <w:sz w:val="22"/>
                <w:szCs w:val="22"/>
                <w:lang w:val="en-US"/>
              </w:rPr>
              <w:t>OP64700135DF</w:t>
            </w:r>
          </w:p>
          <w:p w:rsidR="0025583F" w:rsidRPr="00AB7B4E" w:rsidRDefault="0025583F" w:rsidP="008C742C">
            <w:pPr>
              <w:rPr>
                <w:sz w:val="22"/>
                <w:szCs w:val="22"/>
                <w:lang w:val="en-US"/>
              </w:rPr>
            </w:pPr>
            <w:r w:rsidRPr="00AB7B4E">
              <w:rPr>
                <w:sz w:val="22"/>
                <w:szCs w:val="22"/>
                <w:lang w:val="en-US"/>
              </w:rPr>
              <w:t>03/07/2016.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583F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Государственная лицензия на фармацевтическую деятельность № </w:t>
            </w:r>
            <w:r w:rsidRPr="00AB7B4E">
              <w:rPr>
                <w:sz w:val="22"/>
                <w:szCs w:val="22"/>
                <w:lang w:val="en-US"/>
              </w:rPr>
              <w:t>OP</w:t>
            </w:r>
            <w:r w:rsidRPr="00AB7B4E">
              <w:rPr>
                <w:sz w:val="22"/>
                <w:szCs w:val="22"/>
              </w:rPr>
              <w:t>64700135</w:t>
            </w:r>
            <w:r w:rsidRPr="00AB7B4E">
              <w:rPr>
                <w:sz w:val="22"/>
                <w:szCs w:val="22"/>
                <w:lang w:val="en-US"/>
              </w:rPr>
              <w:t>DF</w:t>
            </w:r>
          </w:p>
          <w:p w:rsidR="00A633E5" w:rsidRPr="00AB7B4E" w:rsidRDefault="0025583F" w:rsidP="0025583F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03/07/2016.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6B079A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Нотариально заверенная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67089B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20</w:t>
            </w:r>
            <w:r w:rsidRPr="00AB7B4E">
              <w:rPr>
                <w:sz w:val="22"/>
                <w:szCs w:val="22"/>
              </w:rPr>
              <w:t>.</w:t>
            </w:r>
            <w:r w:rsidRPr="00AB7B4E">
              <w:rPr>
                <w:sz w:val="22"/>
                <w:szCs w:val="22"/>
                <w:lang w:val="kk-KZ"/>
              </w:rPr>
              <w:t>11</w:t>
            </w:r>
            <w:r w:rsidRPr="00AB7B4E">
              <w:rPr>
                <w:sz w:val="22"/>
                <w:szCs w:val="22"/>
              </w:rPr>
              <w:t>.201</w:t>
            </w:r>
            <w:r w:rsidRPr="00AB7B4E">
              <w:rPr>
                <w:sz w:val="22"/>
                <w:szCs w:val="22"/>
                <w:lang w:val="kk-KZ"/>
              </w:rPr>
              <w:t>2</w:t>
            </w:r>
            <w:r w:rsidRPr="00AB7B4E">
              <w:rPr>
                <w:sz w:val="22"/>
                <w:szCs w:val="22"/>
              </w:rPr>
              <w:t xml:space="preserve"> г.</w:t>
            </w:r>
          </w:p>
          <w:p w:rsidR="006B079A" w:rsidRPr="00AB7B4E" w:rsidRDefault="006B079A" w:rsidP="006B079A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Входящий регистрационный номер уведомления №3Т-А-465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Талон о начале деятельности по оптовой реализация </w:t>
            </w:r>
            <w:r w:rsidRPr="00AB7B4E">
              <w:rPr>
                <w:sz w:val="22"/>
                <w:szCs w:val="22"/>
                <w:lang w:val="kk-KZ"/>
              </w:rPr>
              <w:t xml:space="preserve">техники м </w:t>
            </w:r>
            <w:r w:rsidRPr="00AB7B4E">
              <w:rPr>
                <w:sz w:val="22"/>
                <w:szCs w:val="22"/>
              </w:rPr>
              <w:t xml:space="preserve">изделий медицинского назначения 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8C742C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Нотариально заверенная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об отсутствии налоговой задолженности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6B079A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№10100237669516 по состоянию на 14.12.2017г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79A" w:rsidRPr="00AB7B4E" w:rsidRDefault="006B079A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6B079A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  №310/31-4893 от 11.12.2017г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EC46F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 справки банка об отсутствии просроченной задолженности банковских документов</w:t>
            </w:r>
            <w:r w:rsidR="00EC46FB" w:rsidRPr="00AB7B4E">
              <w:rPr>
                <w:color w:val="000000"/>
                <w:sz w:val="22"/>
                <w:szCs w:val="22"/>
              </w:rPr>
              <w:t xml:space="preserve"> ТОО «ОСТ-ФАРМ» перед банком ДБ АО СБЕРБАНК России»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6FB" w:rsidRPr="00AB7B4E" w:rsidRDefault="00EC46FB" w:rsidP="00EC46F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филиала ДБ АО «Сбербанк России» в г.Усть-Каменогорск Е.И.Савушкина</w:t>
            </w:r>
          </w:p>
          <w:p w:rsidR="00EC46FB" w:rsidRPr="00AB7B4E" w:rsidRDefault="00EC46FB" w:rsidP="00EC46F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Заместителем директора филиала гл.бухгалтером ДБ АО «Сбербанк России» в г.Усть-Каменогорск </w:t>
            </w:r>
            <w:proofErr w:type="spellStart"/>
            <w:r w:rsidRPr="00AB7B4E">
              <w:rPr>
                <w:sz w:val="22"/>
                <w:szCs w:val="22"/>
              </w:rPr>
              <w:t>М.Б.Тулегеновой</w:t>
            </w:r>
            <w:proofErr w:type="spellEnd"/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79A" w:rsidRPr="00AB7B4E" w:rsidRDefault="006B079A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  <w:p w:rsidR="00EC46FB" w:rsidRPr="00AB7B4E" w:rsidRDefault="00EC46FB" w:rsidP="008C742C">
            <w:pPr>
              <w:rPr>
                <w:sz w:val="22"/>
                <w:szCs w:val="22"/>
              </w:rPr>
            </w:pPr>
          </w:p>
          <w:p w:rsidR="00EC46FB" w:rsidRPr="00AB7B4E" w:rsidRDefault="00EC46FB" w:rsidP="008C742C">
            <w:pPr>
              <w:rPr>
                <w:sz w:val="22"/>
                <w:szCs w:val="22"/>
              </w:rPr>
            </w:pPr>
          </w:p>
          <w:p w:rsidR="00EC46FB" w:rsidRPr="00AB7B4E" w:rsidRDefault="00EC46FB" w:rsidP="008C742C">
            <w:pPr>
              <w:rPr>
                <w:sz w:val="22"/>
                <w:szCs w:val="22"/>
              </w:rPr>
            </w:pP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001CF0">
            <w:pPr>
              <w:pStyle w:val="NormalWeb"/>
              <w:rPr>
                <w:sz w:val="22"/>
                <w:szCs w:val="22"/>
                <w:lang w:val="ru-RU" w:eastAsia="ru-RU"/>
              </w:rPr>
            </w:pPr>
            <w:r w:rsidRPr="00AB7B4E">
              <w:rPr>
                <w:sz w:val="22"/>
                <w:szCs w:val="22"/>
                <w:lang w:val="ru-RU" w:eastAsia="ru-RU"/>
              </w:rPr>
              <w:t>Сведения о квалификации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EC46FB">
            <w:pPr>
              <w:pStyle w:val="NormalWeb"/>
              <w:rPr>
                <w:sz w:val="22"/>
                <w:szCs w:val="22"/>
                <w:lang w:val="ru-RU" w:eastAsia="ru-RU"/>
              </w:rPr>
            </w:pPr>
            <w:r w:rsidRPr="00AB7B4E">
              <w:rPr>
                <w:sz w:val="22"/>
                <w:szCs w:val="22"/>
                <w:lang w:val="ru-RU" w:eastAsia="ru-RU"/>
              </w:rPr>
              <w:t>22.12.2017 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EC46FB">
            <w:pPr>
              <w:pStyle w:val="NormalWeb"/>
              <w:rPr>
                <w:sz w:val="22"/>
                <w:szCs w:val="22"/>
                <w:lang w:val="ru-RU" w:eastAsia="ru-RU"/>
              </w:rPr>
            </w:pPr>
            <w:r w:rsidRPr="00AB7B4E">
              <w:rPr>
                <w:sz w:val="22"/>
                <w:szCs w:val="22"/>
                <w:lang w:val="ru-RU" w:eastAsia="ru-RU"/>
              </w:rPr>
              <w:t xml:space="preserve">Сведения о квалификации </w:t>
            </w:r>
            <w:r w:rsidRPr="00AB7B4E">
              <w:rPr>
                <w:sz w:val="22"/>
                <w:szCs w:val="22"/>
              </w:rPr>
              <w:t>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  <w:r w:rsidRPr="00AB7B4E">
              <w:rPr>
                <w:sz w:val="22"/>
                <w:szCs w:val="22"/>
                <w:lang w:val="ru-RU" w:eastAsia="ru-RU"/>
              </w:rPr>
              <w:t>по форме, согласно Приложения 6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EC46F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EC46FB" w:rsidRPr="00AB7B4E" w:rsidRDefault="00EC46FB" w:rsidP="00EC46FB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EC46FB">
            <w:pPr>
              <w:pStyle w:val="NormalWeb"/>
              <w:rPr>
                <w:sz w:val="22"/>
                <w:szCs w:val="22"/>
                <w:lang w:val="ru-RU" w:eastAsia="ru-RU"/>
              </w:rPr>
            </w:pPr>
            <w:r w:rsidRPr="00AB7B4E">
              <w:rPr>
                <w:sz w:val="22"/>
                <w:szCs w:val="22"/>
                <w:lang w:val="ru-RU" w:eastAsia="ru-RU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6FB" w:rsidRPr="00AB7B4E" w:rsidRDefault="00EC46FB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6FB" w:rsidRPr="00AB7B4E" w:rsidRDefault="00EC46FB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1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6FB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</w:t>
            </w:r>
            <w:r w:rsidR="00EC46FB" w:rsidRPr="00AB7B4E">
              <w:rPr>
                <w:color w:val="000000"/>
                <w:sz w:val="22"/>
                <w:szCs w:val="22"/>
              </w:rPr>
              <w:t>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6FB" w:rsidRPr="00AB7B4E" w:rsidRDefault="00EC46FB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B756E5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EC46FB" w:rsidRPr="00AB7B4E" w:rsidRDefault="00B756E5" w:rsidP="00B756E5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6FB" w:rsidRPr="00AB7B4E" w:rsidRDefault="00EC46FB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17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2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18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4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19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5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20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6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21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8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9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23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Приложение 7 Таблица цен лот  № 13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22.12.2017г.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24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Заключение обследования складских помещений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№15-04-300 от 20.12.2017г.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Заключение обследования складских помещений склада ИМН и МТ ТОО «ОСТ-ФАРМ»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Руководителем РГУ «Департамента комитета контроля медицинской и фармацевтической деятельности по восточно-Казахстанской области МЗ и Социального развития РК»  </w:t>
            </w:r>
            <w:proofErr w:type="spellStart"/>
            <w:r w:rsidRPr="00AB7B4E">
              <w:rPr>
                <w:sz w:val="22"/>
                <w:szCs w:val="22"/>
              </w:rPr>
              <w:t>Ибраевым</w:t>
            </w:r>
            <w:proofErr w:type="spellEnd"/>
            <w:r w:rsidRPr="00AB7B4E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756E5" w:rsidRPr="00AB7B4E" w:rsidRDefault="00B756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25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Приложения к Заключение обследования складских помещений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001CF0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№15-04-300 от 20.12.2017г.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B756E5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Акт обследования складских помещений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9567B3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Руководителем отдела КФД </w:t>
            </w:r>
            <w:proofErr w:type="spellStart"/>
            <w:r w:rsidRPr="00AB7B4E">
              <w:rPr>
                <w:sz w:val="22"/>
                <w:szCs w:val="22"/>
              </w:rPr>
              <w:t>Сарсембаевой</w:t>
            </w:r>
            <w:proofErr w:type="spellEnd"/>
            <w:r w:rsidRPr="00AB7B4E">
              <w:rPr>
                <w:sz w:val="22"/>
                <w:szCs w:val="22"/>
              </w:rPr>
              <w:t xml:space="preserve"> У.К.</w:t>
            </w:r>
          </w:p>
          <w:p w:rsidR="009567B3" w:rsidRPr="00AB7B4E" w:rsidRDefault="009567B3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Главным специалистом отдела КФД </w:t>
            </w:r>
            <w:proofErr w:type="spellStart"/>
            <w:r w:rsidRPr="00AB7B4E">
              <w:rPr>
                <w:sz w:val="22"/>
                <w:szCs w:val="22"/>
              </w:rPr>
              <w:t>Смагуловой</w:t>
            </w:r>
            <w:proofErr w:type="spellEnd"/>
            <w:r w:rsidRPr="00AB7B4E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56E5" w:rsidRPr="00AB7B4E" w:rsidRDefault="00956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26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7B3" w:rsidRPr="00AB7B4E" w:rsidRDefault="00956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Санитарно-эпидемиологическое заключение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7B3" w:rsidRPr="00AB7B4E" w:rsidRDefault="00956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27.02.2017г.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7B3" w:rsidRPr="00AB7B4E" w:rsidRDefault="00956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Санитарно-эпидемиологическое заключение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7B3" w:rsidRPr="00AB7B4E" w:rsidRDefault="009567B3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Заместителем руководителя РГУ «</w:t>
            </w:r>
            <w:proofErr w:type="spellStart"/>
            <w:r w:rsidRPr="00AB7B4E">
              <w:rPr>
                <w:sz w:val="22"/>
                <w:szCs w:val="22"/>
              </w:rPr>
              <w:t>Усть-Каменогорское</w:t>
            </w:r>
            <w:proofErr w:type="spellEnd"/>
            <w:r w:rsidRPr="00AB7B4E">
              <w:rPr>
                <w:sz w:val="22"/>
                <w:szCs w:val="22"/>
              </w:rPr>
              <w:t xml:space="preserve"> городское Управление по ЗПП Департамента по ЗПП ВКО Комитета по ЗПП МНЭ РК» </w:t>
            </w:r>
            <w:proofErr w:type="spellStart"/>
            <w:r w:rsidRPr="00AB7B4E">
              <w:rPr>
                <w:sz w:val="22"/>
                <w:szCs w:val="22"/>
              </w:rPr>
              <w:t>Сагындыковой</w:t>
            </w:r>
            <w:proofErr w:type="spellEnd"/>
            <w:r w:rsidRPr="00AB7B4E">
              <w:rPr>
                <w:sz w:val="22"/>
                <w:szCs w:val="22"/>
              </w:rPr>
              <w:t xml:space="preserve"> А.Б. 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7B3" w:rsidRPr="00AB7B4E" w:rsidRDefault="00956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27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о сопутствующих услугах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 г.</w:t>
            </w:r>
          </w:p>
          <w:p w:rsidR="009567B3" w:rsidRPr="00AB7B4E" w:rsidRDefault="009567B3" w:rsidP="00001CF0">
            <w:pPr>
              <w:pStyle w:val="NoSpacing"/>
              <w:rPr>
                <w:sz w:val="22"/>
                <w:szCs w:val="22"/>
              </w:rPr>
            </w:pPr>
          </w:p>
          <w:p w:rsidR="009567B3" w:rsidRPr="00AB7B4E" w:rsidRDefault="009567B3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107/2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9567B3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ТОО </w:t>
            </w:r>
            <w:r w:rsidRPr="00AB7B4E">
              <w:rPr>
                <w:color w:val="000000"/>
                <w:sz w:val="22"/>
                <w:szCs w:val="22"/>
              </w:rPr>
              <w:t>«ОСТ-ФАРМ»</w:t>
            </w:r>
            <w:r w:rsidRPr="00AB7B4E">
              <w:rPr>
                <w:sz w:val="22"/>
                <w:szCs w:val="22"/>
              </w:rPr>
              <w:t xml:space="preserve"> о сопутствующих услугах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9567B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9567B3" w:rsidRPr="00AB7B4E" w:rsidRDefault="009567B3" w:rsidP="009567B3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7B3" w:rsidRPr="00AB7B4E" w:rsidRDefault="009567B3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A633E5" w:rsidRPr="00AB7B4E" w:rsidTr="00924A89">
        <w:trPr>
          <w:trHeight w:val="562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33E5" w:rsidRPr="00AB7B4E" w:rsidRDefault="00A633E5" w:rsidP="00924A89">
            <w:pPr>
              <w:jc w:val="left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Гарантийное обеспечение на участие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33E5" w:rsidRPr="00AB7B4E" w:rsidRDefault="00A633E5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Обеспечение заявки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EC46FB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</w:t>
            </w:r>
            <w:r w:rsidR="00A633E5" w:rsidRPr="00AB7B4E">
              <w:rPr>
                <w:sz w:val="22"/>
                <w:szCs w:val="22"/>
              </w:rPr>
              <w:t>.2017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F41F2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Платежное поручение №</w:t>
            </w:r>
            <w:r w:rsidR="009658B6" w:rsidRPr="00AB7B4E">
              <w:rPr>
                <w:sz w:val="22"/>
                <w:szCs w:val="22"/>
              </w:rPr>
              <w:t>1</w:t>
            </w:r>
            <w:r w:rsidR="009658B6" w:rsidRPr="00AB7B4E">
              <w:rPr>
                <w:sz w:val="22"/>
                <w:szCs w:val="22"/>
                <w:lang w:val="kk-KZ"/>
              </w:rPr>
              <w:t>055</w:t>
            </w:r>
            <w:r w:rsidRPr="00AB7B4E">
              <w:rPr>
                <w:sz w:val="22"/>
                <w:szCs w:val="22"/>
              </w:rPr>
              <w:t xml:space="preserve"> от </w:t>
            </w:r>
            <w:r w:rsidR="009658B6" w:rsidRPr="00AB7B4E">
              <w:rPr>
                <w:sz w:val="22"/>
                <w:szCs w:val="22"/>
                <w:lang w:val="kk-KZ"/>
              </w:rPr>
              <w:t>22</w:t>
            </w:r>
            <w:r w:rsidR="009658B6" w:rsidRPr="00AB7B4E">
              <w:rPr>
                <w:sz w:val="22"/>
                <w:szCs w:val="22"/>
              </w:rPr>
              <w:t>.</w:t>
            </w:r>
            <w:r w:rsidR="009658B6" w:rsidRPr="00AB7B4E">
              <w:rPr>
                <w:sz w:val="22"/>
                <w:szCs w:val="22"/>
                <w:lang w:val="kk-KZ"/>
              </w:rPr>
              <w:t>12</w:t>
            </w:r>
            <w:r w:rsidR="00F41F23" w:rsidRPr="00AB7B4E">
              <w:rPr>
                <w:sz w:val="22"/>
                <w:szCs w:val="22"/>
              </w:rPr>
              <w:t>.20</w:t>
            </w:r>
            <w:r w:rsidRPr="00AB7B4E">
              <w:rPr>
                <w:sz w:val="22"/>
                <w:szCs w:val="22"/>
              </w:rPr>
              <w:t>17</w:t>
            </w:r>
            <w:r w:rsidR="00F41F23" w:rsidRPr="00AB7B4E">
              <w:rPr>
                <w:sz w:val="22"/>
                <w:szCs w:val="22"/>
              </w:rPr>
              <w:t>г.,</w:t>
            </w:r>
            <w:r w:rsidRPr="00AB7B4E">
              <w:rPr>
                <w:sz w:val="22"/>
                <w:szCs w:val="22"/>
              </w:rPr>
              <w:t xml:space="preserve"> в размере 1%</w:t>
            </w:r>
          </w:p>
        </w:tc>
        <w:tc>
          <w:tcPr>
            <w:tcW w:w="10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="009658B6"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A633E5" w:rsidRPr="00AB7B4E" w:rsidRDefault="00EC46FB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A633E5" w:rsidRPr="00AB7B4E" w:rsidTr="005E3582">
        <w:trPr>
          <w:trHeight w:val="562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F23F91">
            <w:pPr>
              <w:jc w:val="both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Техническая спецификация:</w:t>
            </w:r>
          </w:p>
          <w:p w:rsidR="00A633E5" w:rsidRPr="00AB7B4E" w:rsidRDefault="00A633E5" w:rsidP="00F23F91">
            <w:pPr>
              <w:rPr>
                <w:sz w:val="22"/>
                <w:szCs w:val="22"/>
              </w:rPr>
            </w:pP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A633E5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</w:t>
            </w:r>
            <w:r w:rsidR="00F41F23" w:rsidRPr="00AB7B4E">
              <w:rPr>
                <w:sz w:val="22"/>
                <w:szCs w:val="22"/>
              </w:rPr>
              <w:t xml:space="preserve"> № Лот 1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A633E5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3E5" w:rsidRPr="00AB7B4E" w:rsidRDefault="00A633E5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2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4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5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6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8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9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C85AF0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№ Лот 13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22.12.2017г.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Техническое описание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C85AF0" w:rsidRPr="00AB7B4E" w:rsidRDefault="00C85AF0" w:rsidP="00C85A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8C742C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85AF0" w:rsidRPr="00AB7B4E" w:rsidRDefault="001D35A2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RU</w:t>
            </w:r>
            <w:r w:rsidRPr="00AB7B4E">
              <w:rPr>
                <w:color w:val="000000"/>
                <w:sz w:val="22"/>
                <w:szCs w:val="22"/>
              </w:rPr>
              <w:t>.77.99.21</w:t>
            </w:r>
            <w:r w:rsidR="008227B3" w:rsidRPr="00AB7B4E">
              <w:rPr>
                <w:color w:val="000000"/>
                <w:sz w:val="22"/>
                <w:szCs w:val="22"/>
              </w:rPr>
              <w:t>.002.E.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010485</w:t>
            </w:r>
            <w:r w:rsidR="008227B3" w:rsidRPr="00AB7B4E">
              <w:rPr>
                <w:color w:val="000000"/>
                <w:sz w:val="22"/>
                <w:szCs w:val="22"/>
              </w:rPr>
              <w:t>.0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6</w:t>
            </w:r>
            <w:r w:rsidR="008227B3" w:rsidRPr="00AB7B4E">
              <w:rPr>
                <w:color w:val="000000"/>
                <w:sz w:val="22"/>
                <w:szCs w:val="22"/>
              </w:rPr>
              <w:t>.1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2</w:t>
            </w:r>
            <w:r w:rsidR="008227B3" w:rsidRPr="00AB7B4E">
              <w:rPr>
                <w:color w:val="000000"/>
                <w:sz w:val="22"/>
                <w:szCs w:val="22"/>
              </w:rPr>
              <w:t xml:space="preserve"> от 2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6</w:t>
            </w:r>
            <w:r w:rsidR="008227B3" w:rsidRPr="00AB7B4E">
              <w:rPr>
                <w:color w:val="000000"/>
                <w:sz w:val="22"/>
                <w:szCs w:val="22"/>
              </w:rPr>
              <w:t>.0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6</w:t>
            </w:r>
            <w:r w:rsidR="008227B3" w:rsidRPr="00AB7B4E">
              <w:rPr>
                <w:color w:val="000000"/>
                <w:sz w:val="22"/>
                <w:szCs w:val="22"/>
              </w:rPr>
              <w:t>.201</w:t>
            </w:r>
            <w:r w:rsidR="008227B3" w:rsidRPr="00AB7B4E">
              <w:rPr>
                <w:color w:val="000000"/>
                <w:sz w:val="22"/>
                <w:szCs w:val="22"/>
                <w:lang w:val="en-US"/>
              </w:rPr>
              <w:t>2</w:t>
            </w:r>
            <w:r w:rsidRPr="00AB7B4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AF0" w:rsidRPr="00AB7B4E" w:rsidRDefault="00C85AF0" w:rsidP="008227B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r w:rsidR="008227B3" w:rsidRPr="00AB7B4E">
              <w:rPr>
                <w:color w:val="000000"/>
                <w:sz w:val="22"/>
                <w:szCs w:val="22"/>
                <w:lang w:val="kk-KZ"/>
              </w:rPr>
              <w:t>Г.Г. Онищенко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AF0" w:rsidRPr="00AB7B4E" w:rsidRDefault="00C85AF0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227B3" w:rsidRPr="00AB7B4E" w:rsidRDefault="001D35A2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27B3" w:rsidRPr="00AB7B4E" w:rsidRDefault="008227B3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27B3" w:rsidRPr="00AB7B4E" w:rsidRDefault="00822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RU</w:t>
            </w:r>
            <w:r w:rsidRPr="00AB7B4E">
              <w:rPr>
                <w:color w:val="000000"/>
                <w:sz w:val="22"/>
                <w:szCs w:val="22"/>
              </w:rPr>
              <w:t>.77.99.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88</w:t>
            </w:r>
            <w:r w:rsidRPr="00AB7B4E">
              <w:rPr>
                <w:color w:val="000000"/>
                <w:sz w:val="22"/>
                <w:szCs w:val="22"/>
              </w:rPr>
              <w:t>.002.E.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007611</w:t>
            </w:r>
            <w:r w:rsidRPr="00AB7B4E">
              <w:rPr>
                <w:color w:val="000000"/>
                <w:sz w:val="22"/>
                <w:szCs w:val="22"/>
              </w:rPr>
              <w:t>.0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  <w:r w:rsidRPr="00AB7B4E">
              <w:rPr>
                <w:color w:val="000000"/>
                <w:sz w:val="22"/>
                <w:szCs w:val="22"/>
              </w:rPr>
              <w:t>.1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  <w:r w:rsidRPr="00AB7B4E">
              <w:rPr>
                <w:color w:val="000000"/>
                <w:sz w:val="22"/>
                <w:szCs w:val="22"/>
              </w:rPr>
              <w:t xml:space="preserve"> от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14</w:t>
            </w:r>
            <w:r w:rsidRPr="00AB7B4E">
              <w:rPr>
                <w:color w:val="000000"/>
                <w:sz w:val="22"/>
                <w:szCs w:val="22"/>
              </w:rPr>
              <w:t>.0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7</w:t>
            </w:r>
            <w:r w:rsidRPr="00AB7B4E">
              <w:rPr>
                <w:color w:val="000000"/>
                <w:sz w:val="22"/>
                <w:szCs w:val="22"/>
              </w:rPr>
              <w:t>.201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5</w:t>
            </w:r>
            <w:r w:rsidRPr="00AB7B4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27B3" w:rsidRPr="00AB7B4E" w:rsidRDefault="008227B3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27B3" w:rsidRPr="00AB7B4E" w:rsidRDefault="008227B3" w:rsidP="008227B3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А.Ю.Попова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7B3" w:rsidRPr="00AB7B4E" w:rsidRDefault="008227B3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1D35A2" w:rsidRPr="00AB7B4E" w:rsidTr="00001CF0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35A2" w:rsidRPr="00AB7B4E" w:rsidRDefault="001D35A2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RU</w:t>
            </w:r>
            <w:r w:rsidRPr="00AB7B4E">
              <w:rPr>
                <w:color w:val="000000"/>
                <w:sz w:val="22"/>
                <w:szCs w:val="22"/>
              </w:rPr>
              <w:t>.77.99.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27</w:t>
            </w:r>
            <w:r w:rsidRPr="00AB7B4E">
              <w:rPr>
                <w:color w:val="000000"/>
                <w:sz w:val="22"/>
                <w:szCs w:val="22"/>
              </w:rPr>
              <w:t>.002.E.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052827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Pr="00AB7B4E">
              <w:rPr>
                <w:color w:val="000000"/>
                <w:sz w:val="22"/>
                <w:szCs w:val="22"/>
              </w:rPr>
              <w:t>.1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  <w:r w:rsidRPr="00AB7B4E">
              <w:rPr>
                <w:color w:val="000000"/>
                <w:sz w:val="22"/>
                <w:szCs w:val="22"/>
              </w:rPr>
              <w:t xml:space="preserve"> от 2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Pr="00AB7B4E">
              <w:rPr>
                <w:color w:val="000000"/>
                <w:sz w:val="22"/>
                <w:szCs w:val="22"/>
              </w:rPr>
              <w:t>.201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</w:t>
            </w:r>
            <w:r w:rsidRPr="00AB7B4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Г.Г. Онищенко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1D35A2" w:rsidRPr="00AB7B4E" w:rsidTr="00001CF0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35A2" w:rsidRPr="00AB7B4E" w:rsidRDefault="001D35A2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RU</w:t>
            </w:r>
            <w:r w:rsidRPr="00AB7B4E">
              <w:rPr>
                <w:color w:val="000000"/>
                <w:sz w:val="22"/>
                <w:szCs w:val="22"/>
              </w:rPr>
              <w:t>.77.99.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27</w:t>
            </w:r>
            <w:r w:rsidRPr="00AB7B4E">
              <w:rPr>
                <w:color w:val="000000"/>
                <w:sz w:val="22"/>
                <w:szCs w:val="22"/>
              </w:rPr>
              <w:t>.002.E.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008804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06</w:t>
            </w:r>
            <w:r w:rsidRPr="00AB7B4E">
              <w:rPr>
                <w:color w:val="000000"/>
                <w:sz w:val="22"/>
                <w:szCs w:val="22"/>
              </w:rPr>
              <w:t>.1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  <w:r w:rsidRPr="00AB7B4E">
              <w:rPr>
                <w:color w:val="000000"/>
                <w:sz w:val="22"/>
                <w:szCs w:val="22"/>
              </w:rPr>
              <w:t xml:space="preserve"> от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05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06</w:t>
            </w:r>
            <w:r w:rsidRPr="00AB7B4E">
              <w:rPr>
                <w:color w:val="000000"/>
                <w:sz w:val="22"/>
                <w:szCs w:val="22"/>
              </w:rPr>
              <w:t>.201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2</w:t>
            </w:r>
            <w:r w:rsidRPr="00AB7B4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Г.Г. Онищенко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1D35A2" w:rsidRPr="00AB7B4E" w:rsidTr="00001CF0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35A2" w:rsidRPr="00AB7B4E" w:rsidRDefault="001D35A2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1D35A2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  <w:lang w:val="en-US"/>
              </w:rPr>
              <w:t>RU</w:t>
            </w:r>
            <w:r w:rsidRPr="00AB7B4E">
              <w:rPr>
                <w:color w:val="000000"/>
                <w:sz w:val="22"/>
                <w:szCs w:val="22"/>
              </w:rPr>
              <w:t>.77.99.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88</w:t>
            </w:r>
            <w:r w:rsidRPr="00AB7B4E">
              <w:rPr>
                <w:color w:val="000000"/>
                <w:sz w:val="22"/>
                <w:szCs w:val="22"/>
              </w:rPr>
              <w:t>.002.E.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012087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Pr="00AB7B4E">
              <w:rPr>
                <w:color w:val="000000"/>
                <w:sz w:val="22"/>
                <w:szCs w:val="22"/>
              </w:rPr>
              <w:t>.1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  <w:r w:rsidRPr="00AB7B4E">
              <w:rPr>
                <w:color w:val="000000"/>
                <w:sz w:val="22"/>
                <w:szCs w:val="22"/>
              </w:rPr>
              <w:t xml:space="preserve"> от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11</w:t>
            </w:r>
            <w:r w:rsidRPr="00AB7B4E">
              <w:rPr>
                <w:color w:val="000000"/>
                <w:sz w:val="22"/>
                <w:szCs w:val="22"/>
              </w:rPr>
              <w:t>.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12</w:t>
            </w:r>
            <w:r w:rsidRPr="00AB7B4E">
              <w:rPr>
                <w:color w:val="000000"/>
                <w:sz w:val="22"/>
                <w:szCs w:val="22"/>
              </w:rPr>
              <w:t>.201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4</w:t>
            </w:r>
            <w:r w:rsidRPr="00AB7B4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5A2" w:rsidRPr="00AB7B4E" w:rsidRDefault="001D35A2" w:rsidP="001D35A2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r w:rsidRPr="00AB7B4E">
              <w:rPr>
                <w:color w:val="000000"/>
                <w:sz w:val="22"/>
                <w:szCs w:val="22"/>
                <w:lang w:val="kk-KZ"/>
              </w:rPr>
              <w:t>И.В. Брагина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5A2" w:rsidRPr="00AB7B4E" w:rsidRDefault="001D35A2" w:rsidP="00001CF0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691346" w:rsidRPr="00AB7B4E" w:rsidTr="00001CF0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346" w:rsidRPr="00AB7B4E" w:rsidRDefault="00691346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691346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от РГУ «Департамент Комитета </w:t>
            </w:r>
            <w:r w:rsidRPr="00AB7B4E">
              <w:rPr>
                <w:sz w:val="22"/>
                <w:szCs w:val="22"/>
                <w:lang w:val="kk-KZ"/>
              </w:rPr>
              <w:t>контроля медицинской и фармацевтической деятельности</w:t>
            </w:r>
            <w:r w:rsidRPr="00AB7B4E">
              <w:rPr>
                <w:sz w:val="22"/>
                <w:szCs w:val="22"/>
              </w:rPr>
              <w:t xml:space="preserve"> по городу </w:t>
            </w:r>
            <w:proofErr w:type="spellStart"/>
            <w:r w:rsidRPr="00AB7B4E">
              <w:rPr>
                <w:sz w:val="22"/>
                <w:szCs w:val="22"/>
              </w:rPr>
              <w:t>Алматы</w:t>
            </w:r>
            <w:proofErr w:type="spellEnd"/>
            <w:r w:rsidRPr="00AB7B4E">
              <w:rPr>
                <w:sz w:val="22"/>
                <w:szCs w:val="22"/>
              </w:rPr>
              <w:t xml:space="preserve">» Министерства </w:t>
            </w:r>
            <w:r w:rsidRPr="00AB7B4E">
              <w:rPr>
                <w:sz w:val="22"/>
                <w:szCs w:val="22"/>
                <w:lang w:val="kk-KZ"/>
              </w:rPr>
              <w:t xml:space="preserve">Здравоохранения и Социального развития РК 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06</w:t>
            </w:r>
            <w:r w:rsidRPr="00AB7B4E">
              <w:rPr>
                <w:sz w:val="22"/>
                <w:szCs w:val="22"/>
              </w:rPr>
              <w:t>.0</w:t>
            </w:r>
            <w:r w:rsidRPr="00AB7B4E">
              <w:rPr>
                <w:sz w:val="22"/>
                <w:szCs w:val="22"/>
                <w:lang w:val="kk-KZ"/>
              </w:rPr>
              <w:t>5</w:t>
            </w:r>
            <w:r w:rsidRPr="00AB7B4E">
              <w:rPr>
                <w:sz w:val="22"/>
                <w:szCs w:val="22"/>
              </w:rPr>
              <w:t>.201</w:t>
            </w:r>
            <w:r w:rsidRPr="00AB7B4E">
              <w:rPr>
                <w:sz w:val="22"/>
                <w:szCs w:val="22"/>
                <w:lang w:val="kk-KZ"/>
              </w:rPr>
              <w:t>5</w:t>
            </w:r>
            <w:r w:rsidRPr="00AB7B4E">
              <w:rPr>
                <w:sz w:val="22"/>
                <w:szCs w:val="22"/>
              </w:rPr>
              <w:t xml:space="preserve"> г.</w:t>
            </w: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</w:p>
          <w:p w:rsidR="00691346" w:rsidRPr="00AB7B4E" w:rsidRDefault="00691346" w:rsidP="00691346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</w:rPr>
              <w:t xml:space="preserve">№ </w:t>
            </w:r>
            <w:r w:rsidRPr="00AB7B4E">
              <w:rPr>
                <w:sz w:val="22"/>
                <w:szCs w:val="22"/>
                <w:lang w:val="kk-KZ"/>
              </w:rPr>
              <w:t>11-04/3759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691346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о том, что </w:t>
            </w:r>
            <w:r w:rsidRPr="00AB7B4E">
              <w:rPr>
                <w:sz w:val="22"/>
                <w:szCs w:val="22"/>
                <w:lang w:val="kk-KZ"/>
              </w:rPr>
              <w:t>локтевые настенные дозаторы</w:t>
            </w:r>
            <w:r w:rsidRPr="00AB7B4E">
              <w:rPr>
                <w:sz w:val="22"/>
                <w:szCs w:val="22"/>
              </w:rPr>
              <w:t xml:space="preserve"> не подлежит обязательному подтверждению соответствия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</w:t>
            </w:r>
            <w:proofErr w:type="spellStart"/>
            <w:r w:rsidRPr="00AB7B4E">
              <w:rPr>
                <w:sz w:val="22"/>
                <w:szCs w:val="22"/>
              </w:rPr>
              <w:t>руководител</w:t>
            </w:r>
            <w:proofErr w:type="spellEnd"/>
            <w:r w:rsidRPr="00AB7B4E">
              <w:rPr>
                <w:sz w:val="22"/>
                <w:szCs w:val="22"/>
                <w:lang w:val="kk-KZ"/>
              </w:rPr>
              <w:t>я</w:t>
            </w:r>
            <w:r w:rsidRPr="00AB7B4E">
              <w:rPr>
                <w:sz w:val="22"/>
                <w:szCs w:val="22"/>
              </w:rPr>
              <w:t xml:space="preserve"> РГУ «Департамент Комитета </w:t>
            </w:r>
            <w:r w:rsidRPr="00AB7B4E">
              <w:rPr>
                <w:sz w:val="22"/>
                <w:szCs w:val="22"/>
                <w:lang w:val="kk-KZ"/>
              </w:rPr>
              <w:t>контроля медицинской и фармацевтической деятельности</w:t>
            </w:r>
            <w:r w:rsidRPr="00AB7B4E">
              <w:rPr>
                <w:sz w:val="22"/>
                <w:szCs w:val="22"/>
              </w:rPr>
              <w:t xml:space="preserve"> по городу </w:t>
            </w:r>
            <w:proofErr w:type="spellStart"/>
            <w:r w:rsidRPr="00AB7B4E">
              <w:rPr>
                <w:sz w:val="22"/>
                <w:szCs w:val="22"/>
              </w:rPr>
              <w:t>Алматы</w:t>
            </w:r>
            <w:proofErr w:type="spellEnd"/>
            <w:r w:rsidRPr="00AB7B4E">
              <w:rPr>
                <w:sz w:val="22"/>
                <w:szCs w:val="22"/>
              </w:rPr>
              <w:t xml:space="preserve">» Министерства </w:t>
            </w:r>
            <w:r w:rsidRPr="00AB7B4E">
              <w:rPr>
                <w:sz w:val="22"/>
                <w:szCs w:val="22"/>
                <w:lang w:val="kk-KZ"/>
              </w:rPr>
              <w:t xml:space="preserve">Здравоохранения и Социального развития РК </w:t>
            </w: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М.Мухамедяров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Оригинал</w:t>
            </w:r>
          </w:p>
        </w:tc>
      </w:tr>
      <w:tr w:rsidR="00691346" w:rsidRPr="00AB7B4E" w:rsidTr="00001CF0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346" w:rsidRPr="00AB7B4E" w:rsidRDefault="00691346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от РГУ «Департамент Комитета </w:t>
            </w:r>
            <w:r w:rsidRPr="00AB7B4E">
              <w:rPr>
                <w:sz w:val="22"/>
                <w:szCs w:val="22"/>
                <w:lang w:val="kk-KZ"/>
              </w:rPr>
              <w:t>контроля медицинской и фармацевтической деятельности</w:t>
            </w:r>
            <w:r w:rsidRPr="00AB7B4E">
              <w:rPr>
                <w:sz w:val="22"/>
                <w:szCs w:val="22"/>
              </w:rPr>
              <w:t xml:space="preserve"> по городу </w:t>
            </w:r>
            <w:proofErr w:type="spellStart"/>
            <w:r w:rsidRPr="00AB7B4E">
              <w:rPr>
                <w:sz w:val="22"/>
                <w:szCs w:val="22"/>
              </w:rPr>
              <w:t>Алматы</w:t>
            </w:r>
            <w:proofErr w:type="spellEnd"/>
            <w:r w:rsidRPr="00AB7B4E">
              <w:rPr>
                <w:sz w:val="22"/>
                <w:szCs w:val="22"/>
              </w:rPr>
              <w:t xml:space="preserve">» Министерства </w:t>
            </w:r>
            <w:r w:rsidRPr="00AB7B4E">
              <w:rPr>
                <w:sz w:val="22"/>
                <w:szCs w:val="22"/>
                <w:lang w:val="kk-KZ"/>
              </w:rPr>
              <w:t xml:space="preserve">Здравоохранения и Социального развития РК 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06</w:t>
            </w:r>
            <w:r w:rsidRPr="00AB7B4E">
              <w:rPr>
                <w:sz w:val="22"/>
                <w:szCs w:val="22"/>
              </w:rPr>
              <w:t>.0</w:t>
            </w:r>
            <w:r w:rsidRPr="00AB7B4E">
              <w:rPr>
                <w:sz w:val="22"/>
                <w:szCs w:val="22"/>
                <w:lang w:val="kk-KZ"/>
              </w:rPr>
              <w:t>5</w:t>
            </w:r>
            <w:r w:rsidRPr="00AB7B4E">
              <w:rPr>
                <w:sz w:val="22"/>
                <w:szCs w:val="22"/>
              </w:rPr>
              <w:t>.201</w:t>
            </w:r>
            <w:r w:rsidRPr="00AB7B4E">
              <w:rPr>
                <w:sz w:val="22"/>
                <w:szCs w:val="22"/>
                <w:lang w:val="kk-KZ"/>
              </w:rPr>
              <w:t>5</w:t>
            </w:r>
            <w:r w:rsidRPr="00AB7B4E">
              <w:rPr>
                <w:sz w:val="22"/>
                <w:szCs w:val="22"/>
              </w:rPr>
              <w:t xml:space="preserve"> г.</w:t>
            </w: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</w:rPr>
              <w:t xml:space="preserve">№ </w:t>
            </w:r>
            <w:r w:rsidRPr="00AB7B4E">
              <w:rPr>
                <w:sz w:val="22"/>
                <w:szCs w:val="22"/>
                <w:lang w:val="kk-KZ"/>
              </w:rPr>
              <w:t>11-04/3759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691346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о том, что </w:t>
            </w:r>
            <w:r w:rsidRPr="00AB7B4E">
              <w:rPr>
                <w:sz w:val="22"/>
                <w:szCs w:val="22"/>
                <w:lang w:val="kk-KZ"/>
              </w:rPr>
              <w:t xml:space="preserve">впитывающие подстилки одноразовые нестерильные 60х60 и 60х90 см </w:t>
            </w:r>
            <w:r w:rsidRPr="00AB7B4E">
              <w:rPr>
                <w:sz w:val="22"/>
                <w:szCs w:val="22"/>
              </w:rPr>
              <w:t>не подлежит обязательному подтверждению соответствия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</w:t>
            </w:r>
            <w:proofErr w:type="spellStart"/>
            <w:r w:rsidRPr="00AB7B4E">
              <w:rPr>
                <w:sz w:val="22"/>
                <w:szCs w:val="22"/>
              </w:rPr>
              <w:t>руководител</w:t>
            </w:r>
            <w:proofErr w:type="spellEnd"/>
            <w:r w:rsidRPr="00AB7B4E">
              <w:rPr>
                <w:sz w:val="22"/>
                <w:szCs w:val="22"/>
                <w:lang w:val="kk-KZ"/>
              </w:rPr>
              <w:t>я</w:t>
            </w:r>
            <w:r w:rsidRPr="00AB7B4E">
              <w:rPr>
                <w:sz w:val="22"/>
                <w:szCs w:val="22"/>
              </w:rPr>
              <w:t xml:space="preserve"> РГУ «Департамент Комитета </w:t>
            </w:r>
            <w:r w:rsidRPr="00AB7B4E">
              <w:rPr>
                <w:sz w:val="22"/>
                <w:szCs w:val="22"/>
                <w:lang w:val="kk-KZ"/>
              </w:rPr>
              <w:t>контроля медицинской и фармацевтической деятельности</w:t>
            </w:r>
            <w:r w:rsidRPr="00AB7B4E">
              <w:rPr>
                <w:sz w:val="22"/>
                <w:szCs w:val="22"/>
              </w:rPr>
              <w:t xml:space="preserve"> по городу </w:t>
            </w:r>
            <w:proofErr w:type="spellStart"/>
            <w:r w:rsidRPr="00AB7B4E">
              <w:rPr>
                <w:sz w:val="22"/>
                <w:szCs w:val="22"/>
              </w:rPr>
              <w:t>Алматы</w:t>
            </w:r>
            <w:proofErr w:type="spellEnd"/>
            <w:r w:rsidRPr="00AB7B4E">
              <w:rPr>
                <w:sz w:val="22"/>
                <w:szCs w:val="22"/>
              </w:rPr>
              <w:t xml:space="preserve">» Министерства </w:t>
            </w:r>
            <w:r w:rsidRPr="00AB7B4E">
              <w:rPr>
                <w:sz w:val="22"/>
                <w:szCs w:val="22"/>
                <w:lang w:val="kk-KZ"/>
              </w:rPr>
              <w:t xml:space="preserve">Здравоохранения и Социального развития РК </w:t>
            </w: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</w:rPr>
            </w:pPr>
          </w:p>
          <w:p w:rsidR="00691346" w:rsidRPr="00AB7B4E" w:rsidRDefault="00691346" w:rsidP="00001CF0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М.Мухамедяров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346" w:rsidRPr="00AB7B4E" w:rsidRDefault="00691346" w:rsidP="00001CF0">
            <w:pPr>
              <w:pStyle w:val="NoSpacing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</w:rPr>
              <w:t>Нотариально заверенная копия</w:t>
            </w:r>
          </w:p>
        </w:tc>
      </w:tr>
      <w:tr w:rsidR="008227B3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3E5" w:rsidRPr="00AB7B4E" w:rsidRDefault="00691346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1D5AE7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Гарантийное письмо 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1D5AE7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22.12.2017г. </w:t>
            </w:r>
            <w:r w:rsidRPr="00AB7B4E">
              <w:rPr>
                <w:sz w:val="22"/>
                <w:szCs w:val="22"/>
              </w:rPr>
              <w:t>№ 107/4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3E5" w:rsidRPr="00AB7B4E" w:rsidRDefault="001D5AE7" w:rsidP="00CA356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Гарантийное письмо о </w:t>
            </w:r>
            <w:proofErr w:type="spellStart"/>
            <w:r w:rsidRPr="00AB7B4E">
              <w:rPr>
                <w:sz w:val="22"/>
                <w:szCs w:val="22"/>
              </w:rPr>
              <w:t>соответсвии</w:t>
            </w:r>
            <w:proofErr w:type="spellEnd"/>
            <w:r w:rsidRPr="00AB7B4E">
              <w:rPr>
                <w:sz w:val="22"/>
                <w:szCs w:val="22"/>
              </w:rPr>
              <w:t xml:space="preserve"> маркировки и упаковки от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5AE7" w:rsidRPr="00AB7B4E" w:rsidRDefault="001D5AE7" w:rsidP="001D5AE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A633E5" w:rsidRPr="00AB7B4E" w:rsidRDefault="001D5AE7" w:rsidP="001D5AE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3E5" w:rsidRPr="00AB7B4E" w:rsidRDefault="001D5AE7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1D5AE7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5AE7" w:rsidRPr="00AB7B4E" w:rsidRDefault="001D5AE7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5AE7" w:rsidRPr="00AB7B4E" w:rsidRDefault="001D5AE7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Гарантийное письмо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5AE7" w:rsidRPr="00AB7B4E" w:rsidRDefault="001D5AE7" w:rsidP="00BD4B63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22.12.2017г. </w:t>
            </w:r>
            <w:r w:rsidRPr="00AB7B4E">
              <w:rPr>
                <w:sz w:val="22"/>
                <w:szCs w:val="22"/>
              </w:rPr>
              <w:t>№ 107/5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5AE7" w:rsidRPr="00AB7B4E" w:rsidRDefault="001D5AE7" w:rsidP="001D5AE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Гарантийное письмо о сроке </w:t>
            </w:r>
            <w:proofErr w:type="spellStart"/>
            <w:r w:rsidRPr="00AB7B4E">
              <w:rPr>
                <w:sz w:val="22"/>
                <w:szCs w:val="22"/>
              </w:rPr>
              <w:t>годностиот</w:t>
            </w:r>
            <w:proofErr w:type="spellEnd"/>
            <w:r w:rsidRPr="00AB7B4E">
              <w:rPr>
                <w:sz w:val="22"/>
                <w:szCs w:val="22"/>
              </w:rPr>
              <w:t xml:space="preserve">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5AE7" w:rsidRPr="00AB7B4E" w:rsidRDefault="001D5AE7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1D5AE7" w:rsidRPr="00AB7B4E" w:rsidRDefault="001D5AE7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E7" w:rsidRPr="00AB7B4E" w:rsidRDefault="001D5AE7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001CF0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Письмо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22.12.2017г. </w:t>
            </w:r>
            <w:r w:rsidRPr="00AB7B4E">
              <w:rPr>
                <w:sz w:val="22"/>
                <w:szCs w:val="22"/>
              </w:rPr>
              <w:t>№ 107/6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1D5AE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от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 xml:space="preserve">» о том, что предлагаемые товары не относятся к медицинским иммунологическим препаратам и </w:t>
            </w:r>
            <w:proofErr w:type="spellStart"/>
            <w:r w:rsidRPr="00AB7B4E">
              <w:rPr>
                <w:sz w:val="22"/>
                <w:szCs w:val="22"/>
              </w:rPr>
              <w:t>биосимилярам</w:t>
            </w:r>
            <w:proofErr w:type="spellEnd"/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001CF0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Гарантийное письмо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22.12.2017г. </w:t>
            </w:r>
            <w:r w:rsidRPr="00AB7B4E">
              <w:rPr>
                <w:sz w:val="22"/>
                <w:szCs w:val="22"/>
              </w:rPr>
              <w:t>№ 107/6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1D5AE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Гарантийное письмо о выполнении сопутствующих услуг/условий при поставке товаров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Директором ТОО «</w:t>
            </w:r>
            <w:r w:rsidRPr="00AB7B4E">
              <w:rPr>
                <w:sz w:val="22"/>
                <w:szCs w:val="22"/>
                <w:lang w:val="kk-KZ"/>
              </w:rPr>
              <w:t>ОСТ-ФАРМ</w:t>
            </w:r>
            <w:r w:rsidRPr="00AB7B4E">
              <w:rPr>
                <w:sz w:val="22"/>
                <w:szCs w:val="22"/>
              </w:rPr>
              <w:t>»</w:t>
            </w:r>
          </w:p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Андерс Е.И.</w:t>
            </w: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CF0" w:rsidRPr="00AB7B4E" w:rsidRDefault="00001CF0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691346" w:rsidRPr="00AB7B4E" w:rsidTr="008227B3">
        <w:trPr>
          <w:trHeight w:val="5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346" w:rsidRPr="00AB7B4E" w:rsidRDefault="00001CF0" w:rsidP="00BD4B63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07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346" w:rsidRPr="00AB7B4E" w:rsidRDefault="00691346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346" w:rsidRPr="00AB7B4E" w:rsidRDefault="00691346" w:rsidP="00001CF0">
            <w:pPr>
              <w:rPr>
                <w:sz w:val="22"/>
                <w:szCs w:val="22"/>
              </w:rPr>
            </w:pP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346" w:rsidRPr="00AB7B4E" w:rsidRDefault="00691346" w:rsidP="00001CF0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  <w:r w:rsidRPr="00AB7B4E">
              <w:rPr>
                <w:sz w:val="22"/>
                <w:szCs w:val="22"/>
              </w:rPr>
              <w:t xml:space="preserve"> </w:t>
            </w:r>
            <w:r w:rsidRPr="00AB7B4E">
              <w:rPr>
                <w:sz w:val="22"/>
                <w:szCs w:val="22"/>
                <w:lang w:val="en-US"/>
              </w:rPr>
              <w:t>c</w:t>
            </w:r>
            <w:r w:rsidRPr="00AB7B4E">
              <w:rPr>
                <w:sz w:val="22"/>
                <w:szCs w:val="22"/>
              </w:rPr>
              <w:t xml:space="preserve"> описью документов тендерной заявки 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346" w:rsidRPr="00AB7B4E" w:rsidRDefault="00691346" w:rsidP="00BD4B63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346" w:rsidRPr="00AB7B4E" w:rsidRDefault="00691346" w:rsidP="00BD4B63">
            <w:pPr>
              <w:rPr>
                <w:sz w:val="22"/>
                <w:szCs w:val="22"/>
              </w:rPr>
            </w:pPr>
          </w:p>
        </w:tc>
      </w:tr>
    </w:tbl>
    <w:p w:rsidR="00CE51AD" w:rsidRPr="00AB7B4E" w:rsidRDefault="00CE51AD" w:rsidP="00CE51AD">
      <w:pPr>
        <w:rPr>
          <w:sz w:val="22"/>
          <w:szCs w:val="22"/>
        </w:rPr>
      </w:pPr>
      <w:r w:rsidRPr="00AB7B4E">
        <w:rPr>
          <w:rStyle w:val="s1"/>
        </w:rPr>
        <w:t> </w:t>
      </w:r>
    </w:p>
    <w:p w:rsidR="0057253B" w:rsidRPr="00AB7B4E" w:rsidRDefault="0057253B" w:rsidP="0057253B">
      <w:pPr>
        <w:numPr>
          <w:ilvl w:val="0"/>
          <w:numId w:val="7"/>
        </w:numPr>
        <w:jc w:val="left"/>
        <w:rPr>
          <w:rStyle w:val="s1"/>
        </w:rPr>
      </w:pPr>
      <w:r w:rsidRPr="00AB7B4E">
        <w:rPr>
          <w:rStyle w:val="s1"/>
        </w:rPr>
        <w:t xml:space="preserve">ТОО </w:t>
      </w:r>
      <w:r w:rsidR="001E50F1" w:rsidRPr="00AB7B4E">
        <w:rPr>
          <w:rStyle w:val="s1"/>
        </w:rPr>
        <w:t>«</w:t>
      </w:r>
      <w:r w:rsidR="00001CF0" w:rsidRPr="00AB7B4E">
        <w:rPr>
          <w:rStyle w:val="s1"/>
        </w:rPr>
        <w:t>БО-НА</w:t>
      </w:r>
      <w:r w:rsidRPr="00AB7B4E">
        <w:rPr>
          <w:rStyle w:val="s1"/>
        </w:rPr>
        <w:t>»:</w:t>
      </w:r>
    </w:p>
    <w:p w:rsidR="0057253B" w:rsidRPr="00AB7B4E" w:rsidRDefault="0057253B" w:rsidP="0057253B">
      <w:pPr>
        <w:ind w:left="360"/>
        <w:jc w:val="left"/>
        <w:rPr>
          <w:rStyle w:val="s1"/>
        </w:rPr>
      </w:pPr>
    </w:p>
    <w:tbl>
      <w:tblPr>
        <w:tblW w:w="52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1"/>
        <w:gridCol w:w="3008"/>
        <w:gridCol w:w="3023"/>
        <w:gridCol w:w="3313"/>
        <w:gridCol w:w="2965"/>
        <w:gridCol w:w="2241"/>
      </w:tblGrid>
      <w:tr w:rsidR="0057253B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Дата и номер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Кем подписан документ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253B" w:rsidRPr="00AB7B4E" w:rsidRDefault="0057253B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Оригинал, копия, нотариально засвидетельствованная 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Титульный лист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Титульный лист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Описи документов, прилагаемых к заявке потенциального поставщика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Опись документов, прилагаемых к заявке потенциального поставщика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Заявка 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Заявка на участие в тендере 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Уникальный номер № </w:t>
            </w:r>
            <w:r w:rsidRPr="00AB7B4E">
              <w:rPr>
                <w:color w:val="000000"/>
                <w:sz w:val="22"/>
                <w:szCs w:val="22"/>
              </w:rPr>
              <w:t>10100238940437 от 25.12.2017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 государственной перерегистрации юридического лица(на русском языке)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ЭЦП, Портал электронного правительства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 электронного документа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№692/17-1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со ссылкой на официальный интернет-источник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Государственная лицензия № 14000869 с приложением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№14000869 от 24.01.2014г.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Государственная лицензия № 14000869 с приложением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ЭЦП Портал электронного правительства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 электронного документа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Талон о приеме уведомления о начале или прекращении осуществления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деятельности или определенных действий и уведомление 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№ </w:t>
            </w:r>
            <w:r w:rsidRPr="00AB7B4E">
              <w:rPr>
                <w:sz w:val="22"/>
                <w:szCs w:val="22"/>
                <w:lang w:val="en-US"/>
              </w:rPr>
              <w:t xml:space="preserve">KZ47UCA00004724 </w:t>
            </w:r>
            <w:r w:rsidRPr="00AB7B4E">
              <w:rPr>
                <w:sz w:val="22"/>
                <w:szCs w:val="22"/>
              </w:rPr>
              <w:t>от 4.08.2017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Талон о приеме уведомления о начале или прекращении осуществления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деятельности или определенных действий и уведомление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ЭЦП Портал электронного правительства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 электронного документа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Серия 45001 № 0007698 от 19.03.2013г.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Руководитель налогового органа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Копия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Устав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28.11.2013г.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Устав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ТОО «БО-НА»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Участники ТОО, Шаров Б.А., </w:t>
            </w:r>
            <w:proofErr w:type="spellStart"/>
            <w:r w:rsidRPr="00AB7B4E">
              <w:rPr>
                <w:sz w:val="22"/>
                <w:szCs w:val="22"/>
              </w:rPr>
              <w:t>Абдыкаликов</w:t>
            </w:r>
            <w:proofErr w:type="spellEnd"/>
            <w:r w:rsidRPr="00AB7B4E">
              <w:rPr>
                <w:sz w:val="22"/>
                <w:szCs w:val="22"/>
              </w:rPr>
              <w:t xml:space="preserve"> Д.С.,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Копия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Протокол общего собрания участников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28.02.2013г.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Протокол общего собрания участников ТОО «БО-НА»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Председатель собрания,  </w:t>
            </w:r>
            <w:proofErr w:type="spellStart"/>
            <w:r w:rsidRPr="00AB7B4E">
              <w:rPr>
                <w:sz w:val="22"/>
                <w:szCs w:val="22"/>
              </w:rPr>
              <w:t>Абдыкаликов</w:t>
            </w:r>
            <w:proofErr w:type="spellEnd"/>
            <w:r w:rsidRPr="00AB7B4E">
              <w:rPr>
                <w:sz w:val="22"/>
                <w:szCs w:val="22"/>
              </w:rPr>
              <w:t xml:space="preserve">  Д.С., секретарь собрания,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Копия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Приказ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№1 от 28.02.2013г.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Приказ №1 о вступлении в обязанности директора 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Копия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pacing w:val="2"/>
                <w:sz w:val="22"/>
                <w:szCs w:val="22"/>
              </w:rPr>
              <w:t xml:space="preserve">Сведения об отсутствии (наличии) налоговой задолженности 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Уникальный код документа </w:t>
            </w:r>
            <w:r w:rsidRPr="00AB7B4E">
              <w:rPr>
                <w:rFonts w:eastAsia="Calibri"/>
                <w:sz w:val="22"/>
                <w:szCs w:val="22"/>
                <w:lang w:eastAsia="en-US"/>
              </w:rPr>
              <w:t>10100238941424 от 25.12.2017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pacing w:val="2"/>
                <w:sz w:val="22"/>
                <w:szCs w:val="22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социальным отчислениям 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ЭЦП, Портал электронного правительства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 электронного документа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об отсутствии просроченной задолженности с филиал ДБ АО «Сбербанк» с доверенностями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№308/31-13/5498 от 22.12.2017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об отсутствии просроченной задолженности с ДБ АО «Сбербанк» с доверенностями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Начальник СОЮЛ филиала ДБ АО «Сбербанк», </w:t>
            </w:r>
            <w:proofErr w:type="spellStart"/>
            <w:r w:rsidRPr="00AB7B4E">
              <w:rPr>
                <w:sz w:val="22"/>
                <w:szCs w:val="22"/>
              </w:rPr>
              <w:t>Калиева</w:t>
            </w:r>
            <w:proofErr w:type="spellEnd"/>
            <w:r w:rsidRPr="00AB7B4E">
              <w:rPr>
                <w:sz w:val="22"/>
                <w:szCs w:val="22"/>
              </w:rPr>
              <w:t xml:space="preserve"> А.Ж.,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 доверенностях: Директор филиала Беккер М.В, Председатель правления, Камалов А.И.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об отсутствии просроченной задолженности с филиал АО  «</w:t>
            </w:r>
            <w:proofErr w:type="spellStart"/>
            <w:r w:rsidRPr="00AB7B4E">
              <w:rPr>
                <w:sz w:val="22"/>
                <w:szCs w:val="22"/>
              </w:rPr>
              <w:t>АТФБанка</w:t>
            </w:r>
            <w:proofErr w:type="spellEnd"/>
            <w:r w:rsidRPr="00AB7B4E">
              <w:rPr>
                <w:sz w:val="22"/>
                <w:szCs w:val="22"/>
              </w:rPr>
              <w:t>» с доверенностью и приказом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№1-4/18366-И от 27.12.2017г.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об отсутствии просроченной задолженности перед банком с доверенностью и приказом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Начальник центра ЦОБ ЦБО </w:t>
            </w:r>
            <w:proofErr w:type="spellStart"/>
            <w:r w:rsidRPr="00AB7B4E">
              <w:rPr>
                <w:sz w:val="22"/>
                <w:szCs w:val="22"/>
              </w:rPr>
              <w:t>Немировская</w:t>
            </w:r>
            <w:proofErr w:type="spellEnd"/>
            <w:r w:rsidRPr="00AB7B4E">
              <w:rPr>
                <w:sz w:val="22"/>
                <w:szCs w:val="22"/>
              </w:rPr>
              <w:t xml:space="preserve"> О.В., И.О.Главный бухгалтер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Игибаева</w:t>
            </w:r>
            <w:proofErr w:type="spellEnd"/>
            <w:r w:rsidRPr="00AB7B4E">
              <w:rPr>
                <w:sz w:val="22"/>
                <w:szCs w:val="22"/>
              </w:rPr>
              <w:t xml:space="preserve"> М.Е.,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 доверенностях: Директор филиала Та</w:t>
            </w:r>
            <w:r w:rsidRPr="00AB7B4E">
              <w:rPr>
                <w:sz w:val="22"/>
                <w:szCs w:val="22"/>
                <w:lang w:val="kk-KZ"/>
              </w:rPr>
              <w:t xml:space="preserve">ңжарық А.М., </w:t>
            </w:r>
            <w:r w:rsidRPr="00AB7B4E">
              <w:rPr>
                <w:sz w:val="22"/>
                <w:szCs w:val="22"/>
              </w:rPr>
              <w:t xml:space="preserve">На приказе: Руководитель </w:t>
            </w:r>
            <w:r w:rsidRPr="00AB7B4E">
              <w:rPr>
                <w:sz w:val="22"/>
                <w:szCs w:val="22"/>
                <w:lang w:val="en-US"/>
              </w:rPr>
              <w:t>HR</w:t>
            </w:r>
            <w:r w:rsidRPr="00AB7B4E">
              <w:rPr>
                <w:sz w:val="22"/>
                <w:szCs w:val="22"/>
              </w:rPr>
              <w:t xml:space="preserve"> службы </w:t>
            </w:r>
            <w:proofErr w:type="spellStart"/>
            <w:r w:rsidRPr="00AB7B4E">
              <w:rPr>
                <w:sz w:val="22"/>
                <w:szCs w:val="22"/>
              </w:rPr>
              <w:t>Желдак</w:t>
            </w:r>
            <w:proofErr w:type="spellEnd"/>
            <w:r w:rsidRPr="00AB7B4E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 от 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касательно правоспособности,  платежеспособности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№692/17-3 от 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касательно сопутствующих услуг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17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№692/17-4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касательно акта поверки наличия условий для хранения и транспортировки дезинфицирующих средств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18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Е-20/10п-22 от 27.03.2017г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с разъяснениями касательно акта поверки наличия условий для хранения и транспортировки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руководителя </w:t>
            </w:r>
            <w:proofErr w:type="spellStart"/>
            <w:r w:rsidRPr="00AB7B4E">
              <w:rPr>
                <w:sz w:val="22"/>
                <w:szCs w:val="22"/>
              </w:rPr>
              <w:t>Кажинова</w:t>
            </w:r>
            <w:proofErr w:type="spellEnd"/>
            <w:r w:rsidRPr="00AB7B4E">
              <w:rPr>
                <w:sz w:val="22"/>
                <w:szCs w:val="22"/>
              </w:rPr>
              <w:t xml:space="preserve"> З.Ш.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Копия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19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№692/17-4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касательно акта поверки наличия условий для хранения и транспортировки ИМН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руководителя </w:t>
            </w:r>
            <w:proofErr w:type="spellStart"/>
            <w:r w:rsidRPr="00AB7B4E">
              <w:rPr>
                <w:sz w:val="22"/>
                <w:szCs w:val="22"/>
              </w:rPr>
              <w:t>Шугаипова</w:t>
            </w:r>
            <w:proofErr w:type="spellEnd"/>
            <w:r w:rsidRPr="00AB7B4E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20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№692/17-5 от 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касательно опыта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21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№692/17-8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– график, касательно поставки товара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Сведения о квалификации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Сведения о квалификации ТОО «БО-НА»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23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374 от 7.06.2016г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24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420 от 21.06.2016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25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29 от 8.02.2016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26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201 от 21.04.2016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27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290 от 13.05.2016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28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35 от 11.02.2016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29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348 от 2.06.2017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30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637 от  26.07.2016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31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60 от 23.02.2016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32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182 от 18.04.2016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Накладная на отпуск товаров на сторону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33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0615-01 от 9 января 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о статусе ТОО «БО-НА»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Генеральный директор Блохин Ф.В.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 оригинала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34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0101-17/01 от 1.01.2017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Договор на поставку дозаторов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Генеральный директор Блохин Ф.В., директор ТОО «БО-НА»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 оригинала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35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Таблица цен 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20.12.2017 г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Таблица цен потенциального поставщика 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36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Чистый лист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both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  <w:r w:rsidRPr="00AB7B4E">
              <w:rPr>
                <w:sz w:val="22"/>
                <w:szCs w:val="22"/>
              </w:rPr>
              <w:t xml:space="preserve"> </w:t>
            </w:r>
            <w:r w:rsidRPr="00AB7B4E">
              <w:rPr>
                <w:sz w:val="22"/>
                <w:szCs w:val="22"/>
                <w:lang w:val="en-US"/>
              </w:rPr>
              <w:t>c</w:t>
            </w:r>
            <w:r w:rsidRPr="00AB7B4E">
              <w:rPr>
                <w:sz w:val="22"/>
                <w:szCs w:val="22"/>
              </w:rPr>
              <w:t xml:space="preserve"> описью документов тендерной заявки 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</w:p>
        </w:tc>
      </w:tr>
      <w:tr w:rsidR="00B3371A" w:rsidRPr="00AB7B4E" w:rsidTr="00320A5A">
        <w:trPr>
          <w:trHeight w:val="56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71A" w:rsidRPr="00AB7B4E" w:rsidRDefault="00B3371A" w:rsidP="00320A5A">
            <w:pPr>
              <w:jc w:val="left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Гарантийное обеспечение на участие</w:t>
            </w:r>
          </w:p>
        </w:tc>
      </w:tr>
      <w:tr w:rsidR="00B3371A" w:rsidRPr="00AB7B4E" w:rsidTr="004218BE">
        <w:trPr>
          <w:trHeight w:val="562"/>
          <w:jc w:val="center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3371A" w:rsidRPr="00AB7B4E" w:rsidRDefault="00B3371A" w:rsidP="00B020B5">
            <w:pPr>
              <w:ind w:left="502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B3371A" w:rsidP="008C742C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банковской гарантии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0F1473" w:rsidP="008C742C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№ </w:t>
            </w:r>
            <w:r w:rsidRPr="00AB7B4E">
              <w:rPr>
                <w:color w:val="000000"/>
                <w:sz w:val="22"/>
                <w:szCs w:val="22"/>
                <w:lang w:val="en-US"/>
              </w:rPr>
              <w:t>TG</w:t>
            </w:r>
            <w:r w:rsidRPr="00AB7B4E">
              <w:rPr>
                <w:color w:val="000000"/>
                <w:sz w:val="22"/>
                <w:szCs w:val="22"/>
              </w:rPr>
              <w:t>274-2017/70 от 27.12.2017г.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0F1473" w:rsidP="008C742C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обязательство № </w:t>
            </w:r>
            <w:r w:rsidRPr="00AB7B4E">
              <w:rPr>
                <w:color w:val="000000"/>
                <w:sz w:val="22"/>
                <w:szCs w:val="22"/>
                <w:lang w:val="en-US"/>
              </w:rPr>
              <w:t>TG</w:t>
            </w:r>
            <w:r w:rsidRPr="00AB7B4E">
              <w:rPr>
                <w:color w:val="000000"/>
                <w:sz w:val="22"/>
                <w:szCs w:val="22"/>
              </w:rPr>
              <w:t>274-2017/70 от 27.12.2017г.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0F1473" w:rsidP="008C742C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Заместитель директора по МСБ филиала АО «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АТФБанк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» в г.Павлодар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Сатиев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Е.К.</w:t>
            </w:r>
          </w:p>
          <w:p w:rsidR="000F1473" w:rsidRPr="00AB7B4E" w:rsidRDefault="000F1473" w:rsidP="008C742C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бахгалтер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Игибаева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М.Е.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B3371A" w:rsidP="008C742C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B3371A" w:rsidRPr="00AB7B4E" w:rsidTr="00B66EC1">
        <w:trPr>
          <w:trHeight w:val="56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371A" w:rsidRPr="00AB7B4E" w:rsidRDefault="00B3371A" w:rsidP="00B66EC1">
            <w:pPr>
              <w:jc w:val="both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Техническая спецификация:</w:t>
            </w:r>
          </w:p>
          <w:p w:rsidR="00B3371A" w:rsidRPr="00AB7B4E" w:rsidRDefault="00B3371A" w:rsidP="00B66EC1">
            <w:pPr>
              <w:rPr>
                <w:sz w:val="22"/>
                <w:szCs w:val="22"/>
              </w:rPr>
            </w:pP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Титульный лист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Титульный лист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Приложение 1 к ТД (перечень закупаемых товаров)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б\н</w:t>
            </w:r>
            <w:proofErr w:type="spellEnd"/>
            <w:r w:rsidRPr="00AB7B4E">
              <w:rPr>
                <w:sz w:val="22"/>
                <w:szCs w:val="22"/>
              </w:rPr>
              <w:t>, б/</w:t>
            </w:r>
            <w:proofErr w:type="spellStart"/>
            <w:r w:rsidRPr="00AB7B4E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Приложение 1 к ТД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 Н. Б.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Техническая спецификация ТОО «БО-НА»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б\н</w:t>
            </w:r>
            <w:proofErr w:type="spellEnd"/>
            <w:r w:rsidRPr="00AB7B4E">
              <w:rPr>
                <w:sz w:val="22"/>
                <w:szCs w:val="22"/>
              </w:rPr>
              <w:t>, б/</w:t>
            </w:r>
            <w:proofErr w:type="spellStart"/>
            <w:r w:rsidRPr="00AB7B4E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Приложение 1 к ТД от ТОО «БО-НА»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 Н. Б.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692/17-9 от 27.12.2017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касательно маркировки, потребительской упаковки и инструкции по применению 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№692/17-10 от 27.10.2017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 касательно количества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692/17-11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 касательно хранения и перевозки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 692/17-12 от 27.12.2017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Письмо-гарантия касательно соответствия остаточного срока годности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.16.01.99.002.Е.004781.09.15 от 9.9.2015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Дезостерил-ЧАС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711400415 от 13.12.2017г.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ЧАС»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9.09.2015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ЧАС»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.16.01.99.002.Е.000059.01.14 от 22.01.2014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Дезостерил-СЕПТ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национальный экономики РК </w:t>
            </w:r>
            <w:proofErr w:type="spellStart"/>
            <w:r w:rsidRPr="00AB7B4E">
              <w:rPr>
                <w:sz w:val="22"/>
                <w:szCs w:val="22"/>
              </w:rPr>
              <w:t>Есмагамбетова</w:t>
            </w:r>
            <w:proofErr w:type="spellEnd"/>
            <w:r w:rsidRPr="00AB7B4E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711400207 от 6.06.2017г.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СЕПТ»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Ишметова</w:t>
            </w:r>
            <w:proofErr w:type="spellEnd"/>
            <w:r w:rsidRPr="00AB7B4E">
              <w:rPr>
                <w:sz w:val="22"/>
                <w:szCs w:val="22"/>
              </w:rPr>
              <w:t xml:space="preserve"> А.Ф.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22.12.2013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СЕПТ»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.16.01.99.002.Е.001867.09.14 от 17.09.2014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Дезостерил-УНИВЕРСАЛ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национальный экономики РК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711400207 от 06.06.2017г.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Дезостерил-УНИВЕРСАЛ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17.09.2014г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Дезостерил-УНИВЕРСАЛ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17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Справка о </w:t>
            </w:r>
            <w:proofErr w:type="spellStart"/>
            <w:r w:rsidRPr="00AB7B4E">
              <w:rPr>
                <w:sz w:val="22"/>
                <w:szCs w:val="22"/>
              </w:rPr>
              <w:t>сетрификации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>, б/</w:t>
            </w:r>
            <w:proofErr w:type="spellStart"/>
            <w:r w:rsidRPr="00AB7B4E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Справка о сертификации по дозаторам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Зам. Руководителя органа по сертификации продукции «Стратег»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18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Декларация о соответствии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23.07.2015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Декларация о соответствии на дозаторы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Денисенко Т.М., Мельников В.Е.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19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Паспорт на дозаторы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>, б/</w:t>
            </w:r>
            <w:proofErr w:type="spellStart"/>
            <w:r w:rsidRPr="00AB7B4E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Паспорт качества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20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.16.01.97.002.Е.000120.01.16 от 29.01.2016г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Дезостерил-ХЛОР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охраны общественного здоровья Министерства здравоохранения РК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  <w:r w:rsidRPr="00AB7B4E">
              <w:rPr>
                <w:sz w:val="22"/>
                <w:szCs w:val="22"/>
              </w:rPr>
              <w:t>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21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711400057 от 13.02.2017г.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Дезостерил-ХЛОР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Ишметова</w:t>
            </w:r>
            <w:proofErr w:type="spellEnd"/>
            <w:r w:rsidRPr="00AB7B4E">
              <w:rPr>
                <w:sz w:val="22"/>
                <w:szCs w:val="22"/>
              </w:rPr>
              <w:t xml:space="preserve"> А.Ф.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16.12.2015г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Дезостерил-ХЛОР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23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.16.01.95.002.Е.000659.08.17 от 23.08.2017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Дезостерил-СЕПТ+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охраны общественного здоровья МЗ РК </w:t>
            </w:r>
            <w:proofErr w:type="spellStart"/>
            <w:r w:rsidRPr="00AB7B4E">
              <w:rPr>
                <w:sz w:val="22"/>
                <w:szCs w:val="22"/>
              </w:rPr>
              <w:t>Шарип</w:t>
            </w:r>
            <w:proofErr w:type="spellEnd"/>
            <w:r w:rsidRPr="00AB7B4E">
              <w:rPr>
                <w:sz w:val="22"/>
                <w:szCs w:val="22"/>
              </w:rPr>
              <w:t xml:space="preserve"> 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24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711400302 от 5.09.2017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Дезостерил-СЕПТ+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25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16.06.2017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Дезостерил-СЕПТ+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26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.16.01.99.002.Е.003391.11.13 от 13.11.2013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Дезостерил-СОФТ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охраны общественного здоровья Министерства здравоохранения РК </w:t>
            </w:r>
            <w:proofErr w:type="spellStart"/>
            <w:r w:rsidRPr="00AB7B4E">
              <w:rPr>
                <w:sz w:val="22"/>
                <w:szCs w:val="22"/>
              </w:rPr>
              <w:t>Есмагамбетова</w:t>
            </w:r>
            <w:proofErr w:type="spellEnd"/>
            <w:r w:rsidRPr="00AB7B4E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27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711400207 от 6.06.2017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Дезостерил-СОФТ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А.Ф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28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13.11.2013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Дезостерил-СОФТ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29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.16.01.99.002.Е.001868.09.14 от 17.09.2014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Дезостерил-ФОРТЕ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национальный экономики РК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30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711400207 от 6.06.2017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Дезостерил-ФОРТЕ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А.Ф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31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27.09.2014 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Дезостерил-ФОРТЕ</w:t>
            </w:r>
            <w:proofErr w:type="spellEnd"/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32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.16.01.95.002.Е.000660.08.17. от 23.08.2017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Дезостерил-СУПЕРСЕПТ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охраны общественного здоровья МЗ РК </w:t>
            </w:r>
            <w:proofErr w:type="spellStart"/>
            <w:r w:rsidRPr="00AB7B4E">
              <w:rPr>
                <w:sz w:val="22"/>
                <w:szCs w:val="22"/>
              </w:rPr>
              <w:t>Шарип</w:t>
            </w:r>
            <w:proofErr w:type="spellEnd"/>
            <w:r w:rsidRPr="00AB7B4E">
              <w:rPr>
                <w:sz w:val="22"/>
                <w:szCs w:val="22"/>
              </w:rPr>
              <w:t xml:space="preserve"> 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33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KZ</w:t>
            </w:r>
            <w:proofErr w:type="spellEnd"/>
            <w:r w:rsidRPr="00AB7B4E">
              <w:rPr>
                <w:sz w:val="22"/>
                <w:szCs w:val="22"/>
              </w:rPr>
              <w:t xml:space="preserve"> 711400302 от 5.09.2017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Дезостерил-СУПЕРСЕПТ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А.Ф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34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16.06.2017 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Дезостерил-СУПЕРСЕПТ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35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.16.01.98.002.Е.000392 .05.17 от 26.05.2017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Дезостерил-ПРЕМИУМ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национальный экономики РК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36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KZ</w:t>
            </w:r>
            <w:proofErr w:type="spellEnd"/>
            <w:r w:rsidRPr="00AB7B4E">
              <w:rPr>
                <w:sz w:val="22"/>
                <w:szCs w:val="22"/>
              </w:rPr>
              <w:t xml:space="preserve"> 711400207 от 6.06.2017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Дезостерил-ПРЕМИУМ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А.Ф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37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29.03.2017 г 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Дезостерил-ПРЕМИУМ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38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.16.01.99.002.Е.001662.09.14 от 02.09.2014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Дезостерил-СПРИНТ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национальный экономики РК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39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sz w:val="22"/>
                <w:szCs w:val="22"/>
              </w:rPr>
              <w:t>KZ</w:t>
            </w:r>
            <w:proofErr w:type="spellEnd"/>
            <w:r w:rsidRPr="00AB7B4E">
              <w:rPr>
                <w:sz w:val="22"/>
                <w:szCs w:val="22"/>
              </w:rPr>
              <w:t xml:space="preserve"> 711400207 от 6.06.2017 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Дезостерил-СПРИНТ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А.Ф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40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20.09.2014 г 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Дезостерил-СПРИНТ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41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>.16.01.99.002.Е.004781.09.15 от 9.9.2015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Свидетельство о государственной регистрации на средство дезинфицирующее с приложением «</w:t>
            </w:r>
            <w:proofErr w:type="spellStart"/>
            <w:r w:rsidRPr="00AB7B4E">
              <w:rPr>
                <w:sz w:val="22"/>
                <w:szCs w:val="22"/>
              </w:rPr>
              <w:t>Дезостерил-ЧАС</w:t>
            </w:r>
            <w:proofErr w:type="spellEnd"/>
            <w:r w:rsidRPr="00AB7B4E">
              <w:rPr>
                <w:sz w:val="22"/>
                <w:szCs w:val="22"/>
              </w:rPr>
              <w:t>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Председателя Комитета по защите прав потребителей Ж. </w:t>
            </w:r>
            <w:proofErr w:type="spellStart"/>
            <w:r w:rsidRPr="00AB7B4E">
              <w:rPr>
                <w:sz w:val="22"/>
                <w:szCs w:val="22"/>
              </w:rPr>
              <w:t>Бекшин</w:t>
            </w:r>
            <w:proofErr w:type="spellEnd"/>
            <w:r w:rsidRPr="00AB7B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42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Сертификат о происхождении товара 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KZ</w:t>
            </w:r>
            <w:r w:rsidRPr="00AB7B4E">
              <w:rPr>
                <w:sz w:val="22"/>
                <w:szCs w:val="22"/>
              </w:rPr>
              <w:t xml:space="preserve"> 711400415 от 13.12.2017г.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Сертификат о происхождении товара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ЧАС»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Н.Б., </w:t>
            </w:r>
          </w:p>
          <w:p w:rsidR="00FB3CBD" w:rsidRPr="00AB7B4E" w:rsidRDefault="00FB3CBD" w:rsidP="00FB3CBD">
            <w:pPr>
              <w:rPr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Каскыр</w:t>
            </w:r>
            <w:proofErr w:type="spellEnd"/>
            <w:r w:rsidRPr="00AB7B4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43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б/</w:t>
            </w:r>
            <w:proofErr w:type="spellStart"/>
            <w:r w:rsidRPr="00AB7B4E">
              <w:rPr>
                <w:sz w:val="22"/>
                <w:szCs w:val="22"/>
              </w:rPr>
              <w:t>н</w:t>
            </w:r>
            <w:proofErr w:type="spellEnd"/>
            <w:r w:rsidRPr="00AB7B4E">
              <w:rPr>
                <w:sz w:val="22"/>
                <w:szCs w:val="22"/>
              </w:rPr>
              <w:t xml:space="preserve"> от 9.09.2015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Методические указания на «</w:t>
            </w:r>
            <w:proofErr w:type="spellStart"/>
            <w:r w:rsidRPr="00AB7B4E">
              <w:rPr>
                <w:sz w:val="22"/>
                <w:szCs w:val="22"/>
              </w:rPr>
              <w:t>Дезостерил</w:t>
            </w:r>
            <w:proofErr w:type="spellEnd"/>
            <w:r w:rsidRPr="00AB7B4E">
              <w:rPr>
                <w:sz w:val="22"/>
                <w:szCs w:val="22"/>
              </w:rPr>
              <w:t>- ЧАС»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Директор ТОО «БО-НА», </w:t>
            </w:r>
            <w:proofErr w:type="spellStart"/>
            <w:r w:rsidRPr="00AB7B4E">
              <w:rPr>
                <w:sz w:val="22"/>
                <w:szCs w:val="22"/>
              </w:rPr>
              <w:t>Ережепов</w:t>
            </w:r>
            <w:proofErr w:type="spellEnd"/>
            <w:r w:rsidRPr="00AB7B4E"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44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Письмо-заявление на </w:t>
            </w:r>
            <w:proofErr w:type="spellStart"/>
            <w:r w:rsidRPr="00AB7B4E">
              <w:rPr>
                <w:sz w:val="22"/>
                <w:szCs w:val="22"/>
              </w:rPr>
              <w:t>нетканные</w:t>
            </w:r>
            <w:proofErr w:type="spellEnd"/>
            <w:r w:rsidRPr="00AB7B4E">
              <w:rPr>
                <w:sz w:val="22"/>
                <w:szCs w:val="22"/>
              </w:rPr>
              <w:t xml:space="preserve"> полотенца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№112-15/И-1189 от 27.01.2016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Письмо-заявление на </w:t>
            </w:r>
            <w:proofErr w:type="spellStart"/>
            <w:r w:rsidRPr="00AB7B4E">
              <w:rPr>
                <w:sz w:val="22"/>
                <w:szCs w:val="22"/>
              </w:rPr>
              <w:t>нетканные</w:t>
            </w:r>
            <w:proofErr w:type="spellEnd"/>
            <w:r w:rsidRPr="00AB7B4E">
              <w:rPr>
                <w:sz w:val="22"/>
                <w:szCs w:val="22"/>
              </w:rPr>
              <w:t xml:space="preserve"> полотенца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Заместитель ген. Директора </w:t>
            </w:r>
            <w:proofErr w:type="spellStart"/>
            <w:r w:rsidRPr="00AB7B4E">
              <w:rPr>
                <w:sz w:val="22"/>
                <w:szCs w:val="22"/>
              </w:rPr>
              <w:t>Сабденалиев</w:t>
            </w:r>
            <w:proofErr w:type="spellEnd"/>
            <w:r w:rsidRPr="00AB7B4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  <w:tr w:rsidR="00FB3CBD" w:rsidRPr="00AB7B4E" w:rsidTr="004218BE">
        <w:trPr>
          <w:trHeight w:val="562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3CBD" w:rsidRPr="00AB7B4E" w:rsidRDefault="00FB3CBD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45</w:t>
            </w: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Заключение эксперта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22.01.2016 г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proofErr w:type="spellStart"/>
            <w:r w:rsidRPr="00AB7B4E">
              <w:rPr>
                <w:sz w:val="22"/>
                <w:szCs w:val="22"/>
              </w:rPr>
              <w:t>Закпючение</w:t>
            </w:r>
            <w:proofErr w:type="spellEnd"/>
          </w:p>
        </w:tc>
        <w:tc>
          <w:tcPr>
            <w:tcW w:w="9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Эксперт департамента И. </w:t>
            </w:r>
            <w:proofErr w:type="spellStart"/>
            <w:r w:rsidRPr="00AB7B4E">
              <w:rPr>
                <w:sz w:val="22"/>
                <w:szCs w:val="22"/>
              </w:rPr>
              <w:t>Демесинова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CBD" w:rsidRPr="00AB7B4E" w:rsidRDefault="00FB3CBD" w:rsidP="00FB3CBD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копия</w:t>
            </w:r>
          </w:p>
        </w:tc>
      </w:tr>
    </w:tbl>
    <w:p w:rsidR="0057253B" w:rsidRPr="00AB7B4E" w:rsidRDefault="0057253B" w:rsidP="00E96D3C">
      <w:pPr>
        <w:numPr>
          <w:ilvl w:val="0"/>
          <w:numId w:val="7"/>
        </w:numPr>
        <w:jc w:val="left"/>
        <w:rPr>
          <w:rStyle w:val="s1"/>
          <w:b w:val="0"/>
        </w:rPr>
      </w:pPr>
      <w:r w:rsidRPr="00AB7B4E">
        <w:rPr>
          <w:b/>
          <w:bCs/>
          <w:sz w:val="22"/>
          <w:szCs w:val="22"/>
        </w:rPr>
        <w:t>ТОО «</w:t>
      </w:r>
      <w:r w:rsidR="004218BE" w:rsidRPr="00AB7B4E">
        <w:rPr>
          <w:b/>
          <w:bCs/>
          <w:sz w:val="22"/>
          <w:szCs w:val="22"/>
          <w:lang w:val="kk-KZ"/>
        </w:rPr>
        <w:t>Производственый комплекс Аврора</w:t>
      </w:r>
      <w:r w:rsidR="00DD2E0F" w:rsidRPr="00AB7B4E">
        <w:rPr>
          <w:b/>
          <w:bCs/>
          <w:sz w:val="22"/>
          <w:szCs w:val="22"/>
        </w:rPr>
        <w:t>»</w:t>
      </w:r>
      <w:r w:rsidRPr="00AB7B4E">
        <w:rPr>
          <w:b/>
          <w:bCs/>
          <w:sz w:val="22"/>
          <w:szCs w:val="22"/>
        </w:rPr>
        <w:t>:</w:t>
      </w:r>
    </w:p>
    <w:p w:rsidR="00E96D3C" w:rsidRPr="00AB7B4E" w:rsidRDefault="00E96D3C" w:rsidP="00E96D3C">
      <w:pPr>
        <w:ind w:left="360"/>
        <w:jc w:val="left"/>
        <w:rPr>
          <w:rStyle w:val="s1"/>
        </w:rPr>
      </w:pPr>
    </w:p>
    <w:tbl>
      <w:tblPr>
        <w:tblW w:w="52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"/>
        <w:gridCol w:w="3085"/>
        <w:gridCol w:w="45"/>
        <w:gridCol w:w="2929"/>
        <w:gridCol w:w="3434"/>
        <w:gridCol w:w="2869"/>
        <w:gridCol w:w="2241"/>
      </w:tblGrid>
      <w:tr w:rsidR="00E96D3C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Дата и номер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Кем подписан документ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6D3C" w:rsidRPr="00AB7B4E" w:rsidRDefault="00E96D3C" w:rsidP="00C06CA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Оригинал, копия, нотариально засвидетельствованная 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4218BE">
            <w:pPr>
              <w:jc w:val="righ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25.12.2017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4218BE">
            <w:pPr>
              <w:jc w:val="righ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Государственная лицензия на медицинскую деятельность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№13016084 от 11.10.2013г.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Государственная лицензия на медицинскую деятельность №13016084 от 11.10.2013г.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Приложения к Государственной лицензии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№001 от 11.10.2013г.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Приложения к Государственной лицензии на санитарно-гигиеническую и противоэпидемическую медицинскую деятельность; производство, реализация средств и препаратов дезинфекции, дезинсекции, дератизации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Талон о приеме уведомления о начале или прекращении осуществления</w:t>
            </w:r>
            <w:r w:rsidRPr="00AB7B4E">
              <w:rPr>
                <w:color w:val="000000"/>
                <w:sz w:val="22"/>
                <w:szCs w:val="22"/>
              </w:rPr>
              <w:br/>
              <w:t>деятельности или определенных действий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KZ55UCA00000991 от 11.03.2015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 оптовой реализации изделий</w:t>
            </w:r>
            <w:r w:rsidRPr="00AB7B4E">
              <w:rPr>
                <w:color w:val="000000"/>
                <w:sz w:val="22"/>
                <w:szCs w:val="22"/>
              </w:rPr>
              <w:br/>
              <w:t>медицинского назначения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№10100238841372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субъекте среднего предпринимательства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№02-06/601-14 от 04.10.2016г.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субъекте среднего предпринимательства №02-06/601-14 от 04.10.2016г. с  Управления юстиции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Турксибского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района города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Алматы</w:t>
            </w:r>
            <w:proofErr w:type="spellEnd"/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Руководитель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Ж.Бексултан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Устав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 от 06.08.2013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Устав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Генеральный директор ТОО «Аврора Холдинг»                                          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Мартыненко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И.И.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 от 22.08.2016г.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Генеральный директор ТОО «Аврора Холдинг»                                          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Мартыненко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И.И.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527CB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от 28.09.2015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Генеральный директор ТОО «Аврора Холдинг»                                          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Мартыненко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И.И.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 от 28.09.2015г.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Алшанбаев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Д.К.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Доверенность на право подписи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№30 от 01.03.2017г.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Доверенность на право подписи уполномоченного лица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Алшанбаев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Д.К.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об отсутствии налоговой задолженности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№10100238841125 по состоянию на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1018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  №107-3-4-32/3293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Управляющий ЦРО №34  АГФ АО "Банк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ЦентрКредит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" А.Рахимова; Уполномоченное лицо АГФ АО "Банк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ЦентрКредит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>"  А.Аскер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  №2512-001-123-501/6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Начальник отдела "Масанчи34/96" филиала "Южная столица" АО "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Kaspi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Bank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"  в г.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Алматы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Иманалина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Н.М., Главный бухгалтер - начальник ОВО филиала "Южная столица" АО "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Kaspi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Bank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"  в г.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Алматы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А.Г.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Кудабаева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№5-3/32/7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наличии необходимых финансовых, материальных и трудовых ресурсов.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№5-3/32/8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платежеспособности компании.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17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№5-3/32/9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том, что не состоит в перечне недобросовестных поставщиков.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18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№5-3/32/10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на предоставление сертификатов и всех необходимых документов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19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№5-3/32/11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о том, что являемся отечественным товаропроизводителем дезинфицирующих средств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20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№5-3/32/13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Гарантийное письмо об отсутствии </w:t>
            </w:r>
            <w:proofErr w:type="spellStart"/>
            <w:r w:rsidRPr="00AB7B4E"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21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№5-3/32/12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Письмо об ознакомлении с условиями расторжения договора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22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Сведения квалификации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25.12.2017г.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Сведения квалификации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Оригинал 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25.12.2017г.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с комитета государственных доходов МФ РК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от 22.12.2017г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с комитета государственных доходов МФ РК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8BE" w:rsidRPr="00AB7B4E" w:rsidRDefault="004218BE" w:rsidP="00B020B5">
            <w:pPr>
              <w:ind w:left="502"/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 xml:space="preserve">Диск </w:t>
            </w:r>
            <w:r w:rsidRPr="00AB7B4E">
              <w:rPr>
                <w:sz w:val="22"/>
                <w:szCs w:val="22"/>
                <w:lang w:val="en-US"/>
              </w:rPr>
              <w:t>CD</w:t>
            </w:r>
            <w:r w:rsidRPr="00AB7B4E">
              <w:rPr>
                <w:sz w:val="22"/>
                <w:szCs w:val="22"/>
              </w:rPr>
              <w:t>-</w:t>
            </w:r>
            <w:r w:rsidRPr="00AB7B4E">
              <w:rPr>
                <w:sz w:val="22"/>
                <w:szCs w:val="22"/>
                <w:lang w:val="en-US"/>
              </w:rPr>
              <w:t>R</w:t>
            </w:r>
            <w:r w:rsidRPr="00AB7B4E">
              <w:rPr>
                <w:sz w:val="22"/>
                <w:szCs w:val="22"/>
              </w:rPr>
              <w:t xml:space="preserve"> </w:t>
            </w:r>
            <w:r w:rsidRPr="00AB7B4E">
              <w:rPr>
                <w:sz w:val="22"/>
                <w:szCs w:val="22"/>
                <w:lang w:val="en-US"/>
              </w:rPr>
              <w:t>c</w:t>
            </w:r>
            <w:r w:rsidRPr="00AB7B4E">
              <w:rPr>
                <w:sz w:val="22"/>
                <w:szCs w:val="22"/>
              </w:rPr>
              <w:t xml:space="preserve"> описью документов тендерной заявки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B216D7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</w:p>
        </w:tc>
      </w:tr>
      <w:tr w:rsidR="005A7B7E" w:rsidRPr="00AB7B4E" w:rsidTr="00C06CAE">
        <w:trPr>
          <w:trHeight w:val="562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7B7E" w:rsidRPr="00AB7B4E" w:rsidRDefault="005A7B7E" w:rsidP="00C06CAE">
            <w:pPr>
              <w:jc w:val="both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Техническая спецификация:</w:t>
            </w:r>
          </w:p>
          <w:p w:rsidR="005A7B7E" w:rsidRPr="00AB7B4E" w:rsidRDefault="005A7B7E" w:rsidP="00C06CAE">
            <w:pPr>
              <w:rPr>
                <w:sz w:val="22"/>
                <w:szCs w:val="22"/>
              </w:rPr>
            </w:pP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Методические указания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Методические указания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KZ 7 102 00157 от 27.10.2017г.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Уполномоченное лицо Аскарова А.Ж.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KZ 7 105 00168 от 14.03.2017г.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sz w:val="22"/>
                <w:szCs w:val="22"/>
              </w:rPr>
              <w:t>Омарова</w:t>
            </w:r>
            <w:proofErr w:type="spellEnd"/>
            <w:r w:rsidRPr="00AB7B4E">
              <w:rPr>
                <w:sz w:val="22"/>
                <w:szCs w:val="22"/>
              </w:rPr>
              <w:t xml:space="preserve"> Б.Н.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KZ 7 102 00187 от 07.12.2017г.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Уполномоченное лицо Аскарова А.Ж.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№KZ.7500052.01.01.05117 от 14.07.2017г.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Акинбекова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Р.Б.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№KZ.7500052.01.01.05134 от 19.09.2017г.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А.Канбакова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KZ.16.01.99.002.E.002446.08.13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KZ.16.01.98.002.E.000771.07.16 от 21.07.2016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Н.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KZ.16.01.99.002.E.002455.08.13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KZ.16.01.99.002.E.002457.08.13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Н.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KZ.16.01.99.002.E.003580.12.13 от 11.12.2013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KZ.16.01.99.002.E.001873.09.14 от 17.09.2014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Ж.Бекшин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KZ.16.01.99.002.E.002456.08.13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KZ.16.01.99.002.E.002463.08.13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KZ.16.01.99.002.E.002824.09.13 от 24.09.2013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17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KZ.16.01.95.002.E.005250.11.15 от 23.11.2015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Н.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18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KZ.16.01.95.002.E.005343.12.15 от 08.12.2015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Н.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19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KZ.16.01.99.002.E.002458.08.13 от 28.08.2013 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B7B4E">
              <w:rPr>
                <w:color w:val="000000"/>
                <w:sz w:val="22"/>
                <w:szCs w:val="22"/>
              </w:rPr>
              <w:t>Cвидетельство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о государственной регистрации.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А.Есмагамбетова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20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№0916/04-16 от 24.05.2017г.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И.о. руководителя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М.Биржанов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№1332/04-16 от 05.06.2017г.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И.о. руководителя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М.Биржанов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№20-13-9613 от 17.10.2016г.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 государственной регистрации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Заместитель генерального директора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А.Магай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№5-3/32/14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Требования к отпускаемым дезинфицирующим препаратам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исх. №5-3/32/15 от 25.12.2017г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сопутствующих услугах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Коныратов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от Департамента Комитета контроля медицинской и фармацевтической деятельности по городу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Алматы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МЗ РК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1068 от 04.04.2017г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Письмо о том, что наличия условий для хранения и транспортировки на дезинфицирующие средства не предусмотрено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Заместитель руководителя М.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Мухамедяров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Санитарно-эпидемиологическое заключение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№021-914 от 10.09.2013г.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Санитарно-эпидемиологическое заключение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Главный государственный санитарный врач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Тен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разъяснение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№0693/05-15 от 05.02.2016г.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Письмо разъяснение по санитарно-эпидемиологическое заключение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Исполняющая обязанности руководителя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К.Абдижаббарова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Акт обследования складского помещения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№4-04/481 от 10.02.2017г.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Акт обследования складского помещения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Заместитель руководителя М.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Мухамедяров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4218BE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8BE" w:rsidRPr="00AB7B4E" w:rsidRDefault="004218BE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банковской гарантии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№ALM/2017/29934 от 27.12.2017г.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банковской гарантии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8BE" w:rsidRPr="00AB7B4E" w:rsidRDefault="004218BE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18077A" w:rsidRPr="00AB7B4E" w:rsidTr="004218BE">
        <w:trPr>
          <w:trHeight w:val="562"/>
          <w:jc w:val="center"/>
        </w:trPr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077A" w:rsidRPr="00AB7B4E" w:rsidRDefault="0018077A" w:rsidP="00C029A7">
            <w:pPr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банковской гарантии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№ </w:t>
            </w:r>
            <w:r w:rsidRPr="00AB7B4E">
              <w:rPr>
                <w:color w:val="000000"/>
                <w:sz w:val="22"/>
                <w:szCs w:val="22"/>
                <w:lang w:val="en-US"/>
              </w:rPr>
              <w:t>TG</w:t>
            </w:r>
            <w:r w:rsidRPr="00AB7B4E">
              <w:rPr>
                <w:color w:val="000000"/>
                <w:sz w:val="22"/>
                <w:szCs w:val="22"/>
              </w:rPr>
              <w:t>274-2017/70 от 27.12.2017г.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обязательство № </w:t>
            </w:r>
            <w:r w:rsidRPr="00AB7B4E">
              <w:rPr>
                <w:color w:val="000000"/>
                <w:sz w:val="22"/>
                <w:szCs w:val="22"/>
                <w:lang w:val="en-US"/>
              </w:rPr>
              <w:t>TG</w:t>
            </w:r>
            <w:r w:rsidRPr="00AB7B4E">
              <w:rPr>
                <w:color w:val="000000"/>
                <w:sz w:val="22"/>
                <w:szCs w:val="22"/>
              </w:rPr>
              <w:t>274-2017/70 от 27.12.2017г.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Заместитель директора по МСБ филиала АО «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АТФБанк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» в г.Павлодар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Сатиев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Е.К.</w:t>
            </w:r>
          </w:p>
          <w:p w:rsidR="0018077A" w:rsidRPr="00AB7B4E" w:rsidRDefault="0018077A" w:rsidP="00B216D7">
            <w:pPr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бахгалтер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Игибаева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М.Е.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</w:tbl>
    <w:p w:rsidR="001207DE" w:rsidRPr="00AB7B4E" w:rsidRDefault="001207DE" w:rsidP="001207DE">
      <w:pPr>
        <w:ind w:left="720"/>
        <w:jc w:val="both"/>
        <w:rPr>
          <w:b/>
          <w:sz w:val="22"/>
          <w:szCs w:val="22"/>
        </w:rPr>
      </w:pPr>
    </w:p>
    <w:p w:rsidR="0018077A" w:rsidRPr="00AB7B4E" w:rsidRDefault="0018077A" w:rsidP="00AB7B4E">
      <w:pPr>
        <w:numPr>
          <w:ilvl w:val="0"/>
          <w:numId w:val="7"/>
        </w:numPr>
        <w:jc w:val="left"/>
        <w:rPr>
          <w:rStyle w:val="s1"/>
          <w:b w:val="0"/>
        </w:rPr>
      </w:pPr>
      <w:r w:rsidRPr="00AB7B4E">
        <w:rPr>
          <w:b/>
          <w:bCs/>
          <w:sz w:val="22"/>
          <w:szCs w:val="22"/>
        </w:rPr>
        <w:t>ТОО «</w:t>
      </w:r>
      <w:r w:rsidR="00263699" w:rsidRPr="00AB7B4E">
        <w:rPr>
          <w:b/>
          <w:bCs/>
          <w:sz w:val="22"/>
          <w:szCs w:val="22"/>
          <w:lang w:val="kk-KZ"/>
        </w:rPr>
        <w:t>Завод дезинфицирующих средств им Ефремова</w:t>
      </w:r>
      <w:r w:rsidRPr="00AB7B4E">
        <w:rPr>
          <w:b/>
          <w:bCs/>
          <w:sz w:val="22"/>
          <w:szCs w:val="22"/>
        </w:rPr>
        <w:t>»:</w:t>
      </w:r>
    </w:p>
    <w:p w:rsidR="0018077A" w:rsidRPr="00AB7B4E" w:rsidRDefault="0018077A" w:rsidP="0018077A">
      <w:pPr>
        <w:ind w:left="360"/>
        <w:jc w:val="left"/>
        <w:rPr>
          <w:rStyle w:val="s1"/>
        </w:rPr>
      </w:pPr>
    </w:p>
    <w:tbl>
      <w:tblPr>
        <w:tblW w:w="521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103"/>
        <w:gridCol w:w="48"/>
        <w:gridCol w:w="2923"/>
        <w:gridCol w:w="3428"/>
        <w:gridCol w:w="2863"/>
        <w:gridCol w:w="2241"/>
      </w:tblGrid>
      <w:tr w:rsidR="0018077A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№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Дата и номер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Кем подписан документ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Оригинал, копия, нотариально засвидетельствованная 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jc w:val="righ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21.12.2017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Заявка на участие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jc w:val="righ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80-11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Письмо о не предоставлении Лицензию на занятие медицинской деятельностью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Талон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KZ38UCA00003722 от 27.02.2017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Талон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№10100238844556 от 25.12.2017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Электронный документ  Справка о зарегистрированном юридическом лице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"Завод дезинфицирующих средств им. Ефремова"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от 31.10.2016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"Завод дезинфицирующих средств им. Ефремова"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Единственный участник 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"Завод дезинфицирующих средств им. Ефремова"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№37л/с от 31.10.2016г.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Устав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 от 18.02.2015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Устав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Единственный участник 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Муротов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Абдусаид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Устав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Дополнение к Уставу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Утверждено от 21.11.2016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Изменение в Уставе в пункте единственного участника Товарищество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Дополнение к Уставу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Дополнение к Уставу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Утверждено от 04.09.2016 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Изменение в Уставе в пункте юридического адреса Товарищество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Дополнение к Уставу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 с комитета государственных доходов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от 27.12.2017г.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 с комитета государственных доходов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 с комитета государственных доходов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  №107-3-4-32/3306 от 27.12.2017г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Управляющий ЦРО №4  АГФ АО "Банк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ЦентрКредит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" А. Рахимова; Уполномоченное лицо АГФ АО "Банк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ЦентрКредит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>"  А.Аскер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об отсутствии налоговой задолженности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№10100239567397 по состоянию на 29.12.2017г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Справка об отсутствии налоговой задолженности </w:t>
            </w:r>
          </w:p>
        </w:tc>
      </w:tr>
      <w:tr w:rsidR="00263699" w:rsidRPr="00AB7B4E" w:rsidTr="00B216D7">
        <w:trPr>
          <w:trHeight w:val="1018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80-12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том, что Товарищество соответствует квалификационным требованиям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80-13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на предоставление сертификатов и всех необходимых документов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15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Сведения о профессиональной квалификации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21.12.2017г.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Сведения о профессиональной квалификации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Сведения о профессиональной квалификации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3699" w:rsidRPr="00AB7B4E" w:rsidRDefault="00263699" w:rsidP="00B216D7">
            <w:pPr>
              <w:ind w:left="502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16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21.12.2017г.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Таблица цен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Таблица цен</w:t>
            </w:r>
          </w:p>
        </w:tc>
      </w:tr>
      <w:tr w:rsidR="0018077A" w:rsidRPr="00AB7B4E" w:rsidTr="00B216D7">
        <w:trPr>
          <w:trHeight w:val="56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8077A" w:rsidRPr="00AB7B4E" w:rsidRDefault="0018077A" w:rsidP="00B216D7">
            <w:pPr>
              <w:ind w:left="502"/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0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BF4D6B" w:rsidRDefault="00263699" w:rsidP="00263699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BF4D6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fldChar w:fldCharType="begin"/>
            </w:r>
            <w:r w:rsidRPr="00BF4D6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instrText xml:space="preserve"> HYPERLINK "https://www.google.kz/url?sa=t&amp;rct=j&amp;q=&amp;esrc=s&amp;source=web&amp;cd=1&amp;cad=rja&amp;uact=8&amp;ved=0ahUKEwjT5s6dxMrYAhWEKCwKHbITAjIQFgglMAA&amp;url=https%3A%2F%2Fru.wikipedia.org%2Fwiki%2FUSB-%25D1%2584%25D0%25BB%25D0%25B5%25D1%2588-%25D0%25BD%25D0%25B0%25D0%25BA%25D0%25BE%25D0%25BF%25D0%25B8%25D1%2582%25D0%25B5%25D0%25BB%25D1%258C&amp;usg=AOvVaw1k51LkrvzRtYfAlKcluUf2" </w:instrText>
            </w:r>
            <w:r w:rsidRPr="00BF4D6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fldChar w:fldCharType="separate"/>
            </w:r>
            <w:proofErr w:type="spellStart"/>
            <w:r w:rsidRPr="00BF4D6B">
              <w:rPr>
                <w:rStyle w:val="Hyperlink"/>
                <w:b w:val="0"/>
                <w:bCs w:val="0"/>
                <w:color w:val="000000"/>
                <w:sz w:val="22"/>
                <w:szCs w:val="22"/>
              </w:rPr>
              <w:t>USB-флеш-накопитель</w:t>
            </w:r>
            <w:proofErr w:type="spellEnd"/>
            <w:r w:rsidRPr="00BF4D6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fldChar w:fldCharType="end"/>
            </w:r>
          </w:p>
          <w:p w:rsidR="0018077A" w:rsidRPr="00AB7B4E" w:rsidRDefault="0018077A" w:rsidP="00B216D7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BF4D6B" w:rsidRDefault="00263699" w:rsidP="00263699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hyperlink r:id="rId8" w:history="1">
              <w:proofErr w:type="spellStart"/>
              <w:r w:rsidRPr="00BF4D6B">
                <w:rPr>
                  <w:rStyle w:val="Hyperlink"/>
                  <w:b w:val="0"/>
                  <w:bCs w:val="0"/>
                  <w:color w:val="000000"/>
                  <w:sz w:val="22"/>
                  <w:szCs w:val="22"/>
                </w:rPr>
                <w:t>USB-флеш-накопитель</w:t>
              </w:r>
              <w:proofErr w:type="spellEnd"/>
            </w:hyperlink>
          </w:p>
          <w:p w:rsidR="0018077A" w:rsidRPr="00AB7B4E" w:rsidRDefault="0018077A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en-US"/>
              </w:rPr>
              <w:t>c</w:t>
            </w:r>
            <w:r w:rsidRPr="00AB7B4E">
              <w:rPr>
                <w:sz w:val="22"/>
                <w:szCs w:val="22"/>
              </w:rPr>
              <w:t xml:space="preserve"> описью документов тендерной заявки 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077A" w:rsidRPr="00AB7B4E" w:rsidRDefault="0018077A" w:rsidP="00B216D7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077A" w:rsidRPr="00AB7B4E" w:rsidRDefault="0018077A" w:rsidP="00B216D7">
            <w:pPr>
              <w:rPr>
                <w:color w:val="000000"/>
                <w:sz w:val="22"/>
                <w:szCs w:val="22"/>
              </w:rPr>
            </w:pPr>
          </w:p>
        </w:tc>
      </w:tr>
      <w:tr w:rsidR="0018077A" w:rsidRPr="00AB7B4E" w:rsidTr="00B216D7">
        <w:trPr>
          <w:trHeight w:val="56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077A" w:rsidRPr="00AB7B4E" w:rsidRDefault="0018077A" w:rsidP="00B216D7">
            <w:pPr>
              <w:jc w:val="both"/>
              <w:rPr>
                <w:b/>
                <w:sz w:val="22"/>
                <w:szCs w:val="22"/>
              </w:rPr>
            </w:pPr>
            <w:r w:rsidRPr="00AB7B4E">
              <w:rPr>
                <w:b/>
                <w:sz w:val="22"/>
                <w:szCs w:val="22"/>
              </w:rPr>
              <w:t>Техническая спецификация:</w:t>
            </w:r>
          </w:p>
          <w:p w:rsidR="0018077A" w:rsidRPr="00AB7B4E" w:rsidRDefault="0018077A" w:rsidP="00B216D7">
            <w:pPr>
              <w:rPr>
                <w:sz w:val="22"/>
                <w:szCs w:val="22"/>
              </w:rPr>
            </w:pP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2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 свидетельства о государственной регистрации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№ KZ 16.01.97.002.Е.000002.01.16 от 05.01.2016 г. 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Свидетельства о государственной регистрации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Н.Абди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3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 свидетельства о государственной регистрации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№ KZ 16.01.97.002.Е.005360.12.15 от 09.12.2015 г. 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Свидетельства о государственной регистрации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Н.Абди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4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 свидетельства о государственной регистрации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№ KZ 16.01.95.002.Е.005421.12.15 от 23.12.2015 г. 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Свидетельства о государственной регистрации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Н.Абди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5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от РГП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нав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ПХВ "Научно-практический центр санитарно-эпидемиологической экспертизы и мониторинга"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№20-13/10528 от 11.12.2017г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Письмо разъяснение по государственной регистрации на товар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Зам.генерального директора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А.В.Магай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6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 сертификатов о происхождение товара форма СТ-KZ.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KZ 7 105 00645 от 24.11.2017г.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Уполномоченное лицо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Б.Н. 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7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Копии сертификата соответствия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№7500052.01.01.05078 от 27.01.2017г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Сертификат соответствия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Руководитель органа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Канбакова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А.Т. Эксперт-аудитор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Султанбаева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Э.Ж.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8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Методические указания по применению средств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 Методические указания по применению средств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9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80-14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Требования к отпускаемым дезинфицирующим препаратам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10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80-15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Гарантийное письмо о сопутствующих услугах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11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Акт обследования складского помещения 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4-04/560 от 17.02.2017г.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Акт обследования складского помещения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 xml:space="preserve">Зам.генерального руководителя 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М.Мухамедияров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Копия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12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Письмо разъяснение по акту санитарно-эпидемиологического обследования о наличии «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холодовой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цепи»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80-16  от 21.12.2017г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Письмо разъяснение по акту санитарно-эпидемиологического обследования о наличии «</w:t>
            </w:r>
            <w:proofErr w:type="spellStart"/>
            <w:r w:rsidRPr="00AB7B4E">
              <w:rPr>
                <w:color w:val="000000"/>
                <w:sz w:val="22"/>
                <w:szCs w:val="22"/>
              </w:rPr>
              <w:t>холодовой</w:t>
            </w:r>
            <w:proofErr w:type="spellEnd"/>
            <w:r w:rsidRPr="00AB7B4E">
              <w:rPr>
                <w:color w:val="000000"/>
                <w:sz w:val="22"/>
                <w:szCs w:val="22"/>
              </w:rPr>
              <w:t xml:space="preserve"> цепи»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13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платежного поручения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 287 от 26.12.2017г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Обеспечение заявки в виде платежного поручения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  <w:tr w:rsidR="00263699" w:rsidRPr="00AB7B4E" w:rsidTr="00B216D7">
        <w:trPr>
          <w:trHeight w:val="562"/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3699" w:rsidRPr="00AB7B4E" w:rsidRDefault="00263699" w:rsidP="00B216D7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14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Доверенность</w:t>
            </w:r>
            <w:bookmarkStart w:id="0" w:name="_GoBack"/>
            <w:bookmarkEnd w:id="0"/>
            <w:r w:rsidRPr="00AB7B4E">
              <w:rPr>
                <w:color w:val="000000"/>
                <w:sz w:val="22"/>
                <w:szCs w:val="22"/>
              </w:rPr>
              <w:t xml:space="preserve"> на участие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№91 от 21.12.2017г.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Доверенность на участие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Генеральный директор Ким В.Ю.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699" w:rsidRPr="00AB7B4E" w:rsidRDefault="00263699" w:rsidP="00BF4D6B">
            <w:pPr>
              <w:rPr>
                <w:color w:val="000000"/>
                <w:sz w:val="22"/>
                <w:szCs w:val="22"/>
              </w:rPr>
            </w:pPr>
            <w:r w:rsidRPr="00AB7B4E">
              <w:rPr>
                <w:color w:val="000000"/>
                <w:sz w:val="22"/>
                <w:szCs w:val="22"/>
              </w:rPr>
              <w:t>Оригинал</w:t>
            </w:r>
          </w:p>
        </w:tc>
      </w:tr>
    </w:tbl>
    <w:p w:rsidR="000E61AF" w:rsidRPr="00AB7B4E" w:rsidRDefault="000E61AF" w:rsidP="001207DE">
      <w:pPr>
        <w:ind w:left="720"/>
        <w:jc w:val="both"/>
        <w:rPr>
          <w:b/>
          <w:sz w:val="22"/>
          <w:szCs w:val="22"/>
        </w:rPr>
      </w:pPr>
    </w:p>
    <w:p w:rsidR="007102C8" w:rsidRPr="00AB7B4E" w:rsidRDefault="007102C8" w:rsidP="005D7B38">
      <w:pPr>
        <w:numPr>
          <w:ilvl w:val="0"/>
          <w:numId w:val="12"/>
        </w:numPr>
        <w:jc w:val="thaiDistribute"/>
        <w:rPr>
          <w:rStyle w:val="s0"/>
        </w:rPr>
      </w:pPr>
      <w:r w:rsidRPr="00AB7B4E">
        <w:rPr>
          <w:rStyle w:val="s0"/>
        </w:rPr>
        <w:t>При вскрытии конвертов с тендерными заявками</w:t>
      </w:r>
      <w:r w:rsidRPr="00AB7B4E">
        <w:rPr>
          <w:color w:val="000000"/>
          <w:sz w:val="22"/>
          <w:szCs w:val="22"/>
          <w:lang w:val="kk-KZ"/>
        </w:rPr>
        <w:t xml:space="preserve">  </w:t>
      </w:r>
      <w:r w:rsidRPr="00AB7B4E">
        <w:rPr>
          <w:rStyle w:val="s0"/>
        </w:rPr>
        <w:t>присутствовали</w:t>
      </w:r>
      <w:r w:rsidRPr="00AB7B4E">
        <w:rPr>
          <w:color w:val="000000"/>
          <w:sz w:val="22"/>
          <w:szCs w:val="22"/>
          <w:lang w:val="kk-KZ"/>
        </w:rPr>
        <w:t xml:space="preserve"> следующие </w:t>
      </w:r>
      <w:r w:rsidRPr="00AB7B4E">
        <w:rPr>
          <w:rStyle w:val="s0"/>
        </w:rPr>
        <w:t>потенциальные поставщики либо их уполномоченные представители:</w:t>
      </w:r>
    </w:p>
    <w:p w:rsidR="007102C8" w:rsidRPr="00AB7B4E" w:rsidRDefault="00413278" w:rsidP="00413278">
      <w:pPr>
        <w:numPr>
          <w:ilvl w:val="0"/>
          <w:numId w:val="2"/>
        </w:numPr>
        <w:jc w:val="thaiDistribute"/>
        <w:rPr>
          <w:color w:val="000000"/>
          <w:sz w:val="22"/>
          <w:szCs w:val="22"/>
          <w:lang w:val="kk-KZ"/>
        </w:rPr>
      </w:pPr>
      <w:r w:rsidRPr="00AB7B4E">
        <w:rPr>
          <w:color w:val="000000"/>
          <w:sz w:val="22"/>
          <w:szCs w:val="22"/>
          <w:lang w:val="kk-KZ"/>
        </w:rPr>
        <w:t xml:space="preserve">от </w:t>
      </w:r>
      <w:r w:rsidR="00A209A8" w:rsidRPr="00AB7B4E">
        <w:rPr>
          <w:color w:val="000000"/>
          <w:sz w:val="22"/>
          <w:szCs w:val="22"/>
        </w:rPr>
        <w:t>Товарищества с ограниченной ответственностью "Производственный комплекс "Аврора"</w:t>
      </w:r>
      <w:r w:rsidR="007102C8" w:rsidRPr="00AB7B4E">
        <w:rPr>
          <w:color w:val="000000"/>
          <w:sz w:val="22"/>
          <w:szCs w:val="22"/>
          <w:lang w:val="kk-KZ"/>
        </w:rPr>
        <w:t xml:space="preserve">- </w:t>
      </w:r>
      <w:r w:rsidR="00A209A8" w:rsidRPr="00AB7B4E">
        <w:rPr>
          <w:color w:val="000000"/>
          <w:sz w:val="22"/>
          <w:szCs w:val="22"/>
          <w:lang w:val="kk-KZ"/>
        </w:rPr>
        <w:t>Мурадагаева Надежда Викторовна</w:t>
      </w:r>
      <w:r w:rsidR="007102C8" w:rsidRPr="00AB7B4E">
        <w:rPr>
          <w:color w:val="000000"/>
          <w:sz w:val="22"/>
          <w:szCs w:val="22"/>
          <w:lang w:val="kk-KZ"/>
        </w:rPr>
        <w:t>;</w:t>
      </w:r>
    </w:p>
    <w:p w:rsidR="00263699" w:rsidRPr="00AB7B4E" w:rsidRDefault="00263699" w:rsidP="00413278">
      <w:pPr>
        <w:numPr>
          <w:ilvl w:val="0"/>
          <w:numId w:val="2"/>
        </w:numPr>
        <w:jc w:val="thaiDistribute"/>
        <w:rPr>
          <w:color w:val="000000"/>
          <w:sz w:val="22"/>
          <w:szCs w:val="22"/>
          <w:lang w:val="kk-KZ"/>
        </w:rPr>
      </w:pPr>
      <w:r w:rsidRPr="00AB7B4E">
        <w:rPr>
          <w:color w:val="000000"/>
          <w:sz w:val="22"/>
          <w:szCs w:val="22"/>
          <w:lang w:val="kk-KZ"/>
        </w:rPr>
        <w:t xml:space="preserve">от </w:t>
      </w:r>
      <w:r w:rsidRPr="00AB7B4E">
        <w:rPr>
          <w:color w:val="000000"/>
          <w:sz w:val="22"/>
          <w:szCs w:val="22"/>
        </w:rPr>
        <w:t>Товарищества с ограниченной ответственностью</w:t>
      </w:r>
      <w:r w:rsidRPr="00AB7B4E">
        <w:rPr>
          <w:color w:val="000000"/>
          <w:sz w:val="22"/>
          <w:szCs w:val="22"/>
          <w:lang w:val="kk-KZ"/>
        </w:rPr>
        <w:t xml:space="preserve"> </w:t>
      </w:r>
      <w:r w:rsidRPr="00AB7B4E">
        <w:rPr>
          <w:color w:val="000000"/>
          <w:sz w:val="22"/>
          <w:szCs w:val="22"/>
        </w:rPr>
        <w:t xml:space="preserve">«БО-НА» - </w:t>
      </w:r>
      <w:proofErr w:type="spellStart"/>
      <w:r w:rsidR="00AB7B4E" w:rsidRPr="00AB7B4E">
        <w:rPr>
          <w:color w:val="000000"/>
          <w:sz w:val="22"/>
          <w:szCs w:val="22"/>
        </w:rPr>
        <w:t>Калимоллаев</w:t>
      </w:r>
      <w:proofErr w:type="spellEnd"/>
      <w:r w:rsidR="00AB7B4E" w:rsidRPr="00AB7B4E">
        <w:rPr>
          <w:color w:val="000000"/>
          <w:sz w:val="22"/>
          <w:szCs w:val="22"/>
        </w:rPr>
        <w:t xml:space="preserve"> </w:t>
      </w:r>
      <w:proofErr w:type="spellStart"/>
      <w:r w:rsidR="00AB7B4E" w:rsidRPr="00AB7B4E">
        <w:rPr>
          <w:color w:val="000000"/>
          <w:sz w:val="22"/>
          <w:szCs w:val="22"/>
        </w:rPr>
        <w:t>Даурен</w:t>
      </w:r>
      <w:proofErr w:type="spellEnd"/>
      <w:r w:rsidR="00AB7B4E" w:rsidRPr="00AB7B4E">
        <w:rPr>
          <w:color w:val="000000"/>
          <w:sz w:val="22"/>
          <w:szCs w:val="22"/>
        </w:rPr>
        <w:t xml:space="preserve"> </w:t>
      </w:r>
      <w:proofErr w:type="spellStart"/>
      <w:r w:rsidR="00AB7B4E" w:rsidRPr="00AB7B4E">
        <w:rPr>
          <w:color w:val="000000"/>
          <w:sz w:val="22"/>
          <w:szCs w:val="22"/>
        </w:rPr>
        <w:t>Мереке</w:t>
      </w:r>
      <w:proofErr w:type="spellEnd"/>
      <w:r w:rsidR="00AB7B4E" w:rsidRPr="00AB7B4E">
        <w:rPr>
          <w:color w:val="000000"/>
          <w:sz w:val="22"/>
          <w:szCs w:val="22"/>
          <w:lang w:val="kk-KZ"/>
        </w:rPr>
        <w:t>ұлы.</w:t>
      </w:r>
    </w:p>
    <w:p w:rsidR="00ED0540" w:rsidRPr="00AB7B4E" w:rsidRDefault="00ED0540" w:rsidP="005D7B38">
      <w:pPr>
        <w:numPr>
          <w:ilvl w:val="0"/>
          <w:numId w:val="12"/>
        </w:numPr>
        <w:ind w:left="0" w:firstLine="426"/>
        <w:jc w:val="both"/>
        <w:rPr>
          <w:sz w:val="22"/>
          <w:szCs w:val="22"/>
          <w:lang w:val="kk-KZ"/>
        </w:rPr>
      </w:pPr>
      <w:r w:rsidRPr="00AB7B4E">
        <w:rPr>
          <w:sz w:val="22"/>
          <w:szCs w:val="22"/>
          <w:lang w:val="kk-KZ"/>
        </w:rPr>
        <w:t>В ходе заседания тендерной комиссии по вскрытию конверт</w:t>
      </w:r>
      <w:r w:rsidR="00370CDC" w:rsidRPr="00AB7B4E">
        <w:rPr>
          <w:sz w:val="22"/>
          <w:szCs w:val="22"/>
          <w:lang w:val="kk-KZ"/>
        </w:rPr>
        <w:t>а</w:t>
      </w:r>
      <w:r w:rsidRPr="00AB7B4E">
        <w:rPr>
          <w:sz w:val="22"/>
          <w:szCs w:val="22"/>
          <w:lang w:val="kk-KZ"/>
        </w:rPr>
        <w:t xml:space="preserve"> с заявк</w:t>
      </w:r>
      <w:r w:rsidR="00370CDC" w:rsidRPr="00AB7B4E">
        <w:rPr>
          <w:sz w:val="22"/>
          <w:szCs w:val="22"/>
          <w:lang w:val="kk-KZ"/>
        </w:rPr>
        <w:t>ой</w:t>
      </w:r>
      <w:r w:rsidRPr="00AB7B4E">
        <w:rPr>
          <w:sz w:val="22"/>
          <w:szCs w:val="22"/>
          <w:lang w:val="kk-KZ"/>
        </w:rPr>
        <w:t xml:space="preserve"> на участие в тендере жалобы или возражения против действий (или бездействия) тендерной комиссии, уполномоченным</w:t>
      </w:r>
      <w:r w:rsidR="00F27A60" w:rsidRPr="00AB7B4E">
        <w:rPr>
          <w:sz w:val="22"/>
          <w:szCs w:val="22"/>
          <w:lang w:val="kk-KZ"/>
        </w:rPr>
        <w:t>и</w:t>
      </w:r>
      <w:r w:rsidRPr="00AB7B4E">
        <w:rPr>
          <w:sz w:val="22"/>
          <w:szCs w:val="22"/>
          <w:lang w:val="kk-KZ"/>
        </w:rPr>
        <w:t xml:space="preserve"> представител</w:t>
      </w:r>
      <w:r w:rsidR="00F27A60" w:rsidRPr="00AB7B4E">
        <w:rPr>
          <w:sz w:val="22"/>
          <w:szCs w:val="22"/>
          <w:lang w:val="kk-KZ"/>
        </w:rPr>
        <w:t>я</w:t>
      </w:r>
      <w:r w:rsidR="00370CDC" w:rsidRPr="00AB7B4E">
        <w:rPr>
          <w:sz w:val="22"/>
          <w:szCs w:val="22"/>
          <w:lang w:val="kk-KZ"/>
        </w:rPr>
        <w:t>м</w:t>
      </w:r>
      <w:r w:rsidR="00F27A60" w:rsidRPr="00AB7B4E">
        <w:rPr>
          <w:sz w:val="22"/>
          <w:szCs w:val="22"/>
          <w:lang w:val="kk-KZ"/>
        </w:rPr>
        <w:t>и</w:t>
      </w:r>
      <w:r w:rsidRPr="00AB7B4E">
        <w:rPr>
          <w:sz w:val="22"/>
          <w:szCs w:val="22"/>
          <w:lang w:val="kk-KZ"/>
        </w:rPr>
        <w:t xml:space="preserve"> потенциальн</w:t>
      </w:r>
      <w:r w:rsidR="00F27A60" w:rsidRPr="00AB7B4E">
        <w:rPr>
          <w:sz w:val="22"/>
          <w:szCs w:val="22"/>
          <w:lang w:val="kk-KZ"/>
        </w:rPr>
        <w:t>ых</w:t>
      </w:r>
      <w:r w:rsidRPr="00AB7B4E">
        <w:rPr>
          <w:sz w:val="22"/>
          <w:szCs w:val="22"/>
          <w:lang w:val="kk-KZ"/>
        </w:rPr>
        <w:t xml:space="preserve"> поставщик</w:t>
      </w:r>
      <w:r w:rsidR="00F27A60" w:rsidRPr="00AB7B4E">
        <w:rPr>
          <w:sz w:val="22"/>
          <w:szCs w:val="22"/>
          <w:lang w:val="kk-KZ"/>
        </w:rPr>
        <w:t>ов</w:t>
      </w:r>
      <w:r w:rsidRPr="00AB7B4E">
        <w:rPr>
          <w:sz w:val="22"/>
          <w:szCs w:val="22"/>
          <w:lang w:val="kk-KZ"/>
        </w:rPr>
        <w:t xml:space="preserve"> не заявлялись.</w:t>
      </w:r>
    </w:p>
    <w:p w:rsidR="000759D4" w:rsidRPr="00AB7B4E" w:rsidRDefault="000759D4" w:rsidP="005D7B38">
      <w:pPr>
        <w:numPr>
          <w:ilvl w:val="0"/>
          <w:numId w:val="12"/>
        </w:numPr>
        <w:ind w:left="0" w:firstLine="426"/>
        <w:jc w:val="both"/>
        <w:rPr>
          <w:rStyle w:val="s0"/>
          <w:color w:val="auto"/>
          <w:lang w:val="kk-KZ"/>
        </w:rPr>
      </w:pPr>
      <w:r w:rsidRPr="00AB7B4E">
        <w:rPr>
          <w:rStyle w:val="s0"/>
        </w:rPr>
        <w:t>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тендера.</w:t>
      </w:r>
    </w:p>
    <w:p w:rsidR="000C431F" w:rsidRPr="00AB7B4E" w:rsidRDefault="000C431F" w:rsidP="005D7B38">
      <w:pPr>
        <w:numPr>
          <w:ilvl w:val="0"/>
          <w:numId w:val="12"/>
        </w:numPr>
        <w:ind w:left="0" w:firstLine="426"/>
        <w:jc w:val="both"/>
        <w:rPr>
          <w:rStyle w:val="s0"/>
          <w:color w:val="auto"/>
          <w:lang w:val="kk-KZ"/>
        </w:rPr>
      </w:pPr>
      <w:r w:rsidRPr="00AB7B4E">
        <w:rPr>
          <w:rStyle w:val="s0"/>
        </w:rPr>
        <w:t>Заседание окончено в 1</w:t>
      </w:r>
      <w:r w:rsidR="00413278" w:rsidRPr="00AB7B4E">
        <w:rPr>
          <w:rStyle w:val="s0"/>
        </w:rPr>
        <w:t>5</w:t>
      </w:r>
      <w:r w:rsidRPr="00AB7B4E">
        <w:rPr>
          <w:rStyle w:val="s0"/>
        </w:rPr>
        <w:t xml:space="preserve"> часов </w:t>
      </w:r>
      <w:r w:rsidR="00AB7B4E" w:rsidRPr="00AB7B4E">
        <w:rPr>
          <w:rStyle w:val="s0"/>
          <w:lang w:val="kk-KZ"/>
        </w:rPr>
        <w:t>5</w:t>
      </w:r>
      <w:r w:rsidR="00A209A8" w:rsidRPr="00AB7B4E">
        <w:rPr>
          <w:rStyle w:val="s0"/>
        </w:rPr>
        <w:t>8</w:t>
      </w:r>
      <w:r w:rsidRPr="00AB7B4E">
        <w:rPr>
          <w:rStyle w:val="s0"/>
        </w:rPr>
        <w:t xml:space="preserve"> минут.</w:t>
      </w:r>
    </w:p>
    <w:p w:rsidR="000B6C39" w:rsidRPr="00AB7B4E" w:rsidRDefault="000B6C39" w:rsidP="000B6C39">
      <w:pPr>
        <w:ind w:left="426"/>
        <w:jc w:val="both"/>
        <w:rPr>
          <w:rStyle w:val="s0"/>
          <w:lang w:val="kk-KZ"/>
        </w:rPr>
      </w:pPr>
    </w:p>
    <w:p w:rsidR="000B6C39" w:rsidRPr="00AB7B4E" w:rsidRDefault="000B6C39" w:rsidP="000B6C39">
      <w:pPr>
        <w:ind w:left="426"/>
        <w:jc w:val="both"/>
        <w:rPr>
          <w:rStyle w:val="s0"/>
          <w:color w:val="auto"/>
          <w:lang w:val="kk-KZ"/>
        </w:rPr>
      </w:pPr>
    </w:p>
    <w:tbl>
      <w:tblPr>
        <w:tblW w:w="14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0"/>
        <w:gridCol w:w="1399"/>
        <w:gridCol w:w="3080"/>
        <w:gridCol w:w="2798"/>
        <w:gridCol w:w="4479"/>
      </w:tblGrid>
      <w:tr w:rsidR="009319A1" w:rsidRPr="00AB7B4E" w:rsidTr="009319A1">
        <w:trPr>
          <w:trHeight w:val="202"/>
        </w:trPr>
        <w:tc>
          <w:tcPr>
            <w:tcW w:w="4479" w:type="dxa"/>
            <w:gridSpan w:val="2"/>
            <w:vAlign w:val="bottom"/>
          </w:tcPr>
          <w:p w:rsidR="009319A1" w:rsidRPr="00AB7B4E" w:rsidRDefault="009319A1" w:rsidP="00B66EC1">
            <w:pPr>
              <w:ind w:left="-18" w:right="-5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Председатель тендерной комиссии </w:t>
            </w:r>
          </w:p>
        </w:tc>
        <w:tc>
          <w:tcPr>
            <w:tcW w:w="3080" w:type="dxa"/>
            <w:vAlign w:val="bottom"/>
          </w:tcPr>
          <w:p w:rsidR="009319A1" w:rsidRPr="00AB7B4E" w:rsidRDefault="009319A1" w:rsidP="00B66EC1">
            <w:pPr>
              <w:ind w:right="-5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AB7B4E" w:rsidRDefault="00AB7B4E" w:rsidP="00B66EC1">
            <w:pPr>
              <w:ind w:right="-5"/>
              <w:jc w:val="left"/>
              <w:rPr>
                <w:color w:val="000000"/>
                <w:sz w:val="22"/>
                <w:szCs w:val="22"/>
                <w:lang w:val="kk-KZ"/>
              </w:rPr>
            </w:pPr>
            <w:r w:rsidRPr="00AB7B4E">
              <w:rPr>
                <w:color w:val="000000"/>
                <w:sz w:val="22"/>
                <w:szCs w:val="22"/>
                <w:lang w:val="kk-KZ"/>
              </w:rPr>
              <w:t>Тулегенов Б.Ж.</w:t>
            </w:r>
          </w:p>
        </w:tc>
      </w:tr>
      <w:tr w:rsidR="009319A1" w:rsidRPr="00AB7B4E" w:rsidTr="009319A1">
        <w:trPr>
          <w:trHeight w:val="243"/>
        </w:trPr>
        <w:tc>
          <w:tcPr>
            <w:tcW w:w="4479" w:type="dxa"/>
            <w:gridSpan w:val="2"/>
            <w:vAlign w:val="bottom"/>
          </w:tcPr>
          <w:p w:rsidR="009319A1" w:rsidRPr="00AB7B4E" w:rsidRDefault="009319A1" w:rsidP="00B66EC1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</w:t>
            </w:r>
          </w:p>
          <w:p w:rsidR="009319A1" w:rsidRPr="00AB7B4E" w:rsidRDefault="009319A1" w:rsidP="00B66EC1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Заместитель председателя тендерной           </w:t>
            </w:r>
          </w:p>
          <w:p w:rsidR="009319A1" w:rsidRPr="00AB7B4E" w:rsidRDefault="00AB7B4E" w:rsidP="00B66EC1">
            <w:pPr>
              <w:ind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</w:t>
            </w:r>
            <w:r w:rsidR="009319A1" w:rsidRPr="00AB7B4E">
              <w:rPr>
                <w:sz w:val="22"/>
                <w:szCs w:val="22"/>
              </w:rPr>
              <w:t>комиссии</w:t>
            </w:r>
          </w:p>
        </w:tc>
        <w:tc>
          <w:tcPr>
            <w:tcW w:w="3080" w:type="dxa"/>
          </w:tcPr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AB7B4E" w:rsidRDefault="00AB7B4E" w:rsidP="00B66EC1">
            <w:pPr>
              <w:ind w:right="-5"/>
              <w:jc w:val="left"/>
              <w:rPr>
                <w:sz w:val="22"/>
                <w:szCs w:val="22"/>
                <w:lang w:val="kk-KZ"/>
              </w:rPr>
            </w:pPr>
            <w:r w:rsidRPr="00AB7B4E">
              <w:rPr>
                <w:sz w:val="22"/>
                <w:szCs w:val="22"/>
                <w:lang w:val="kk-KZ"/>
              </w:rPr>
              <w:t>Гумарова Б.Ш.</w:t>
            </w:r>
          </w:p>
        </w:tc>
      </w:tr>
      <w:tr w:rsidR="009319A1" w:rsidRPr="00AB7B4E" w:rsidTr="009319A1">
        <w:trPr>
          <w:trHeight w:val="659"/>
        </w:trPr>
        <w:tc>
          <w:tcPr>
            <w:tcW w:w="4479" w:type="dxa"/>
            <w:gridSpan w:val="2"/>
          </w:tcPr>
          <w:p w:rsidR="009319A1" w:rsidRPr="00AB7B4E" w:rsidRDefault="009319A1" w:rsidP="00B66EC1">
            <w:pPr>
              <w:ind w:left="-18" w:right="-5"/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ind w:left="-18" w:right="-5"/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 Члены тендерной комиссии:</w:t>
            </w:r>
          </w:p>
        </w:tc>
        <w:tc>
          <w:tcPr>
            <w:tcW w:w="3080" w:type="dxa"/>
          </w:tcPr>
          <w:p w:rsidR="009319A1" w:rsidRPr="00AB7B4E" w:rsidRDefault="009319A1" w:rsidP="00B66EC1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</w:t>
            </w:r>
          </w:p>
          <w:p w:rsidR="009319A1" w:rsidRPr="00AB7B4E" w:rsidRDefault="009319A1" w:rsidP="00B66EC1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________________</w:t>
            </w:r>
          </w:p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  <w:p w:rsidR="009319A1" w:rsidRPr="00AB7B4E" w:rsidRDefault="009319A1" w:rsidP="009319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277" w:type="dxa"/>
            <w:gridSpan w:val="2"/>
          </w:tcPr>
          <w:p w:rsidR="009319A1" w:rsidRPr="00AB7B4E" w:rsidRDefault="009319A1" w:rsidP="00B66EC1">
            <w:pPr>
              <w:jc w:val="left"/>
              <w:rPr>
                <w:bCs/>
                <w:sz w:val="22"/>
                <w:szCs w:val="22"/>
                <w:lang w:val="kk-KZ"/>
              </w:rPr>
            </w:pPr>
          </w:p>
          <w:p w:rsidR="009319A1" w:rsidRPr="00AB7B4E" w:rsidRDefault="00AB7B4E" w:rsidP="00B66EC1">
            <w:pPr>
              <w:jc w:val="left"/>
              <w:rPr>
                <w:bCs/>
                <w:sz w:val="22"/>
                <w:szCs w:val="22"/>
                <w:lang w:val="kk-KZ"/>
              </w:rPr>
            </w:pPr>
            <w:r w:rsidRPr="00AB7B4E">
              <w:rPr>
                <w:bCs/>
                <w:sz w:val="22"/>
                <w:szCs w:val="22"/>
                <w:lang w:val="kk-KZ"/>
              </w:rPr>
              <w:t>Мурзекенов Г.Х.</w:t>
            </w:r>
          </w:p>
          <w:p w:rsidR="009319A1" w:rsidRPr="00AB7B4E" w:rsidRDefault="009319A1" w:rsidP="00B66EC1">
            <w:pPr>
              <w:jc w:val="left"/>
              <w:rPr>
                <w:bCs/>
                <w:sz w:val="22"/>
                <w:szCs w:val="22"/>
                <w:lang w:val="kk-KZ"/>
              </w:rPr>
            </w:pPr>
          </w:p>
          <w:p w:rsidR="009319A1" w:rsidRPr="00AB7B4E" w:rsidRDefault="009319A1" w:rsidP="009319A1">
            <w:pPr>
              <w:jc w:val="left"/>
              <w:rPr>
                <w:bCs/>
                <w:sz w:val="22"/>
                <w:szCs w:val="22"/>
                <w:lang w:val="kk-KZ"/>
              </w:rPr>
            </w:pPr>
          </w:p>
        </w:tc>
      </w:tr>
      <w:tr w:rsidR="009319A1" w:rsidRPr="00AB7B4E" w:rsidTr="009319A1">
        <w:trPr>
          <w:trHeight w:val="375"/>
        </w:trPr>
        <w:tc>
          <w:tcPr>
            <w:tcW w:w="4479" w:type="dxa"/>
            <w:gridSpan w:val="2"/>
          </w:tcPr>
          <w:p w:rsidR="009319A1" w:rsidRPr="00AB7B4E" w:rsidRDefault="009319A1" w:rsidP="00B66EC1">
            <w:pPr>
              <w:ind w:left="-18" w:right="-5"/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ind w:left="-18" w:right="-5"/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9319A1" w:rsidRPr="00AB7B4E" w:rsidRDefault="009319A1" w:rsidP="009319A1">
            <w:pPr>
              <w:jc w:val="both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7277" w:type="dxa"/>
            <w:gridSpan w:val="2"/>
          </w:tcPr>
          <w:p w:rsidR="009319A1" w:rsidRPr="00AB7B4E" w:rsidRDefault="009319A1" w:rsidP="009319A1">
            <w:pPr>
              <w:jc w:val="left"/>
              <w:rPr>
                <w:bCs/>
                <w:sz w:val="22"/>
                <w:szCs w:val="22"/>
                <w:lang w:val="kk-KZ"/>
              </w:rPr>
            </w:pPr>
          </w:p>
        </w:tc>
      </w:tr>
      <w:tr w:rsidR="009319A1" w:rsidRPr="00AB7B4E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AB7B4E" w:rsidRDefault="009319A1" w:rsidP="00B66EC1">
            <w:pPr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:rsidR="009319A1" w:rsidRPr="00AB7B4E" w:rsidRDefault="009319A1" w:rsidP="00B66EC1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319A1" w:rsidRPr="00AB7B4E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AB7B4E" w:rsidRDefault="009319A1" w:rsidP="00B66EC1">
            <w:pPr>
              <w:ind w:left="-18" w:right="-5"/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:rsidR="009319A1" w:rsidRPr="00AB7B4E" w:rsidRDefault="009319A1" w:rsidP="00B66EC1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319A1" w:rsidRPr="00AB7B4E" w:rsidTr="009319A1">
        <w:trPr>
          <w:gridAfter w:val="1"/>
          <w:wAfter w:w="4479" w:type="dxa"/>
          <w:trHeight w:val="205"/>
        </w:trPr>
        <w:tc>
          <w:tcPr>
            <w:tcW w:w="3080" w:type="dxa"/>
          </w:tcPr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3"/>
          </w:tcPr>
          <w:p w:rsidR="009319A1" w:rsidRPr="00AB7B4E" w:rsidRDefault="009319A1" w:rsidP="00B66EC1">
            <w:pPr>
              <w:rPr>
                <w:color w:val="000000"/>
                <w:sz w:val="22"/>
                <w:szCs w:val="22"/>
              </w:rPr>
            </w:pPr>
          </w:p>
        </w:tc>
      </w:tr>
      <w:tr w:rsidR="009319A1" w:rsidRPr="00AB7B4E" w:rsidTr="00665035">
        <w:trPr>
          <w:trHeight w:val="74"/>
        </w:trPr>
        <w:tc>
          <w:tcPr>
            <w:tcW w:w="4479" w:type="dxa"/>
            <w:gridSpan w:val="2"/>
            <w:vAlign w:val="bottom"/>
          </w:tcPr>
          <w:p w:rsidR="009319A1" w:rsidRPr="00AB7B4E" w:rsidRDefault="009319A1" w:rsidP="00B66EC1">
            <w:pPr>
              <w:ind w:right="-5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3080" w:type="dxa"/>
          </w:tcPr>
          <w:p w:rsidR="009319A1" w:rsidRPr="00AB7B4E" w:rsidRDefault="009319A1" w:rsidP="00B66EC1">
            <w:pPr>
              <w:rPr>
                <w:sz w:val="22"/>
                <w:szCs w:val="22"/>
              </w:rPr>
            </w:pPr>
          </w:p>
          <w:p w:rsidR="009319A1" w:rsidRPr="00AB7B4E" w:rsidRDefault="009319A1" w:rsidP="00B66EC1">
            <w:pPr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</w:rPr>
              <w:t>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AB7B4E" w:rsidRDefault="00AB7B4E" w:rsidP="00B66EC1">
            <w:pPr>
              <w:ind w:right="-5"/>
              <w:jc w:val="left"/>
              <w:rPr>
                <w:sz w:val="22"/>
                <w:szCs w:val="22"/>
              </w:rPr>
            </w:pPr>
            <w:r w:rsidRPr="00AB7B4E">
              <w:rPr>
                <w:sz w:val="22"/>
                <w:szCs w:val="22"/>
                <w:lang w:val="kk-KZ"/>
              </w:rPr>
              <w:t>Тапенова С.Е.</w:t>
            </w:r>
            <w:r w:rsidR="009319A1" w:rsidRPr="00AB7B4E">
              <w:rPr>
                <w:sz w:val="22"/>
                <w:szCs w:val="22"/>
              </w:rPr>
              <w:t xml:space="preserve"> </w:t>
            </w:r>
          </w:p>
        </w:tc>
      </w:tr>
    </w:tbl>
    <w:p w:rsidR="00A7749C" w:rsidRPr="00AB7B4E" w:rsidRDefault="00A7749C" w:rsidP="00A7749C">
      <w:pPr>
        <w:ind w:left="426"/>
        <w:jc w:val="both"/>
        <w:rPr>
          <w:sz w:val="22"/>
          <w:szCs w:val="22"/>
          <w:lang w:val="kk-KZ"/>
        </w:rPr>
      </w:pPr>
    </w:p>
    <w:p w:rsidR="000749F8" w:rsidRPr="00AB7B4E" w:rsidRDefault="000749F8" w:rsidP="002527ED">
      <w:pPr>
        <w:ind w:left="-567" w:right="-709"/>
        <w:rPr>
          <w:bCs/>
          <w:sz w:val="22"/>
          <w:szCs w:val="22"/>
          <w:lang w:val="kk-KZ"/>
        </w:rPr>
      </w:pPr>
    </w:p>
    <w:p w:rsidR="000749F8" w:rsidRPr="00AB7B4E" w:rsidRDefault="000749F8" w:rsidP="002527ED">
      <w:pPr>
        <w:ind w:firstLine="400"/>
        <w:jc w:val="both"/>
        <w:rPr>
          <w:sz w:val="22"/>
          <w:szCs w:val="22"/>
        </w:rPr>
      </w:pPr>
    </w:p>
    <w:sectPr w:rsidR="000749F8" w:rsidRPr="00AB7B4E" w:rsidSect="000D38A1">
      <w:pgSz w:w="16838" w:h="11906" w:orient="landscape"/>
      <w:pgMar w:top="426" w:right="993" w:bottom="426" w:left="1134" w:header="720" w:footer="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D6B" w:rsidRDefault="00BF4D6B" w:rsidP="00FC08BD">
      <w:r>
        <w:separator/>
      </w:r>
    </w:p>
  </w:endnote>
  <w:endnote w:type="continuationSeparator" w:id="0">
    <w:p w:rsidR="00BF4D6B" w:rsidRDefault="00BF4D6B" w:rsidP="00F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D6B" w:rsidRDefault="00BF4D6B" w:rsidP="00FC08BD">
      <w:r>
        <w:separator/>
      </w:r>
    </w:p>
  </w:footnote>
  <w:footnote w:type="continuationSeparator" w:id="0">
    <w:p w:rsidR="00BF4D6B" w:rsidRDefault="00BF4D6B" w:rsidP="00FC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212"/>
    <w:multiLevelType w:val="hybridMultilevel"/>
    <w:tmpl w:val="2DC4037A"/>
    <w:lvl w:ilvl="0" w:tplc="4E6CD5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D641C0"/>
    <w:multiLevelType w:val="hybridMultilevel"/>
    <w:tmpl w:val="D102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41964"/>
    <w:multiLevelType w:val="hybridMultilevel"/>
    <w:tmpl w:val="91F0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3F6B"/>
    <w:multiLevelType w:val="hybridMultilevel"/>
    <w:tmpl w:val="2A460462"/>
    <w:lvl w:ilvl="0" w:tplc="9BC674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6137E"/>
    <w:multiLevelType w:val="hybridMultilevel"/>
    <w:tmpl w:val="05F25C7E"/>
    <w:lvl w:ilvl="0" w:tplc="E0D8595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0B9B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1BE9"/>
    <w:multiLevelType w:val="hybridMultilevel"/>
    <w:tmpl w:val="7E32A432"/>
    <w:lvl w:ilvl="0" w:tplc="E32EE5C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E5F96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E94FA9"/>
    <w:multiLevelType w:val="hybridMultilevel"/>
    <w:tmpl w:val="A7B6914E"/>
    <w:lvl w:ilvl="0" w:tplc="9CE6C91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23161B"/>
    <w:multiLevelType w:val="hybridMultilevel"/>
    <w:tmpl w:val="BA90C2B4"/>
    <w:lvl w:ilvl="0" w:tplc="4F8068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23476"/>
    <w:multiLevelType w:val="hybridMultilevel"/>
    <w:tmpl w:val="86A6233A"/>
    <w:lvl w:ilvl="0" w:tplc="0638DFE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98E"/>
    <w:rsid w:val="00001CF0"/>
    <w:rsid w:val="00003014"/>
    <w:rsid w:val="000054DD"/>
    <w:rsid w:val="0000614F"/>
    <w:rsid w:val="00011FEB"/>
    <w:rsid w:val="000127D1"/>
    <w:rsid w:val="00014BA8"/>
    <w:rsid w:val="00016582"/>
    <w:rsid w:val="00020A91"/>
    <w:rsid w:val="000216E0"/>
    <w:rsid w:val="00022614"/>
    <w:rsid w:val="0002328E"/>
    <w:rsid w:val="0002334B"/>
    <w:rsid w:val="00024C17"/>
    <w:rsid w:val="00025894"/>
    <w:rsid w:val="000322D8"/>
    <w:rsid w:val="00033E92"/>
    <w:rsid w:val="00035225"/>
    <w:rsid w:val="00036107"/>
    <w:rsid w:val="00036314"/>
    <w:rsid w:val="0003781D"/>
    <w:rsid w:val="000435BC"/>
    <w:rsid w:val="0004434B"/>
    <w:rsid w:val="00044EAC"/>
    <w:rsid w:val="00044F69"/>
    <w:rsid w:val="0004570A"/>
    <w:rsid w:val="00046AA8"/>
    <w:rsid w:val="0004722D"/>
    <w:rsid w:val="00050602"/>
    <w:rsid w:val="00051BF4"/>
    <w:rsid w:val="00051EA5"/>
    <w:rsid w:val="00054105"/>
    <w:rsid w:val="00056C53"/>
    <w:rsid w:val="00066B5B"/>
    <w:rsid w:val="00067420"/>
    <w:rsid w:val="00072935"/>
    <w:rsid w:val="000749F8"/>
    <w:rsid w:val="0007519F"/>
    <w:rsid w:val="000759D4"/>
    <w:rsid w:val="000831AB"/>
    <w:rsid w:val="000916EA"/>
    <w:rsid w:val="000921C5"/>
    <w:rsid w:val="00092CA5"/>
    <w:rsid w:val="00095006"/>
    <w:rsid w:val="0009522C"/>
    <w:rsid w:val="00095D96"/>
    <w:rsid w:val="000A16CC"/>
    <w:rsid w:val="000A45E9"/>
    <w:rsid w:val="000A5495"/>
    <w:rsid w:val="000A6BA0"/>
    <w:rsid w:val="000A7434"/>
    <w:rsid w:val="000B2ADD"/>
    <w:rsid w:val="000B4EC9"/>
    <w:rsid w:val="000B5E73"/>
    <w:rsid w:val="000B6650"/>
    <w:rsid w:val="000B6C39"/>
    <w:rsid w:val="000B7C1A"/>
    <w:rsid w:val="000C4244"/>
    <w:rsid w:val="000C431F"/>
    <w:rsid w:val="000C4F7A"/>
    <w:rsid w:val="000D38A1"/>
    <w:rsid w:val="000D5457"/>
    <w:rsid w:val="000D797F"/>
    <w:rsid w:val="000D7B1C"/>
    <w:rsid w:val="000E3502"/>
    <w:rsid w:val="000E3704"/>
    <w:rsid w:val="000E4525"/>
    <w:rsid w:val="000E5BE8"/>
    <w:rsid w:val="000E61AF"/>
    <w:rsid w:val="000E7DA2"/>
    <w:rsid w:val="000F1473"/>
    <w:rsid w:val="000F1A01"/>
    <w:rsid w:val="000F4823"/>
    <w:rsid w:val="000F4F6A"/>
    <w:rsid w:val="000F5F95"/>
    <w:rsid w:val="0010089C"/>
    <w:rsid w:val="001020FA"/>
    <w:rsid w:val="00104223"/>
    <w:rsid w:val="00105261"/>
    <w:rsid w:val="00107A42"/>
    <w:rsid w:val="00112D03"/>
    <w:rsid w:val="0011453C"/>
    <w:rsid w:val="001207DE"/>
    <w:rsid w:val="00121D59"/>
    <w:rsid w:val="001226E4"/>
    <w:rsid w:val="001241A0"/>
    <w:rsid w:val="0012578C"/>
    <w:rsid w:val="001262F6"/>
    <w:rsid w:val="00127347"/>
    <w:rsid w:val="00127E64"/>
    <w:rsid w:val="0013085D"/>
    <w:rsid w:val="00134987"/>
    <w:rsid w:val="001371CD"/>
    <w:rsid w:val="00137D82"/>
    <w:rsid w:val="00141B62"/>
    <w:rsid w:val="001439BC"/>
    <w:rsid w:val="001447E5"/>
    <w:rsid w:val="00152E73"/>
    <w:rsid w:val="00160049"/>
    <w:rsid w:val="0016066A"/>
    <w:rsid w:val="00160AE8"/>
    <w:rsid w:val="0016171C"/>
    <w:rsid w:val="00162E10"/>
    <w:rsid w:val="00163237"/>
    <w:rsid w:val="00163F7B"/>
    <w:rsid w:val="001655E0"/>
    <w:rsid w:val="0016730A"/>
    <w:rsid w:val="00167676"/>
    <w:rsid w:val="001676C1"/>
    <w:rsid w:val="00171B72"/>
    <w:rsid w:val="00172689"/>
    <w:rsid w:val="0017295B"/>
    <w:rsid w:val="00174D85"/>
    <w:rsid w:val="00176F43"/>
    <w:rsid w:val="00177B90"/>
    <w:rsid w:val="0018077A"/>
    <w:rsid w:val="00180863"/>
    <w:rsid w:val="001810DB"/>
    <w:rsid w:val="00182350"/>
    <w:rsid w:val="001824F1"/>
    <w:rsid w:val="0018492F"/>
    <w:rsid w:val="00187F19"/>
    <w:rsid w:val="0019255E"/>
    <w:rsid w:val="00192EC9"/>
    <w:rsid w:val="001930D0"/>
    <w:rsid w:val="00193263"/>
    <w:rsid w:val="00195067"/>
    <w:rsid w:val="00195E75"/>
    <w:rsid w:val="00196FE1"/>
    <w:rsid w:val="00197034"/>
    <w:rsid w:val="001A38D9"/>
    <w:rsid w:val="001A4CA4"/>
    <w:rsid w:val="001A69E9"/>
    <w:rsid w:val="001A6E6B"/>
    <w:rsid w:val="001A75F1"/>
    <w:rsid w:val="001B13FA"/>
    <w:rsid w:val="001B3AAE"/>
    <w:rsid w:val="001B6048"/>
    <w:rsid w:val="001C0900"/>
    <w:rsid w:val="001C3094"/>
    <w:rsid w:val="001C33E1"/>
    <w:rsid w:val="001C53FA"/>
    <w:rsid w:val="001D0E9C"/>
    <w:rsid w:val="001D1D08"/>
    <w:rsid w:val="001D35A2"/>
    <w:rsid w:val="001D3A41"/>
    <w:rsid w:val="001D4732"/>
    <w:rsid w:val="001D597C"/>
    <w:rsid w:val="001D5AE7"/>
    <w:rsid w:val="001D7C1B"/>
    <w:rsid w:val="001E007C"/>
    <w:rsid w:val="001E061D"/>
    <w:rsid w:val="001E2204"/>
    <w:rsid w:val="001E2287"/>
    <w:rsid w:val="001E35C4"/>
    <w:rsid w:val="001E50F1"/>
    <w:rsid w:val="001E5429"/>
    <w:rsid w:val="001F0832"/>
    <w:rsid w:val="001F134D"/>
    <w:rsid w:val="001F2B73"/>
    <w:rsid w:val="001F448D"/>
    <w:rsid w:val="001F52A4"/>
    <w:rsid w:val="001F5E49"/>
    <w:rsid w:val="001F7419"/>
    <w:rsid w:val="001F7F6D"/>
    <w:rsid w:val="0020587A"/>
    <w:rsid w:val="00205881"/>
    <w:rsid w:val="00206158"/>
    <w:rsid w:val="002065AE"/>
    <w:rsid w:val="00206B73"/>
    <w:rsid w:val="00207628"/>
    <w:rsid w:val="00210A7A"/>
    <w:rsid w:val="002155E1"/>
    <w:rsid w:val="00215F85"/>
    <w:rsid w:val="0021693F"/>
    <w:rsid w:val="00223529"/>
    <w:rsid w:val="0022531F"/>
    <w:rsid w:val="00225890"/>
    <w:rsid w:val="00230DD8"/>
    <w:rsid w:val="00232CAD"/>
    <w:rsid w:val="00232F2E"/>
    <w:rsid w:val="0023412A"/>
    <w:rsid w:val="0023721C"/>
    <w:rsid w:val="00240E2D"/>
    <w:rsid w:val="002444A8"/>
    <w:rsid w:val="00244533"/>
    <w:rsid w:val="00244538"/>
    <w:rsid w:val="00245FE7"/>
    <w:rsid w:val="002506BC"/>
    <w:rsid w:val="00250E25"/>
    <w:rsid w:val="002527ED"/>
    <w:rsid w:val="002529DD"/>
    <w:rsid w:val="00252F98"/>
    <w:rsid w:val="0025427B"/>
    <w:rsid w:val="002552F0"/>
    <w:rsid w:val="0025583F"/>
    <w:rsid w:val="00257B91"/>
    <w:rsid w:val="00263699"/>
    <w:rsid w:val="00263C82"/>
    <w:rsid w:val="00265357"/>
    <w:rsid w:val="00270DA5"/>
    <w:rsid w:val="0027165E"/>
    <w:rsid w:val="00273A86"/>
    <w:rsid w:val="00273A8F"/>
    <w:rsid w:val="0027719D"/>
    <w:rsid w:val="00281543"/>
    <w:rsid w:val="0028203F"/>
    <w:rsid w:val="00282365"/>
    <w:rsid w:val="002830C2"/>
    <w:rsid w:val="00283773"/>
    <w:rsid w:val="00286CFE"/>
    <w:rsid w:val="00292161"/>
    <w:rsid w:val="002959DE"/>
    <w:rsid w:val="00295CE1"/>
    <w:rsid w:val="0029673A"/>
    <w:rsid w:val="002A0A3E"/>
    <w:rsid w:val="002A4780"/>
    <w:rsid w:val="002A5177"/>
    <w:rsid w:val="002B0838"/>
    <w:rsid w:val="002B0AEA"/>
    <w:rsid w:val="002B1647"/>
    <w:rsid w:val="002B1EF3"/>
    <w:rsid w:val="002B379C"/>
    <w:rsid w:val="002B6E72"/>
    <w:rsid w:val="002B708D"/>
    <w:rsid w:val="002B744A"/>
    <w:rsid w:val="002C13E5"/>
    <w:rsid w:val="002C1691"/>
    <w:rsid w:val="002C3280"/>
    <w:rsid w:val="002C5F38"/>
    <w:rsid w:val="002D24DC"/>
    <w:rsid w:val="002D31F3"/>
    <w:rsid w:val="002D5539"/>
    <w:rsid w:val="002D578F"/>
    <w:rsid w:val="002D57C3"/>
    <w:rsid w:val="002E076E"/>
    <w:rsid w:val="002E3483"/>
    <w:rsid w:val="002E3B1E"/>
    <w:rsid w:val="002E4E98"/>
    <w:rsid w:val="002E6E7D"/>
    <w:rsid w:val="002E7181"/>
    <w:rsid w:val="002F0A3B"/>
    <w:rsid w:val="002F13D7"/>
    <w:rsid w:val="002F39BE"/>
    <w:rsid w:val="002F3E1C"/>
    <w:rsid w:val="002F590A"/>
    <w:rsid w:val="002F7640"/>
    <w:rsid w:val="0030391D"/>
    <w:rsid w:val="00304B32"/>
    <w:rsid w:val="003107F3"/>
    <w:rsid w:val="00310D05"/>
    <w:rsid w:val="0031384B"/>
    <w:rsid w:val="0032098B"/>
    <w:rsid w:val="00320A5A"/>
    <w:rsid w:val="003219C1"/>
    <w:rsid w:val="003221CA"/>
    <w:rsid w:val="0032377F"/>
    <w:rsid w:val="00324856"/>
    <w:rsid w:val="00327CE1"/>
    <w:rsid w:val="00330A1D"/>
    <w:rsid w:val="003329B2"/>
    <w:rsid w:val="00335B44"/>
    <w:rsid w:val="00335F10"/>
    <w:rsid w:val="003404FA"/>
    <w:rsid w:val="00343C3E"/>
    <w:rsid w:val="00344099"/>
    <w:rsid w:val="00346021"/>
    <w:rsid w:val="00350B79"/>
    <w:rsid w:val="0035434C"/>
    <w:rsid w:val="003561BD"/>
    <w:rsid w:val="003570B8"/>
    <w:rsid w:val="00361583"/>
    <w:rsid w:val="00361C6E"/>
    <w:rsid w:val="00365EF2"/>
    <w:rsid w:val="003662BA"/>
    <w:rsid w:val="00370CDC"/>
    <w:rsid w:val="00371580"/>
    <w:rsid w:val="00372161"/>
    <w:rsid w:val="00373994"/>
    <w:rsid w:val="0037470C"/>
    <w:rsid w:val="00380115"/>
    <w:rsid w:val="0038024D"/>
    <w:rsid w:val="00382995"/>
    <w:rsid w:val="00386ABE"/>
    <w:rsid w:val="00386B5A"/>
    <w:rsid w:val="00392A79"/>
    <w:rsid w:val="00393B67"/>
    <w:rsid w:val="00393EFB"/>
    <w:rsid w:val="00395A1C"/>
    <w:rsid w:val="003A0374"/>
    <w:rsid w:val="003A6A5E"/>
    <w:rsid w:val="003A6ECA"/>
    <w:rsid w:val="003B1F05"/>
    <w:rsid w:val="003B50E7"/>
    <w:rsid w:val="003B65C7"/>
    <w:rsid w:val="003B7C4C"/>
    <w:rsid w:val="003C006D"/>
    <w:rsid w:val="003C0DD2"/>
    <w:rsid w:val="003C20BF"/>
    <w:rsid w:val="003C5FAA"/>
    <w:rsid w:val="003C6030"/>
    <w:rsid w:val="003C65AF"/>
    <w:rsid w:val="003D0B82"/>
    <w:rsid w:val="003D14C0"/>
    <w:rsid w:val="003D19C7"/>
    <w:rsid w:val="003D56DD"/>
    <w:rsid w:val="003D71A1"/>
    <w:rsid w:val="003E07BD"/>
    <w:rsid w:val="003E2285"/>
    <w:rsid w:val="003E3BB5"/>
    <w:rsid w:val="003E5319"/>
    <w:rsid w:val="003E681A"/>
    <w:rsid w:val="003F08A9"/>
    <w:rsid w:val="003F3A88"/>
    <w:rsid w:val="003F4630"/>
    <w:rsid w:val="003F6835"/>
    <w:rsid w:val="00400736"/>
    <w:rsid w:val="004011EE"/>
    <w:rsid w:val="00403D6D"/>
    <w:rsid w:val="00405ADC"/>
    <w:rsid w:val="00413051"/>
    <w:rsid w:val="00413278"/>
    <w:rsid w:val="00414C21"/>
    <w:rsid w:val="00417226"/>
    <w:rsid w:val="004218BE"/>
    <w:rsid w:val="00423A13"/>
    <w:rsid w:val="00425688"/>
    <w:rsid w:val="00427463"/>
    <w:rsid w:val="00430EBF"/>
    <w:rsid w:val="00431702"/>
    <w:rsid w:val="004325CA"/>
    <w:rsid w:val="00434823"/>
    <w:rsid w:val="00434F08"/>
    <w:rsid w:val="004353AD"/>
    <w:rsid w:val="00436E68"/>
    <w:rsid w:val="0044077B"/>
    <w:rsid w:val="0044118A"/>
    <w:rsid w:val="0044134F"/>
    <w:rsid w:val="00443B08"/>
    <w:rsid w:val="00446D31"/>
    <w:rsid w:val="0044783F"/>
    <w:rsid w:val="00450D9E"/>
    <w:rsid w:val="00450F4B"/>
    <w:rsid w:val="00451F8D"/>
    <w:rsid w:val="00454CF3"/>
    <w:rsid w:val="00456DDE"/>
    <w:rsid w:val="00457D90"/>
    <w:rsid w:val="00457DBA"/>
    <w:rsid w:val="004601B0"/>
    <w:rsid w:val="004608AF"/>
    <w:rsid w:val="00460E09"/>
    <w:rsid w:val="004622F4"/>
    <w:rsid w:val="00462699"/>
    <w:rsid w:val="00464AFF"/>
    <w:rsid w:val="0046556E"/>
    <w:rsid w:val="004665B2"/>
    <w:rsid w:val="00466BE0"/>
    <w:rsid w:val="00466CF7"/>
    <w:rsid w:val="00466E41"/>
    <w:rsid w:val="004721AD"/>
    <w:rsid w:val="0047385B"/>
    <w:rsid w:val="004745D5"/>
    <w:rsid w:val="00474CF9"/>
    <w:rsid w:val="00475052"/>
    <w:rsid w:val="004768C7"/>
    <w:rsid w:val="00476ABF"/>
    <w:rsid w:val="004819B3"/>
    <w:rsid w:val="004821B7"/>
    <w:rsid w:val="004821CC"/>
    <w:rsid w:val="00484C32"/>
    <w:rsid w:val="00485900"/>
    <w:rsid w:val="00485D3B"/>
    <w:rsid w:val="0048633C"/>
    <w:rsid w:val="00486DBA"/>
    <w:rsid w:val="00487272"/>
    <w:rsid w:val="004875A3"/>
    <w:rsid w:val="00487695"/>
    <w:rsid w:val="00494CCA"/>
    <w:rsid w:val="00494D59"/>
    <w:rsid w:val="0049506F"/>
    <w:rsid w:val="00497A8E"/>
    <w:rsid w:val="004A0BC3"/>
    <w:rsid w:val="004A3F01"/>
    <w:rsid w:val="004A48CF"/>
    <w:rsid w:val="004A51F7"/>
    <w:rsid w:val="004A61C7"/>
    <w:rsid w:val="004A753B"/>
    <w:rsid w:val="004B4C82"/>
    <w:rsid w:val="004B5D4D"/>
    <w:rsid w:val="004B5E28"/>
    <w:rsid w:val="004B5EF1"/>
    <w:rsid w:val="004B7BB2"/>
    <w:rsid w:val="004B7CF4"/>
    <w:rsid w:val="004C0BD2"/>
    <w:rsid w:val="004C114C"/>
    <w:rsid w:val="004C1A84"/>
    <w:rsid w:val="004C3386"/>
    <w:rsid w:val="004C3FF2"/>
    <w:rsid w:val="004C4CE7"/>
    <w:rsid w:val="004C4F81"/>
    <w:rsid w:val="004D0E95"/>
    <w:rsid w:val="004D2FA5"/>
    <w:rsid w:val="004D3086"/>
    <w:rsid w:val="004D3217"/>
    <w:rsid w:val="004D3806"/>
    <w:rsid w:val="004D3FF0"/>
    <w:rsid w:val="004D4103"/>
    <w:rsid w:val="004D432F"/>
    <w:rsid w:val="004D470C"/>
    <w:rsid w:val="004D61D0"/>
    <w:rsid w:val="004D69D2"/>
    <w:rsid w:val="004E1915"/>
    <w:rsid w:val="004E1FD9"/>
    <w:rsid w:val="004E4F46"/>
    <w:rsid w:val="004E5447"/>
    <w:rsid w:val="004E5744"/>
    <w:rsid w:val="004F2427"/>
    <w:rsid w:val="004F2DA6"/>
    <w:rsid w:val="00500795"/>
    <w:rsid w:val="00500BBE"/>
    <w:rsid w:val="0050281B"/>
    <w:rsid w:val="005041BD"/>
    <w:rsid w:val="005043B4"/>
    <w:rsid w:val="00504508"/>
    <w:rsid w:val="005060BA"/>
    <w:rsid w:val="00506485"/>
    <w:rsid w:val="005100D0"/>
    <w:rsid w:val="00510277"/>
    <w:rsid w:val="00513901"/>
    <w:rsid w:val="005160C6"/>
    <w:rsid w:val="005215A3"/>
    <w:rsid w:val="00522A92"/>
    <w:rsid w:val="00523633"/>
    <w:rsid w:val="00524584"/>
    <w:rsid w:val="00526CCA"/>
    <w:rsid w:val="00527687"/>
    <w:rsid w:val="005308B2"/>
    <w:rsid w:val="00530BA8"/>
    <w:rsid w:val="005311A3"/>
    <w:rsid w:val="0053156B"/>
    <w:rsid w:val="0053337C"/>
    <w:rsid w:val="005355DD"/>
    <w:rsid w:val="00542709"/>
    <w:rsid w:val="0054404C"/>
    <w:rsid w:val="00544168"/>
    <w:rsid w:val="0054713F"/>
    <w:rsid w:val="00550BA1"/>
    <w:rsid w:val="00553DF5"/>
    <w:rsid w:val="00553F37"/>
    <w:rsid w:val="0055488D"/>
    <w:rsid w:val="0055560E"/>
    <w:rsid w:val="00555C31"/>
    <w:rsid w:val="00556B3B"/>
    <w:rsid w:val="00556B75"/>
    <w:rsid w:val="0056042A"/>
    <w:rsid w:val="005604F7"/>
    <w:rsid w:val="00561933"/>
    <w:rsid w:val="005641C4"/>
    <w:rsid w:val="00564BFF"/>
    <w:rsid w:val="00565A30"/>
    <w:rsid w:val="0057048C"/>
    <w:rsid w:val="00570F6C"/>
    <w:rsid w:val="005714AB"/>
    <w:rsid w:val="00571B80"/>
    <w:rsid w:val="0057253B"/>
    <w:rsid w:val="00574380"/>
    <w:rsid w:val="00574CCC"/>
    <w:rsid w:val="00581310"/>
    <w:rsid w:val="0058282B"/>
    <w:rsid w:val="005877EF"/>
    <w:rsid w:val="0059379E"/>
    <w:rsid w:val="005A02EA"/>
    <w:rsid w:val="005A167F"/>
    <w:rsid w:val="005A1E89"/>
    <w:rsid w:val="005A2050"/>
    <w:rsid w:val="005A24D6"/>
    <w:rsid w:val="005A2D40"/>
    <w:rsid w:val="005A7B7E"/>
    <w:rsid w:val="005B0F61"/>
    <w:rsid w:val="005C01E7"/>
    <w:rsid w:val="005C0ACB"/>
    <w:rsid w:val="005C264E"/>
    <w:rsid w:val="005C2D85"/>
    <w:rsid w:val="005C4EB5"/>
    <w:rsid w:val="005C578B"/>
    <w:rsid w:val="005D03FF"/>
    <w:rsid w:val="005D262B"/>
    <w:rsid w:val="005D2B4A"/>
    <w:rsid w:val="005D3EB1"/>
    <w:rsid w:val="005D5CD6"/>
    <w:rsid w:val="005D6C6F"/>
    <w:rsid w:val="005D7B38"/>
    <w:rsid w:val="005E2444"/>
    <w:rsid w:val="005E2C3A"/>
    <w:rsid w:val="005E312B"/>
    <w:rsid w:val="005E341F"/>
    <w:rsid w:val="005E3582"/>
    <w:rsid w:val="005E50A4"/>
    <w:rsid w:val="005E5B61"/>
    <w:rsid w:val="005F0E52"/>
    <w:rsid w:val="005F4EC2"/>
    <w:rsid w:val="005F59B1"/>
    <w:rsid w:val="005F6EEE"/>
    <w:rsid w:val="00600B98"/>
    <w:rsid w:val="0060529C"/>
    <w:rsid w:val="00612009"/>
    <w:rsid w:val="0061250F"/>
    <w:rsid w:val="006153FC"/>
    <w:rsid w:val="00615734"/>
    <w:rsid w:val="00616F13"/>
    <w:rsid w:val="0062150C"/>
    <w:rsid w:val="00621A43"/>
    <w:rsid w:val="00623400"/>
    <w:rsid w:val="00624221"/>
    <w:rsid w:val="006243C1"/>
    <w:rsid w:val="00626C5A"/>
    <w:rsid w:val="00630952"/>
    <w:rsid w:val="006327A4"/>
    <w:rsid w:val="00632D2A"/>
    <w:rsid w:val="00633997"/>
    <w:rsid w:val="00635221"/>
    <w:rsid w:val="006354DB"/>
    <w:rsid w:val="006408E2"/>
    <w:rsid w:val="00640C03"/>
    <w:rsid w:val="00642238"/>
    <w:rsid w:val="006426B1"/>
    <w:rsid w:val="00644685"/>
    <w:rsid w:val="00650AB7"/>
    <w:rsid w:val="00651C0E"/>
    <w:rsid w:val="006521D6"/>
    <w:rsid w:val="00656EBA"/>
    <w:rsid w:val="00660D47"/>
    <w:rsid w:val="00664138"/>
    <w:rsid w:val="00665035"/>
    <w:rsid w:val="00667EA7"/>
    <w:rsid w:val="0067089B"/>
    <w:rsid w:val="00673B4A"/>
    <w:rsid w:val="00684110"/>
    <w:rsid w:val="00685EC5"/>
    <w:rsid w:val="006866E5"/>
    <w:rsid w:val="006868B6"/>
    <w:rsid w:val="00686D29"/>
    <w:rsid w:val="0069070A"/>
    <w:rsid w:val="00691346"/>
    <w:rsid w:val="00692B21"/>
    <w:rsid w:val="0069363B"/>
    <w:rsid w:val="006941D0"/>
    <w:rsid w:val="00697B09"/>
    <w:rsid w:val="006A25D7"/>
    <w:rsid w:val="006A3553"/>
    <w:rsid w:val="006A3567"/>
    <w:rsid w:val="006A456F"/>
    <w:rsid w:val="006A5464"/>
    <w:rsid w:val="006A6086"/>
    <w:rsid w:val="006A7E6A"/>
    <w:rsid w:val="006B079A"/>
    <w:rsid w:val="006B367A"/>
    <w:rsid w:val="006B60D4"/>
    <w:rsid w:val="006B6E31"/>
    <w:rsid w:val="006C1E6D"/>
    <w:rsid w:val="006C4B1B"/>
    <w:rsid w:val="006D269C"/>
    <w:rsid w:val="006D2A01"/>
    <w:rsid w:val="006D696C"/>
    <w:rsid w:val="006D6BA2"/>
    <w:rsid w:val="006D75C6"/>
    <w:rsid w:val="006E0FE7"/>
    <w:rsid w:val="006E1790"/>
    <w:rsid w:val="006E18FF"/>
    <w:rsid w:val="006E2DA2"/>
    <w:rsid w:val="006E669E"/>
    <w:rsid w:val="006F10CD"/>
    <w:rsid w:val="006F1E69"/>
    <w:rsid w:val="006F4A6A"/>
    <w:rsid w:val="00700D47"/>
    <w:rsid w:val="00701344"/>
    <w:rsid w:val="007068EF"/>
    <w:rsid w:val="00707350"/>
    <w:rsid w:val="007078DB"/>
    <w:rsid w:val="007078E6"/>
    <w:rsid w:val="007102C8"/>
    <w:rsid w:val="00713348"/>
    <w:rsid w:val="00715957"/>
    <w:rsid w:val="00715ADD"/>
    <w:rsid w:val="00724150"/>
    <w:rsid w:val="007254EC"/>
    <w:rsid w:val="0072585A"/>
    <w:rsid w:val="007271FB"/>
    <w:rsid w:val="0073064C"/>
    <w:rsid w:val="00734153"/>
    <w:rsid w:val="00736439"/>
    <w:rsid w:val="00736BEA"/>
    <w:rsid w:val="00740876"/>
    <w:rsid w:val="007418A2"/>
    <w:rsid w:val="00742563"/>
    <w:rsid w:val="007443B2"/>
    <w:rsid w:val="0074662B"/>
    <w:rsid w:val="007505E1"/>
    <w:rsid w:val="00752235"/>
    <w:rsid w:val="00752C43"/>
    <w:rsid w:val="0075321A"/>
    <w:rsid w:val="00760C67"/>
    <w:rsid w:val="007614DF"/>
    <w:rsid w:val="00761897"/>
    <w:rsid w:val="0076363C"/>
    <w:rsid w:val="00765573"/>
    <w:rsid w:val="0076669A"/>
    <w:rsid w:val="00770B15"/>
    <w:rsid w:val="00770D5D"/>
    <w:rsid w:val="00771413"/>
    <w:rsid w:val="0077579A"/>
    <w:rsid w:val="0077582B"/>
    <w:rsid w:val="007760F2"/>
    <w:rsid w:val="0077750D"/>
    <w:rsid w:val="00781F79"/>
    <w:rsid w:val="00782AFB"/>
    <w:rsid w:val="00782C88"/>
    <w:rsid w:val="00782E8C"/>
    <w:rsid w:val="00784141"/>
    <w:rsid w:val="007911C5"/>
    <w:rsid w:val="00792DB8"/>
    <w:rsid w:val="00793253"/>
    <w:rsid w:val="00793528"/>
    <w:rsid w:val="00794D2E"/>
    <w:rsid w:val="007A1E84"/>
    <w:rsid w:val="007A2C37"/>
    <w:rsid w:val="007A3A6B"/>
    <w:rsid w:val="007A4284"/>
    <w:rsid w:val="007A4397"/>
    <w:rsid w:val="007A477F"/>
    <w:rsid w:val="007A6334"/>
    <w:rsid w:val="007B2670"/>
    <w:rsid w:val="007B33FB"/>
    <w:rsid w:val="007B4616"/>
    <w:rsid w:val="007C09AB"/>
    <w:rsid w:val="007C1D14"/>
    <w:rsid w:val="007C680F"/>
    <w:rsid w:val="007C7BD5"/>
    <w:rsid w:val="007D381E"/>
    <w:rsid w:val="007D3E50"/>
    <w:rsid w:val="007D518B"/>
    <w:rsid w:val="007D68BB"/>
    <w:rsid w:val="007D7550"/>
    <w:rsid w:val="007E111C"/>
    <w:rsid w:val="007E2C6D"/>
    <w:rsid w:val="007E4551"/>
    <w:rsid w:val="007E493C"/>
    <w:rsid w:val="007E5051"/>
    <w:rsid w:val="007E6280"/>
    <w:rsid w:val="007E62C3"/>
    <w:rsid w:val="007F0674"/>
    <w:rsid w:val="007F2615"/>
    <w:rsid w:val="007F3DD5"/>
    <w:rsid w:val="007F4D81"/>
    <w:rsid w:val="007F4FAD"/>
    <w:rsid w:val="007F5C44"/>
    <w:rsid w:val="00803EF5"/>
    <w:rsid w:val="00805943"/>
    <w:rsid w:val="00805BFC"/>
    <w:rsid w:val="00807619"/>
    <w:rsid w:val="0081192E"/>
    <w:rsid w:val="00813693"/>
    <w:rsid w:val="00813FD7"/>
    <w:rsid w:val="008140E6"/>
    <w:rsid w:val="008148EB"/>
    <w:rsid w:val="00815405"/>
    <w:rsid w:val="00817CAC"/>
    <w:rsid w:val="008227B3"/>
    <w:rsid w:val="008243F5"/>
    <w:rsid w:val="00826D4D"/>
    <w:rsid w:val="00830852"/>
    <w:rsid w:val="0083450F"/>
    <w:rsid w:val="00835817"/>
    <w:rsid w:val="00841748"/>
    <w:rsid w:val="0084200D"/>
    <w:rsid w:val="0084321F"/>
    <w:rsid w:val="0084333C"/>
    <w:rsid w:val="00843A9B"/>
    <w:rsid w:val="00847E91"/>
    <w:rsid w:val="00850B95"/>
    <w:rsid w:val="00850FCD"/>
    <w:rsid w:val="008511AE"/>
    <w:rsid w:val="00852213"/>
    <w:rsid w:val="008526E7"/>
    <w:rsid w:val="0085323D"/>
    <w:rsid w:val="00856EEB"/>
    <w:rsid w:val="00857978"/>
    <w:rsid w:val="0086059F"/>
    <w:rsid w:val="008625B9"/>
    <w:rsid w:val="008650D1"/>
    <w:rsid w:val="00865EE3"/>
    <w:rsid w:val="00866990"/>
    <w:rsid w:val="008670B4"/>
    <w:rsid w:val="0086778F"/>
    <w:rsid w:val="0087216A"/>
    <w:rsid w:val="00874B28"/>
    <w:rsid w:val="00877022"/>
    <w:rsid w:val="00877712"/>
    <w:rsid w:val="00881A15"/>
    <w:rsid w:val="00882D13"/>
    <w:rsid w:val="00885388"/>
    <w:rsid w:val="00890111"/>
    <w:rsid w:val="00893CB5"/>
    <w:rsid w:val="00897DA5"/>
    <w:rsid w:val="008A13B0"/>
    <w:rsid w:val="008A1C61"/>
    <w:rsid w:val="008A226C"/>
    <w:rsid w:val="008A29F4"/>
    <w:rsid w:val="008A4206"/>
    <w:rsid w:val="008A4228"/>
    <w:rsid w:val="008A4FF2"/>
    <w:rsid w:val="008A6A55"/>
    <w:rsid w:val="008A6DE0"/>
    <w:rsid w:val="008B3421"/>
    <w:rsid w:val="008B39AB"/>
    <w:rsid w:val="008B542C"/>
    <w:rsid w:val="008B7CE0"/>
    <w:rsid w:val="008C197B"/>
    <w:rsid w:val="008C2755"/>
    <w:rsid w:val="008C34A7"/>
    <w:rsid w:val="008C3653"/>
    <w:rsid w:val="008C3899"/>
    <w:rsid w:val="008C4FAF"/>
    <w:rsid w:val="008C742C"/>
    <w:rsid w:val="008D1E9C"/>
    <w:rsid w:val="008D2904"/>
    <w:rsid w:val="008D545E"/>
    <w:rsid w:val="008D5903"/>
    <w:rsid w:val="008D6A88"/>
    <w:rsid w:val="008E0300"/>
    <w:rsid w:val="008E2244"/>
    <w:rsid w:val="008E2486"/>
    <w:rsid w:val="008E339A"/>
    <w:rsid w:val="008E512A"/>
    <w:rsid w:val="008E61E9"/>
    <w:rsid w:val="008E6558"/>
    <w:rsid w:val="008E7D7D"/>
    <w:rsid w:val="008F5B89"/>
    <w:rsid w:val="008F795E"/>
    <w:rsid w:val="00901AD8"/>
    <w:rsid w:val="009028F4"/>
    <w:rsid w:val="00902B7A"/>
    <w:rsid w:val="009032B1"/>
    <w:rsid w:val="00903630"/>
    <w:rsid w:val="00904E60"/>
    <w:rsid w:val="009067A8"/>
    <w:rsid w:val="009076C6"/>
    <w:rsid w:val="00907976"/>
    <w:rsid w:val="00907D30"/>
    <w:rsid w:val="009128FE"/>
    <w:rsid w:val="009134E0"/>
    <w:rsid w:val="00916554"/>
    <w:rsid w:val="00924A89"/>
    <w:rsid w:val="00924ED0"/>
    <w:rsid w:val="0092555D"/>
    <w:rsid w:val="00925DFF"/>
    <w:rsid w:val="00927037"/>
    <w:rsid w:val="00930E5F"/>
    <w:rsid w:val="009319A1"/>
    <w:rsid w:val="009319B4"/>
    <w:rsid w:val="009352FF"/>
    <w:rsid w:val="0094179F"/>
    <w:rsid w:val="00942436"/>
    <w:rsid w:val="009447C2"/>
    <w:rsid w:val="0094598E"/>
    <w:rsid w:val="00945CEC"/>
    <w:rsid w:val="00947705"/>
    <w:rsid w:val="00947B7D"/>
    <w:rsid w:val="00950892"/>
    <w:rsid w:val="00953F6C"/>
    <w:rsid w:val="009567B3"/>
    <w:rsid w:val="00956B6E"/>
    <w:rsid w:val="00963B7A"/>
    <w:rsid w:val="009645FC"/>
    <w:rsid w:val="009658B6"/>
    <w:rsid w:val="0096625E"/>
    <w:rsid w:val="00967087"/>
    <w:rsid w:val="0097230D"/>
    <w:rsid w:val="0097453B"/>
    <w:rsid w:val="00975F6E"/>
    <w:rsid w:val="0097728F"/>
    <w:rsid w:val="00981F87"/>
    <w:rsid w:val="009854EA"/>
    <w:rsid w:val="00993C13"/>
    <w:rsid w:val="00994D62"/>
    <w:rsid w:val="00995862"/>
    <w:rsid w:val="00996039"/>
    <w:rsid w:val="009969AC"/>
    <w:rsid w:val="009A051B"/>
    <w:rsid w:val="009A0E67"/>
    <w:rsid w:val="009A1EB6"/>
    <w:rsid w:val="009A2316"/>
    <w:rsid w:val="009A4073"/>
    <w:rsid w:val="009A47E0"/>
    <w:rsid w:val="009A79CB"/>
    <w:rsid w:val="009B0A93"/>
    <w:rsid w:val="009B44F4"/>
    <w:rsid w:val="009C0162"/>
    <w:rsid w:val="009C1D34"/>
    <w:rsid w:val="009C3187"/>
    <w:rsid w:val="009C348F"/>
    <w:rsid w:val="009C3DFB"/>
    <w:rsid w:val="009D1B98"/>
    <w:rsid w:val="009D21A2"/>
    <w:rsid w:val="009D350B"/>
    <w:rsid w:val="009D439D"/>
    <w:rsid w:val="009D5A56"/>
    <w:rsid w:val="009D614D"/>
    <w:rsid w:val="009D7D1A"/>
    <w:rsid w:val="009E0BBD"/>
    <w:rsid w:val="009E100B"/>
    <w:rsid w:val="009E2236"/>
    <w:rsid w:val="009E2933"/>
    <w:rsid w:val="009E3B55"/>
    <w:rsid w:val="009E76F8"/>
    <w:rsid w:val="009F0132"/>
    <w:rsid w:val="009F01F0"/>
    <w:rsid w:val="009F03C3"/>
    <w:rsid w:val="009F5781"/>
    <w:rsid w:val="00A00322"/>
    <w:rsid w:val="00A0399C"/>
    <w:rsid w:val="00A16F40"/>
    <w:rsid w:val="00A17691"/>
    <w:rsid w:val="00A209A8"/>
    <w:rsid w:val="00A20C3E"/>
    <w:rsid w:val="00A21AF6"/>
    <w:rsid w:val="00A24A56"/>
    <w:rsid w:val="00A250E7"/>
    <w:rsid w:val="00A26115"/>
    <w:rsid w:val="00A37058"/>
    <w:rsid w:val="00A40C41"/>
    <w:rsid w:val="00A412F4"/>
    <w:rsid w:val="00A42A1C"/>
    <w:rsid w:val="00A4364F"/>
    <w:rsid w:val="00A438B0"/>
    <w:rsid w:val="00A43A3F"/>
    <w:rsid w:val="00A51862"/>
    <w:rsid w:val="00A61580"/>
    <w:rsid w:val="00A633E5"/>
    <w:rsid w:val="00A64DAF"/>
    <w:rsid w:val="00A67007"/>
    <w:rsid w:val="00A710F5"/>
    <w:rsid w:val="00A71A9C"/>
    <w:rsid w:val="00A71AED"/>
    <w:rsid w:val="00A72B23"/>
    <w:rsid w:val="00A730B1"/>
    <w:rsid w:val="00A74CCA"/>
    <w:rsid w:val="00A76F40"/>
    <w:rsid w:val="00A7749C"/>
    <w:rsid w:val="00A845D8"/>
    <w:rsid w:val="00A84F62"/>
    <w:rsid w:val="00A9081C"/>
    <w:rsid w:val="00A919A2"/>
    <w:rsid w:val="00A96712"/>
    <w:rsid w:val="00AA3937"/>
    <w:rsid w:val="00AA6EA0"/>
    <w:rsid w:val="00AA7634"/>
    <w:rsid w:val="00AB023E"/>
    <w:rsid w:val="00AB14F9"/>
    <w:rsid w:val="00AB3525"/>
    <w:rsid w:val="00AB4900"/>
    <w:rsid w:val="00AB53B1"/>
    <w:rsid w:val="00AB7B4E"/>
    <w:rsid w:val="00AC2E5A"/>
    <w:rsid w:val="00AC3630"/>
    <w:rsid w:val="00AD0701"/>
    <w:rsid w:val="00AD0D1C"/>
    <w:rsid w:val="00AD1F5F"/>
    <w:rsid w:val="00AD29B0"/>
    <w:rsid w:val="00AD3D71"/>
    <w:rsid w:val="00AD43C0"/>
    <w:rsid w:val="00AD5DE1"/>
    <w:rsid w:val="00AD6079"/>
    <w:rsid w:val="00AD6A09"/>
    <w:rsid w:val="00AD7648"/>
    <w:rsid w:val="00AD7C1C"/>
    <w:rsid w:val="00AD7E44"/>
    <w:rsid w:val="00AE10C5"/>
    <w:rsid w:val="00AE137A"/>
    <w:rsid w:val="00AE3FF5"/>
    <w:rsid w:val="00AE4B79"/>
    <w:rsid w:val="00AE5378"/>
    <w:rsid w:val="00AF18D9"/>
    <w:rsid w:val="00AF381A"/>
    <w:rsid w:val="00AF3F5F"/>
    <w:rsid w:val="00AF63FB"/>
    <w:rsid w:val="00B020B5"/>
    <w:rsid w:val="00B06F26"/>
    <w:rsid w:val="00B07FA5"/>
    <w:rsid w:val="00B100F8"/>
    <w:rsid w:val="00B10AC3"/>
    <w:rsid w:val="00B1157F"/>
    <w:rsid w:val="00B12D0B"/>
    <w:rsid w:val="00B130F0"/>
    <w:rsid w:val="00B14C8C"/>
    <w:rsid w:val="00B15ABB"/>
    <w:rsid w:val="00B166D3"/>
    <w:rsid w:val="00B16A5E"/>
    <w:rsid w:val="00B1707A"/>
    <w:rsid w:val="00B176D6"/>
    <w:rsid w:val="00B177F7"/>
    <w:rsid w:val="00B20FA3"/>
    <w:rsid w:val="00B216D7"/>
    <w:rsid w:val="00B25824"/>
    <w:rsid w:val="00B258A4"/>
    <w:rsid w:val="00B26A66"/>
    <w:rsid w:val="00B26DDB"/>
    <w:rsid w:val="00B324CC"/>
    <w:rsid w:val="00B3371A"/>
    <w:rsid w:val="00B33F63"/>
    <w:rsid w:val="00B35394"/>
    <w:rsid w:val="00B35D3A"/>
    <w:rsid w:val="00B403B7"/>
    <w:rsid w:val="00B42DF6"/>
    <w:rsid w:val="00B45389"/>
    <w:rsid w:val="00B45DD5"/>
    <w:rsid w:val="00B46F7A"/>
    <w:rsid w:val="00B478FA"/>
    <w:rsid w:val="00B47B63"/>
    <w:rsid w:val="00B527CB"/>
    <w:rsid w:val="00B532F7"/>
    <w:rsid w:val="00B550F0"/>
    <w:rsid w:val="00B55E74"/>
    <w:rsid w:val="00B561DD"/>
    <w:rsid w:val="00B574F9"/>
    <w:rsid w:val="00B5793E"/>
    <w:rsid w:val="00B61620"/>
    <w:rsid w:val="00B64C5A"/>
    <w:rsid w:val="00B66398"/>
    <w:rsid w:val="00B66E05"/>
    <w:rsid w:val="00B66EC1"/>
    <w:rsid w:val="00B729D9"/>
    <w:rsid w:val="00B756E5"/>
    <w:rsid w:val="00B76DF9"/>
    <w:rsid w:val="00B810A9"/>
    <w:rsid w:val="00B81117"/>
    <w:rsid w:val="00B817A3"/>
    <w:rsid w:val="00B852B5"/>
    <w:rsid w:val="00B91A26"/>
    <w:rsid w:val="00B91C11"/>
    <w:rsid w:val="00B92DAB"/>
    <w:rsid w:val="00B950D6"/>
    <w:rsid w:val="00B97747"/>
    <w:rsid w:val="00BA0619"/>
    <w:rsid w:val="00BA1B25"/>
    <w:rsid w:val="00BA37D0"/>
    <w:rsid w:val="00BA4316"/>
    <w:rsid w:val="00BA5834"/>
    <w:rsid w:val="00BA622F"/>
    <w:rsid w:val="00BA66D8"/>
    <w:rsid w:val="00BA7379"/>
    <w:rsid w:val="00BA7C94"/>
    <w:rsid w:val="00BB0CF7"/>
    <w:rsid w:val="00BB12A5"/>
    <w:rsid w:val="00BB1767"/>
    <w:rsid w:val="00BB28F5"/>
    <w:rsid w:val="00BB47E7"/>
    <w:rsid w:val="00BB5457"/>
    <w:rsid w:val="00BC7AAB"/>
    <w:rsid w:val="00BD208F"/>
    <w:rsid w:val="00BD3C09"/>
    <w:rsid w:val="00BD4B63"/>
    <w:rsid w:val="00BD4E4E"/>
    <w:rsid w:val="00BD506E"/>
    <w:rsid w:val="00BD51FA"/>
    <w:rsid w:val="00BD5D23"/>
    <w:rsid w:val="00BD613D"/>
    <w:rsid w:val="00BD66D2"/>
    <w:rsid w:val="00BE0503"/>
    <w:rsid w:val="00BE2199"/>
    <w:rsid w:val="00BE42E8"/>
    <w:rsid w:val="00BE4E98"/>
    <w:rsid w:val="00BE555D"/>
    <w:rsid w:val="00BE719C"/>
    <w:rsid w:val="00BF4A77"/>
    <w:rsid w:val="00BF4B0A"/>
    <w:rsid w:val="00BF4B0C"/>
    <w:rsid w:val="00BF4D6B"/>
    <w:rsid w:val="00C029A7"/>
    <w:rsid w:val="00C02AB9"/>
    <w:rsid w:val="00C032A3"/>
    <w:rsid w:val="00C03B08"/>
    <w:rsid w:val="00C03B78"/>
    <w:rsid w:val="00C04E39"/>
    <w:rsid w:val="00C05B6F"/>
    <w:rsid w:val="00C06CAE"/>
    <w:rsid w:val="00C073D8"/>
    <w:rsid w:val="00C111B6"/>
    <w:rsid w:val="00C14CB6"/>
    <w:rsid w:val="00C20208"/>
    <w:rsid w:val="00C21055"/>
    <w:rsid w:val="00C21728"/>
    <w:rsid w:val="00C278B5"/>
    <w:rsid w:val="00C27A11"/>
    <w:rsid w:val="00C3289C"/>
    <w:rsid w:val="00C37026"/>
    <w:rsid w:val="00C40757"/>
    <w:rsid w:val="00C41193"/>
    <w:rsid w:val="00C42F1D"/>
    <w:rsid w:val="00C442BA"/>
    <w:rsid w:val="00C52AF2"/>
    <w:rsid w:val="00C52D35"/>
    <w:rsid w:val="00C54036"/>
    <w:rsid w:val="00C55597"/>
    <w:rsid w:val="00C56F47"/>
    <w:rsid w:val="00C57286"/>
    <w:rsid w:val="00C61CCD"/>
    <w:rsid w:val="00C62DB4"/>
    <w:rsid w:val="00C649BC"/>
    <w:rsid w:val="00C64AB3"/>
    <w:rsid w:val="00C7280C"/>
    <w:rsid w:val="00C73925"/>
    <w:rsid w:val="00C748AC"/>
    <w:rsid w:val="00C77DC9"/>
    <w:rsid w:val="00C80A28"/>
    <w:rsid w:val="00C82627"/>
    <w:rsid w:val="00C83DD2"/>
    <w:rsid w:val="00C8440A"/>
    <w:rsid w:val="00C84E73"/>
    <w:rsid w:val="00C85AF0"/>
    <w:rsid w:val="00C86583"/>
    <w:rsid w:val="00C90C17"/>
    <w:rsid w:val="00C935D8"/>
    <w:rsid w:val="00C95099"/>
    <w:rsid w:val="00C95161"/>
    <w:rsid w:val="00C9674D"/>
    <w:rsid w:val="00CA0775"/>
    <w:rsid w:val="00CA0D01"/>
    <w:rsid w:val="00CA1F8A"/>
    <w:rsid w:val="00CA2FF2"/>
    <w:rsid w:val="00CA30E3"/>
    <w:rsid w:val="00CA356E"/>
    <w:rsid w:val="00CA5368"/>
    <w:rsid w:val="00CA589F"/>
    <w:rsid w:val="00CB14C5"/>
    <w:rsid w:val="00CB1C75"/>
    <w:rsid w:val="00CB2013"/>
    <w:rsid w:val="00CC0634"/>
    <w:rsid w:val="00CC097A"/>
    <w:rsid w:val="00CC11D2"/>
    <w:rsid w:val="00CC23ED"/>
    <w:rsid w:val="00CC3428"/>
    <w:rsid w:val="00CC3EBB"/>
    <w:rsid w:val="00CC4C65"/>
    <w:rsid w:val="00CC6757"/>
    <w:rsid w:val="00CD3756"/>
    <w:rsid w:val="00CE008B"/>
    <w:rsid w:val="00CE0AF6"/>
    <w:rsid w:val="00CE386D"/>
    <w:rsid w:val="00CE51AD"/>
    <w:rsid w:val="00CE7FBA"/>
    <w:rsid w:val="00CF13E6"/>
    <w:rsid w:val="00CF17CB"/>
    <w:rsid w:val="00CF2B7B"/>
    <w:rsid w:val="00CF5241"/>
    <w:rsid w:val="00D012C6"/>
    <w:rsid w:val="00D01754"/>
    <w:rsid w:val="00D04A63"/>
    <w:rsid w:val="00D1102A"/>
    <w:rsid w:val="00D13EBF"/>
    <w:rsid w:val="00D15881"/>
    <w:rsid w:val="00D17743"/>
    <w:rsid w:val="00D20A7F"/>
    <w:rsid w:val="00D20D4B"/>
    <w:rsid w:val="00D22375"/>
    <w:rsid w:val="00D248AD"/>
    <w:rsid w:val="00D26700"/>
    <w:rsid w:val="00D30A66"/>
    <w:rsid w:val="00D30F1D"/>
    <w:rsid w:val="00D3665B"/>
    <w:rsid w:val="00D43495"/>
    <w:rsid w:val="00D43BAC"/>
    <w:rsid w:val="00D43C43"/>
    <w:rsid w:val="00D441E5"/>
    <w:rsid w:val="00D44758"/>
    <w:rsid w:val="00D45EDD"/>
    <w:rsid w:val="00D470AB"/>
    <w:rsid w:val="00D476C8"/>
    <w:rsid w:val="00D50D13"/>
    <w:rsid w:val="00D50E2C"/>
    <w:rsid w:val="00D50E36"/>
    <w:rsid w:val="00D51E46"/>
    <w:rsid w:val="00D5342F"/>
    <w:rsid w:val="00D5435A"/>
    <w:rsid w:val="00D56A3D"/>
    <w:rsid w:val="00D5749B"/>
    <w:rsid w:val="00D62638"/>
    <w:rsid w:val="00D626CA"/>
    <w:rsid w:val="00D628B1"/>
    <w:rsid w:val="00D62BC0"/>
    <w:rsid w:val="00D64B25"/>
    <w:rsid w:val="00D70810"/>
    <w:rsid w:val="00D711E9"/>
    <w:rsid w:val="00D71CD0"/>
    <w:rsid w:val="00D72491"/>
    <w:rsid w:val="00D72F9E"/>
    <w:rsid w:val="00D757F9"/>
    <w:rsid w:val="00D76D0B"/>
    <w:rsid w:val="00D81361"/>
    <w:rsid w:val="00D819F8"/>
    <w:rsid w:val="00D82104"/>
    <w:rsid w:val="00D8235E"/>
    <w:rsid w:val="00D8405A"/>
    <w:rsid w:val="00D85218"/>
    <w:rsid w:val="00D9228E"/>
    <w:rsid w:val="00D94369"/>
    <w:rsid w:val="00D95500"/>
    <w:rsid w:val="00D957EF"/>
    <w:rsid w:val="00D97EFD"/>
    <w:rsid w:val="00DA313A"/>
    <w:rsid w:val="00DA632A"/>
    <w:rsid w:val="00DA69F7"/>
    <w:rsid w:val="00DA7EDA"/>
    <w:rsid w:val="00DB5978"/>
    <w:rsid w:val="00DB7901"/>
    <w:rsid w:val="00DB7F51"/>
    <w:rsid w:val="00DC09FD"/>
    <w:rsid w:val="00DC1A7F"/>
    <w:rsid w:val="00DC5D63"/>
    <w:rsid w:val="00DC647B"/>
    <w:rsid w:val="00DC6528"/>
    <w:rsid w:val="00DD13F9"/>
    <w:rsid w:val="00DD2E0F"/>
    <w:rsid w:val="00DD4618"/>
    <w:rsid w:val="00DD498F"/>
    <w:rsid w:val="00DD7B58"/>
    <w:rsid w:val="00DE10B6"/>
    <w:rsid w:val="00DE15A3"/>
    <w:rsid w:val="00DE6050"/>
    <w:rsid w:val="00DF4087"/>
    <w:rsid w:val="00DF474C"/>
    <w:rsid w:val="00DF61F0"/>
    <w:rsid w:val="00E01729"/>
    <w:rsid w:val="00E02D98"/>
    <w:rsid w:val="00E06D04"/>
    <w:rsid w:val="00E124AD"/>
    <w:rsid w:val="00E14B5D"/>
    <w:rsid w:val="00E1633C"/>
    <w:rsid w:val="00E20EEB"/>
    <w:rsid w:val="00E210A8"/>
    <w:rsid w:val="00E32FA1"/>
    <w:rsid w:val="00E33293"/>
    <w:rsid w:val="00E33496"/>
    <w:rsid w:val="00E34049"/>
    <w:rsid w:val="00E37AAA"/>
    <w:rsid w:val="00E426F3"/>
    <w:rsid w:val="00E44E8D"/>
    <w:rsid w:val="00E45BB9"/>
    <w:rsid w:val="00E472E6"/>
    <w:rsid w:val="00E51F38"/>
    <w:rsid w:val="00E52FC5"/>
    <w:rsid w:val="00E55545"/>
    <w:rsid w:val="00E55EFB"/>
    <w:rsid w:val="00E56008"/>
    <w:rsid w:val="00E60A89"/>
    <w:rsid w:val="00E61334"/>
    <w:rsid w:val="00E61D6B"/>
    <w:rsid w:val="00E61FD1"/>
    <w:rsid w:val="00E62059"/>
    <w:rsid w:val="00E6349D"/>
    <w:rsid w:val="00E64957"/>
    <w:rsid w:val="00E65DAB"/>
    <w:rsid w:val="00E6770A"/>
    <w:rsid w:val="00E677D4"/>
    <w:rsid w:val="00E71D27"/>
    <w:rsid w:val="00E749F1"/>
    <w:rsid w:val="00E75048"/>
    <w:rsid w:val="00E803DF"/>
    <w:rsid w:val="00E81111"/>
    <w:rsid w:val="00E82D9C"/>
    <w:rsid w:val="00E83A2B"/>
    <w:rsid w:val="00E849D7"/>
    <w:rsid w:val="00E85528"/>
    <w:rsid w:val="00E860FB"/>
    <w:rsid w:val="00E8739A"/>
    <w:rsid w:val="00E87E10"/>
    <w:rsid w:val="00E91411"/>
    <w:rsid w:val="00E923B1"/>
    <w:rsid w:val="00E95420"/>
    <w:rsid w:val="00E96A68"/>
    <w:rsid w:val="00E96D3C"/>
    <w:rsid w:val="00EA1405"/>
    <w:rsid w:val="00EA2DDA"/>
    <w:rsid w:val="00EA410A"/>
    <w:rsid w:val="00EA4DA2"/>
    <w:rsid w:val="00EA4F6E"/>
    <w:rsid w:val="00EA5352"/>
    <w:rsid w:val="00EA6220"/>
    <w:rsid w:val="00EB022D"/>
    <w:rsid w:val="00EB2C65"/>
    <w:rsid w:val="00EB47FD"/>
    <w:rsid w:val="00EB67F0"/>
    <w:rsid w:val="00EB6A12"/>
    <w:rsid w:val="00EC46FB"/>
    <w:rsid w:val="00ED0540"/>
    <w:rsid w:val="00ED2B4B"/>
    <w:rsid w:val="00ED47E7"/>
    <w:rsid w:val="00ED7976"/>
    <w:rsid w:val="00EE21E8"/>
    <w:rsid w:val="00EE2B10"/>
    <w:rsid w:val="00EE2C35"/>
    <w:rsid w:val="00EE4260"/>
    <w:rsid w:val="00EE480E"/>
    <w:rsid w:val="00EE605C"/>
    <w:rsid w:val="00EF2C04"/>
    <w:rsid w:val="00EF39F2"/>
    <w:rsid w:val="00EF3F89"/>
    <w:rsid w:val="00EF4F3D"/>
    <w:rsid w:val="00EF7172"/>
    <w:rsid w:val="00EF76EC"/>
    <w:rsid w:val="00F00308"/>
    <w:rsid w:val="00F00EBE"/>
    <w:rsid w:val="00F01505"/>
    <w:rsid w:val="00F051B5"/>
    <w:rsid w:val="00F0598A"/>
    <w:rsid w:val="00F10153"/>
    <w:rsid w:val="00F104CA"/>
    <w:rsid w:val="00F10C56"/>
    <w:rsid w:val="00F12E87"/>
    <w:rsid w:val="00F12FAE"/>
    <w:rsid w:val="00F137ED"/>
    <w:rsid w:val="00F20B73"/>
    <w:rsid w:val="00F22C98"/>
    <w:rsid w:val="00F23539"/>
    <w:rsid w:val="00F23F91"/>
    <w:rsid w:val="00F241D2"/>
    <w:rsid w:val="00F252FE"/>
    <w:rsid w:val="00F26C17"/>
    <w:rsid w:val="00F27A60"/>
    <w:rsid w:val="00F3039D"/>
    <w:rsid w:val="00F357FB"/>
    <w:rsid w:val="00F35C8B"/>
    <w:rsid w:val="00F36043"/>
    <w:rsid w:val="00F364B6"/>
    <w:rsid w:val="00F37110"/>
    <w:rsid w:val="00F4053D"/>
    <w:rsid w:val="00F41546"/>
    <w:rsid w:val="00F41F23"/>
    <w:rsid w:val="00F42ED5"/>
    <w:rsid w:val="00F44B39"/>
    <w:rsid w:val="00F4547E"/>
    <w:rsid w:val="00F46FE5"/>
    <w:rsid w:val="00F505F0"/>
    <w:rsid w:val="00F51372"/>
    <w:rsid w:val="00F52390"/>
    <w:rsid w:val="00F52F9B"/>
    <w:rsid w:val="00F53448"/>
    <w:rsid w:val="00F538E2"/>
    <w:rsid w:val="00F546A1"/>
    <w:rsid w:val="00F5707D"/>
    <w:rsid w:val="00F577F5"/>
    <w:rsid w:val="00F57DA0"/>
    <w:rsid w:val="00F603D7"/>
    <w:rsid w:val="00F61B8D"/>
    <w:rsid w:val="00F6201C"/>
    <w:rsid w:val="00F64528"/>
    <w:rsid w:val="00F65A5F"/>
    <w:rsid w:val="00F66BE3"/>
    <w:rsid w:val="00F6792F"/>
    <w:rsid w:val="00F67E2A"/>
    <w:rsid w:val="00F71039"/>
    <w:rsid w:val="00F71295"/>
    <w:rsid w:val="00F733DF"/>
    <w:rsid w:val="00F75333"/>
    <w:rsid w:val="00F81135"/>
    <w:rsid w:val="00F81C6A"/>
    <w:rsid w:val="00F820F0"/>
    <w:rsid w:val="00F841F8"/>
    <w:rsid w:val="00F863C6"/>
    <w:rsid w:val="00F874A2"/>
    <w:rsid w:val="00F874A3"/>
    <w:rsid w:val="00F90747"/>
    <w:rsid w:val="00F91D97"/>
    <w:rsid w:val="00F92929"/>
    <w:rsid w:val="00F9358C"/>
    <w:rsid w:val="00F95E63"/>
    <w:rsid w:val="00FA1341"/>
    <w:rsid w:val="00FA1717"/>
    <w:rsid w:val="00FA2F6B"/>
    <w:rsid w:val="00FA3C96"/>
    <w:rsid w:val="00FA7037"/>
    <w:rsid w:val="00FA7574"/>
    <w:rsid w:val="00FA775C"/>
    <w:rsid w:val="00FB2AF2"/>
    <w:rsid w:val="00FB3CBD"/>
    <w:rsid w:val="00FB4D89"/>
    <w:rsid w:val="00FB6C55"/>
    <w:rsid w:val="00FC010E"/>
    <w:rsid w:val="00FC0708"/>
    <w:rsid w:val="00FC08BD"/>
    <w:rsid w:val="00FC2676"/>
    <w:rsid w:val="00FC3D06"/>
    <w:rsid w:val="00FC5AAC"/>
    <w:rsid w:val="00FC6716"/>
    <w:rsid w:val="00FD06FA"/>
    <w:rsid w:val="00FD171C"/>
    <w:rsid w:val="00FD5064"/>
    <w:rsid w:val="00FD7769"/>
    <w:rsid w:val="00FE0ADA"/>
    <w:rsid w:val="00FE0D89"/>
    <w:rsid w:val="00FE1F98"/>
    <w:rsid w:val="00FE374E"/>
    <w:rsid w:val="00FE422A"/>
    <w:rsid w:val="00FE4B92"/>
    <w:rsid w:val="00FF153D"/>
    <w:rsid w:val="00FF2A6C"/>
    <w:rsid w:val="00FF4199"/>
    <w:rsid w:val="00FF4B00"/>
    <w:rsid w:val="00FF6414"/>
    <w:rsid w:val="00FF691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CFB257-8B07-495A-8AD4-36C92DF4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8E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442BA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42BA"/>
    <w:rPr>
      <w:rFonts w:ascii="Times New Roman" w:eastAsia="Times New Roman" w:hAnsi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4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41A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"/>
    <w:rsid w:val="005A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TableGrid">
    <w:name w:val="Table Grid"/>
    <w:basedOn w:val="TableNormal"/>
    <w:uiPriority w:val="59"/>
    <w:rsid w:val="00F6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B3B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0">
    <w:name w:val="s0"/>
    <w:rsid w:val="00850B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yperlink">
    <w:name w:val="Hyperlink"/>
    <w:uiPriority w:val="99"/>
    <w:rsid w:val="002959DE"/>
    <w:rPr>
      <w:rFonts w:ascii="Times New Roman" w:hAnsi="Times New Roman" w:cs="Times New Roman" w:hint="default"/>
      <w:color w:val="333399"/>
      <w:u w:val="single"/>
    </w:rPr>
  </w:style>
  <w:style w:type="paragraph" w:customStyle="1" w:styleId="NoSpacing1">
    <w:name w:val="No Spacing1"/>
    <w:rsid w:val="00F64528"/>
    <w:pPr>
      <w:jc w:val="center"/>
    </w:pPr>
    <w:rPr>
      <w:rFonts w:eastAsia="Times New Roman"/>
      <w:sz w:val="22"/>
      <w:szCs w:val="22"/>
      <w:lang w:val="ru-RU" w:eastAsia="ru-RU"/>
    </w:rPr>
  </w:style>
  <w:style w:type="character" w:customStyle="1" w:styleId="s1">
    <w:name w:val="s1"/>
    <w:rsid w:val="00F645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itle">
    <w:name w:val="Title"/>
    <w:basedOn w:val="Normal"/>
    <w:link w:val="TitleChar"/>
    <w:qFormat/>
    <w:rsid w:val="00D95500"/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D95500"/>
    <w:rPr>
      <w:rFonts w:ascii="Times New Roman" w:eastAsia="Times New Roman" w:hAnsi="Times New Roman"/>
      <w:b/>
      <w:bCs/>
      <w:sz w:val="28"/>
      <w:szCs w:val="24"/>
    </w:rPr>
  </w:style>
  <w:style w:type="paragraph" w:styleId="NormalWe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Normal"/>
    <w:link w:val="NormalWebChar"/>
    <w:rsid w:val="00715ADD"/>
    <w:pPr>
      <w:spacing w:before="100" w:beforeAutospacing="1" w:after="100" w:afterAutospacing="1"/>
    </w:pPr>
    <w:rPr>
      <w:lang w:val="x-none" w:eastAsia="x-none"/>
    </w:rPr>
  </w:style>
  <w:style w:type="paragraph" w:customStyle="1" w:styleId="Standard">
    <w:name w:val="Standard"/>
    <w:rsid w:val="00792DB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customStyle="1" w:styleId="NormalWeb1">
    <w:name w:val="Normal (Web)1"/>
    <w:basedOn w:val="Normal"/>
    <w:rsid w:val="00792DB8"/>
    <w:pPr>
      <w:widowControl w:val="0"/>
      <w:suppressAutoHyphens/>
      <w:spacing w:after="280"/>
      <w:jc w:val="left"/>
    </w:pPr>
    <w:rPr>
      <w:rFonts w:eastAsia="Lucida Sans Unicode" w:cs="Tahoma"/>
      <w:color w:val="000000"/>
      <w:lang w:val="en-US" w:eastAsia="zh-CN" w:bidi="en-US"/>
    </w:rPr>
  </w:style>
  <w:style w:type="paragraph" w:customStyle="1" w:styleId="1">
    <w:name w:val="Знак Знак Знак1 Знак Знак Знак Знак"/>
    <w:basedOn w:val="Normal"/>
    <w:autoRedefine/>
    <w:rsid w:val="00F46FE5"/>
    <w:pPr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NormalWebChar">
    <w:name w:val="Normal (Web) Char"/>
    <w:aliases w:val="Обычный (Web) Char,Знак4 Char,Знак4 Знак Знак Char,Знак4 Знак Char,Обычный (Web)1 Char,Обычный (веб) Знак1 Char,Обычный (веб) Знак Знак1 Char,Знак Знак1 Знак Char,Обычный (веб) Знак Знак Знак Char,Знак Знак1 Знак Знак Char"/>
    <w:link w:val="NormalWeb"/>
    <w:locked/>
    <w:rsid w:val="00504508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69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1&amp;cad=rja&amp;uact=8&amp;ved=0ahUKEwjT5s6dxMrYAhWEKCwKHbITAjIQFgglMAA&amp;url=https%3A%2F%2Fru.wikipedia.org%2Fwiki%2FUSB-%25D1%2584%25D0%25BB%25D0%25B5%25D1%2588-%25D0%25BD%25D0%25B0%25D0%25BA%25D0%25BE%25D0%25BF%25D0%25B8%25D1%2582%25D0%25B5%25D0%25BB%25D1%258C&amp;usg=AOvVaw1k51LkrvzRtYfAlKcluUf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EE86-CFC5-4BCD-98B6-EC64E70F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7326</Words>
  <Characters>41760</Characters>
  <Application>Microsoft Office Word</Application>
  <DocSecurity>4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48989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s://www.google.kz/url?sa=t&amp;rct=j&amp;q=&amp;esrc=s&amp;source=web&amp;cd=1&amp;cad=rja&amp;uact=8&amp;ved=0ahUKEwjT5s6dxMrYAhWEKCwKHbITAjIQFgglMAA&amp;url=https%3A%2F%2Fru.wikipedia.org%2Fwiki%2FUSB-%25D1%2584%25D0%25BB%25D0%25B5%25D1%2588-%25D0%25BD%25D0%25B0%25D0%25BA%25D0%25BE%25D0%25BF%25D0%25B8%25D1%2582%25D0%25B5%25D0%25BB%25D1%258C&amp;usg=AOvVaw1k51LkrvzRtYfAlKcluUf2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kz/url?sa=t&amp;rct=j&amp;q=&amp;esrc=s&amp;source=web&amp;cd=1&amp;cad=rja&amp;uact=8&amp;ved=0ahUKEwjT5s6dxMrYAhWEKCwKHbITAjIQFgglMAA&amp;url=https%3A%2F%2Fru.wikipedia.org%2Fwiki%2FUSB-%25D1%2584%25D0%25BB%25D0%25B5%25D1%2588-%25D0%25BD%25D0%25B0%25D0%25BA%25D0%25BE%25D0%25BF%25D0%25B8%25D1%2582%25D0%25B5%25D0%25BB%25D1%258C&amp;usg=AOvVaw1k51LkrvzRtYfAlKcluUf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cloudconvert_4</cp:lastModifiedBy>
  <cp:revision>2</cp:revision>
  <cp:lastPrinted>2017-04-04T15:19:00Z</cp:lastPrinted>
  <dcterms:created xsi:type="dcterms:W3CDTF">2024-04-22T04:36:00Z</dcterms:created>
  <dcterms:modified xsi:type="dcterms:W3CDTF">2024-04-22T04:36:00Z</dcterms:modified>
</cp:coreProperties>
</file>